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  <w:t>营业执照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4500880"/>
            <wp:effectExtent l="0" t="0" r="3810" b="1397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50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</w:pPr>
      <w: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  <w:t>2.</w:t>
      </w: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  <w:t>资格承诺函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1661795" cy="8846185"/>
            <wp:effectExtent l="0" t="0" r="14605" b="1206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61795" cy="884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3.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</w:rPr>
        <w:t>特定资格证明文件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eastAsia="zh-CN"/>
        </w:rPr>
        <w:t>（</w:t>
      </w:r>
      <w:r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无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eastAsia="zh-CN"/>
        </w:rPr>
        <w:t>）</w:t>
      </w: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yellow"/>
          <w:shd w:val="clear" w:color="auto" w:fill="F9F8F7"/>
          <w:lang w:eastAsia="zh-CN"/>
        </w:rPr>
      </w:pP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4.</w:t>
      </w: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</w:rPr>
        <w:t>中小企业声明函/监狱企业/残疾人福利性单位声明函</w:t>
      </w: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  <w:t>（</w:t>
      </w:r>
      <w: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无</w:t>
      </w: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  <w:t>）</w:t>
      </w: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yellow"/>
          <w:shd w:val="clear" w:color="auto" w:fill="F9F8F7"/>
          <w:lang w:eastAsia="zh-CN"/>
        </w:rPr>
      </w:pPr>
    </w:p>
    <w:p>
      <w:pPr>
        <w:numPr>
          <w:ilvl w:val="0"/>
          <w:numId w:val="2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</w:rPr>
        <w:t>投标人业绩</w:t>
      </w:r>
    </w:p>
    <w:p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  <w:drawing>
          <wp:inline distT="0" distB="0" distL="114300" distR="114300">
            <wp:extent cx="4458335" cy="873125"/>
            <wp:effectExtent l="0" t="0" r="0" b="0"/>
            <wp:docPr id="3" name="图片 3" descr="7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788"/>
                    <pic:cNvPicPr>
                      <a:picLocks noChangeAspect="1"/>
                    </pic:cNvPicPr>
                  </pic:nvPicPr>
                  <pic:blipFill>
                    <a:blip r:embed="rId6"/>
                    <a:srcRect t="34053" r="199"/>
                    <a:stretch>
                      <a:fillRect/>
                    </a:stretch>
                  </pic:blipFill>
                  <pic:spPr>
                    <a:xfrm>
                      <a:off x="0" y="0"/>
                      <a:ext cx="4458335" cy="87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  <w:drawing>
          <wp:inline distT="0" distB="0" distL="114300" distR="114300">
            <wp:extent cx="4238625" cy="1514475"/>
            <wp:effectExtent l="0" t="0" r="0" b="9525"/>
            <wp:docPr id="6" name="图片 6" descr="8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899"/>
                    <pic:cNvPicPr>
                      <a:picLocks noChangeAspect="1"/>
                    </pic:cNvPicPr>
                  </pic:nvPicPr>
                  <pic:blipFill>
                    <a:blip r:embed="rId7"/>
                    <a:srcRect t="19958" r="-3610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  <w:drawing>
          <wp:inline distT="0" distB="0" distL="114300" distR="114300">
            <wp:extent cx="5344160" cy="1938655"/>
            <wp:effectExtent l="0" t="0" r="0" b="4445"/>
            <wp:docPr id="9" name="图片 9" descr="8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888"/>
                    <pic:cNvPicPr>
                      <a:picLocks noChangeAspect="1"/>
                    </pic:cNvPicPr>
                  </pic:nvPicPr>
                  <pic:blipFill>
                    <a:blip r:embed="rId8"/>
                    <a:srcRect t="41628" r="-1446"/>
                    <a:stretch>
                      <a:fillRect/>
                    </a:stretch>
                  </pic:blipFill>
                  <pic:spPr>
                    <a:xfrm>
                      <a:off x="0" y="0"/>
                      <a:ext cx="534416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</w:p>
    <w:p>
      <w:pPr>
        <w:rPr>
          <w:rFonts w:hint="default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6.报价明细表</w:t>
      </w:r>
      <w:bookmarkStart w:id="0" w:name="_GoBack"/>
      <w:bookmarkEnd w:id="0"/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505075" cy="3562350"/>
            <wp:effectExtent l="0" t="0" r="9525" b="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86025" cy="3581400"/>
            <wp:effectExtent l="0" t="0" r="9525" b="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7.价格扣除: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0975" cy="1926590"/>
            <wp:effectExtent l="0" t="0" r="15875" b="16510"/>
            <wp:docPr id="1" name="图片 1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92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95B39B7"/>
    <w:multiLevelType w:val="singleLevel"/>
    <w:tmpl w:val="B95B39B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D7E0D59A"/>
    <w:multiLevelType w:val="singleLevel"/>
    <w:tmpl w:val="D7E0D59A"/>
    <w:lvl w:ilvl="0" w:tentative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Y0YWJlZWE2NmVlNWEyYzNkYmFhNzVhNjcyNGEwZDgifQ=="/>
  </w:docVars>
  <w:rsids>
    <w:rsidRoot w:val="00000000"/>
    <w:rsid w:val="19735B6B"/>
    <w:rsid w:val="3DA3358B"/>
    <w:rsid w:val="58E771C8"/>
    <w:rsid w:val="6890344B"/>
    <w:rsid w:val="797672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70</Words>
  <Characters>75</Characters>
  <Lines>0</Lines>
  <Paragraphs>0</Paragraphs>
  <TotalTime>7</TotalTime>
  <ScaleCrop>false</ScaleCrop>
  <LinksUpToDate>false</LinksUpToDate>
  <CharactersWithSpaces>75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2024-05-16T03:22:00Z</dcterms:created>
  <dc:creator>86187</dc:creator>
  <cp:lastModifiedBy>绳琳</cp:lastModifiedBy>
  <dcterms:modified xsi:type="dcterms:W3CDTF">2024-05-16T07:18:16Z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B1AF3194445E4146A8EBED8C32551ADE_12</vt:lpwstr>
  </property>
</Properties>
</file>