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1DB6C88">
      <w:pPr>
        <w:numPr>
          <w:ilvl w:val="0"/>
          <w:numId w:val="1"/>
        </w:numPr>
        <w:spacing w:line="240" w:lineRule="auto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投标承诺书</w:t>
      </w:r>
    </w:p>
    <w:p w14:paraId="6EE0E05A">
      <w:r>
        <w:drawing>
          <wp:inline distT="0" distB="0" distL="114300" distR="114300">
            <wp:extent cx="5333365" cy="7868920"/>
            <wp:effectExtent l="0" t="0" r="635" b="1778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333365" cy="7868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9F0EDF">
      <w:r>
        <w:br w:type="page"/>
      </w:r>
    </w:p>
    <w:p w14:paraId="0B5568A1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资格证明文件</w:t>
      </w:r>
    </w:p>
    <w:p w14:paraId="4B7536B5">
      <w:pPr>
        <w:numPr>
          <w:numId w:val="0"/>
        </w:numPr>
        <w:spacing w:line="240" w:lineRule="auto"/>
        <w:ind w:left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drawing>
          <wp:inline distT="0" distB="0" distL="114300" distR="114300">
            <wp:extent cx="5487670" cy="7925435"/>
            <wp:effectExtent l="0" t="0" r="17780" b="18415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87670" cy="7925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331460" cy="8105140"/>
            <wp:effectExtent l="0" t="0" r="2540" b="10160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331460" cy="8105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B3BFD8">
      <w:pPr>
        <w:numPr>
          <w:numId w:val="0"/>
        </w:numPr>
        <w:spacing w:line="240" w:lineRule="auto"/>
        <w:ind w:leftChars="0"/>
      </w:pPr>
    </w:p>
    <w:p w14:paraId="03D031D7">
      <w:r>
        <w:br w:type="page"/>
      </w:r>
    </w:p>
    <w:p w14:paraId="04DD12EA">
      <w:pPr>
        <w:numPr>
          <w:numId w:val="0"/>
        </w:numPr>
        <w:spacing w:line="240" w:lineRule="auto"/>
        <w:ind w:leftChars="0"/>
        <w:rPr>
          <w:rFonts w:hint="eastAsia"/>
          <w:lang w:val="en-US" w:eastAsia="zh-CN"/>
        </w:rPr>
      </w:pPr>
    </w:p>
    <w:p w14:paraId="662B7401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中小企业声明函/监狱企业/残疾人福利性单位声明函</w:t>
      </w:r>
    </w:p>
    <w:p w14:paraId="4BEB0CE5">
      <w:pPr>
        <w:numPr>
          <w:numId w:val="0"/>
        </w:numPr>
        <w:spacing w:line="240" w:lineRule="auto"/>
        <w:ind w:leftChars="0"/>
        <w:jc w:val="center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（无）</w:t>
      </w:r>
    </w:p>
    <w:p w14:paraId="2092B27F">
      <w:p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br w:type="page"/>
      </w:r>
    </w:p>
    <w:p w14:paraId="5B4195F0">
      <w:pPr>
        <w:numPr>
          <w:numId w:val="0"/>
        </w:numPr>
        <w:spacing w:line="240" w:lineRule="auto"/>
        <w:ind w:leftChars="0"/>
        <w:jc w:val="center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</w:p>
    <w:p w14:paraId="039A7E39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投标人业绩情况表</w:t>
      </w:r>
    </w:p>
    <w:p w14:paraId="0573B288">
      <w:pPr>
        <w:numPr>
          <w:numId w:val="0"/>
        </w:numPr>
        <w:spacing w:line="240" w:lineRule="auto"/>
        <w:ind w:leftChars="0"/>
        <w:jc w:val="center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（无）</w:t>
      </w:r>
    </w:p>
    <w:p w14:paraId="5DA2DB49">
      <w:p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br w:type="page"/>
      </w:r>
      <w:bookmarkStart w:id="0" w:name="_GoBack"/>
      <w:bookmarkEnd w:id="0"/>
    </w:p>
    <w:p w14:paraId="6B6EE9B9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报价明细表</w:t>
      </w:r>
    </w:p>
    <w:p w14:paraId="62FF2F24">
      <w:pPr>
        <w:numPr>
          <w:numId w:val="0"/>
        </w:numPr>
        <w:spacing w:line="240" w:lineRule="auto"/>
        <w:ind w:leftChars="0"/>
        <w:jc w:val="center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drawing>
          <wp:inline distT="0" distB="0" distL="114300" distR="114300">
            <wp:extent cx="4591050" cy="3334385"/>
            <wp:effectExtent l="0" t="0" r="0" b="18415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591050" cy="3334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806950" cy="4977765"/>
            <wp:effectExtent l="0" t="0" r="12700" b="13335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806950" cy="4977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237AC6">
      <w:pPr>
        <w:numPr>
          <w:numId w:val="0"/>
        </w:numPr>
        <w:spacing w:line="240" w:lineRule="auto"/>
        <w:ind w:leftChars="0"/>
        <w:jc w:val="center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</w:p>
    <w:p w14:paraId="78B74E51">
      <w:pPr>
        <w:numPr>
          <w:numId w:val="0"/>
        </w:numPr>
        <w:spacing w:line="240" w:lineRule="auto"/>
        <w:ind w:leftChars="0"/>
        <w:rPr>
          <w:rFonts w:hint="eastAsia"/>
          <w:lang w:val="en-US" w:eastAsia="zh-CN"/>
        </w:rPr>
      </w:pPr>
    </w:p>
    <w:p w14:paraId="35B9E1F8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价格扣除表</w:t>
      </w:r>
    </w:p>
    <w:p w14:paraId="034360FB">
      <w:pPr>
        <w:numPr>
          <w:numId w:val="0"/>
        </w:numPr>
        <w:spacing w:line="240" w:lineRule="auto"/>
        <w:ind w:leftChars="0"/>
      </w:pPr>
      <w:r>
        <w:drawing>
          <wp:inline distT="0" distB="0" distL="114300" distR="114300">
            <wp:extent cx="5273675" cy="3714115"/>
            <wp:effectExtent l="0" t="0" r="3175" b="63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3714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F84295">
      <w:r>
        <w:br w:type="page"/>
      </w:r>
    </w:p>
    <w:p w14:paraId="2C91369C">
      <w:pPr>
        <w:numPr>
          <w:numId w:val="0"/>
        </w:numPr>
        <w:spacing w:line="240" w:lineRule="auto"/>
        <w:ind w:leftChars="0"/>
        <w:rPr>
          <w:rFonts w:hint="eastAsia"/>
          <w:lang w:val="en-US" w:eastAsia="zh-CN"/>
        </w:rPr>
      </w:pPr>
    </w:p>
    <w:p w14:paraId="17AF023D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开标记录表</w:t>
      </w:r>
    </w:p>
    <w:p w14:paraId="692D0EBF">
      <w:pPr>
        <w:numPr>
          <w:numId w:val="0"/>
        </w:numPr>
        <w:spacing w:line="240" w:lineRule="auto"/>
        <w:ind w:leftChars="0"/>
        <w:jc w:val="center"/>
      </w:pPr>
      <w:r>
        <w:drawing>
          <wp:inline distT="0" distB="0" distL="114300" distR="114300">
            <wp:extent cx="5346065" cy="5831840"/>
            <wp:effectExtent l="0" t="0" r="6985" b="1651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346065" cy="5831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4B25D0">
      <w:r>
        <w:br w:type="page"/>
      </w:r>
    </w:p>
    <w:p w14:paraId="544732A9">
      <w:pPr>
        <w:numPr>
          <w:numId w:val="0"/>
        </w:numPr>
        <w:spacing w:line="240" w:lineRule="auto"/>
        <w:ind w:leftChars="0"/>
        <w:jc w:val="center"/>
        <w:rPr>
          <w:rFonts w:hint="eastAsia"/>
          <w:lang w:val="en-US" w:eastAsia="zh-CN"/>
        </w:rPr>
      </w:pPr>
    </w:p>
    <w:p w14:paraId="69D927B6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评分结果表</w:t>
      </w:r>
    </w:p>
    <w:p w14:paraId="735264BC">
      <w:pPr>
        <w:numPr>
          <w:numId w:val="0"/>
        </w:numPr>
        <w:spacing w:line="240" w:lineRule="auto"/>
        <w:ind w:leftChars="0"/>
      </w:pPr>
      <w:r>
        <w:drawing>
          <wp:inline distT="0" distB="0" distL="114300" distR="114300">
            <wp:extent cx="5272405" cy="4127500"/>
            <wp:effectExtent l="0" t="0" r="4445" b="635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412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E84298">
      <w:r>
        <w:br w:type="page"/>
      </w:r>
    </w:p>
    <w:p w14:paraId="600F8B01">
      <w:pPr>
        <w:numPr>
          <w:numId w:val="0"/>
        </w:numPr>
        <w:spacing w:line="240" w:lineRule="auto"/>
        <w:ind w:leftChars="0"/>
        <w:rPr>
          <w:rFonts w:hint="eastAsia"/>
          <w:lang w:val="en-US" w:eastAsia="zh-CN"/>
        </w:rPr>
      </w:pPr>
    </w:p>
    <w:p w14:paraId="1C78D0A7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投标文件符合性审查表</w:t>
      </w:r>
    </w:p>
    <w:p w14:paraId="448C85DD">
      <w:pPr>
        <w:numPr>
          <w:numId w:val="0"/>
        </w:numPr>
        <w:spacing w:line="240" w:lineRule="auto"/>
        <w:ind w:leftChars="0"/>
        <w:jc w:val="center"/>
      </w:pPr>
      <w:r>
        <w:drawing>
          <wp:inline distT="0" distB="0" distL="114300" distR="114300">
            <wp:extent cx="5114925" cy="6867525"/>
            <wp:effectExtent l="0" t="0" r="9525" b="952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114925" cy="6867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6BAAAC">
      <w:r>
        <w:br w:type="page"/>
      </w:r>
    </w:p>
    <w:p w14:paraId="2C3CB14C">
      <w:pPr>
        <w:numPr>
          <w:numId w:val="0"/>
        </w:numPr>
        <w:spacing w:line="240" w:lineRule="auto"/>
        <w:ind w:leftChars="0"/>
        <w:jc w:val="center"/>
        <w:rPr>
          <w:rFonts w:hint="eastAsia"/>
          <w:lang w:val="en-US" w:eastAsia="zh-CN"/>
        </w:rPr>
      </w:pPr>
    </w:p>
    <w:p w14:paraId="5BAF6582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投标文件资格性审查表</w:t>
      </w:r>
    </w:p>
    <w:p w14:paraId="458A0AEF">
      <w:pPr>
        <w:numPr>
          <w:numId w:val="0"/>
        </w:numPr>
        <w:spacing w:line="240" w:lineRule="auto"/>
        <w:ind w:leftChars="0"/>
        <w:jc w:val="center"/>
        <w:rPr>
          <w:rFonts w:hint="eastAsia" w:ascii="宋体" w:hAnsi="宋体" w:eastAsia="宋体" w:cs="宋体"/>
          <w:sz w:val="28"/>
          <w:szCs w:val="28"/>
        </w:rPr>
      </w:pPr>
      <w:r>
        <w:drawing>
          <wp:inline distT="0" distB="0" distL="114300" distR="114300">
            <wp:extent cx="4354830" cy="6168390"/>
            <wp:effectExtent l="0" t="0" r="7620" b="381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354830" cy="6168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472940" cy="1624965"/>
            <wp:effectExtent l="0" t="0" r="3810" b="1333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472940" cy="1624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59EA6287"/>
    <w:multiLevelType w:val="singleLevel"/>
    <w:tmpl w:val="59EA6287"/>
    <w:lvl w:ilvl="0" w:tentative="0">
      <w:start w:val="1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5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Tc4NzhlMzM0MGRlYjA1NWNjYTAwNDZmMjE1M2ZjMmUifQ=="/>
  </w:docVars>
  <w:rsids>
    <w:rsidRoot w:val="00000000"/>
    <w:rsid w:val="037405E1"/>
    <w:rsid w:val="0B863BF7"/>
    <w:rsid w:val="133B4C77"/>
    <w:rsid w:val="17B86896"/>
    <w:rsid w:val="1A1C3866"/>
    <w:rsid w:val="26323CB8"/>
    <w:rsid w:val="26DB434F"/>
    <w:rsid w:val="27391076"/>
    <w:rsid w:val="32B83797"/>
    <w:rsid w:val="35635C3C"/>
    <w:rsid w:val="36174C78"/>
    <w:rsid w:val="370C2303"/>
    <w:rsid w:val="3E287A22"/>
    <w:rsid w:val="43413334"/>
    <w:rsid w:val="43A35D9D"/>
    <w:rsid w:val="48343468"/>
    <w:rsid w:val="4F441073"/>
    <w:rsid w:val="5286674E"/>
    <w:rsid w:val="52CD6993"/>
    <w:rsid w:val="53C2401E"/>
    <w:rsid w:val="54A87A2E"/>
    <w:rsid w:val="567A0BDF"/>
    <w:rsid w:val="56BC56E1"/>
    <w:rsid w:val="61E92484"/>
    <w:rsid w:val="63D00091"/>
    <w:rsid w:val="63ED0C43"/>
    <w:rsid w:val="64E262CE"/>
    <w:rsid w:val="6B2807B2"/>
    <w:rsid w:val="6EFF5CCE"/>
    <w:rsid w:val="705F4C76"/>
    <w:rsid w:val="734939BC"/>
    <w:rsid w:val="759E1D9D"/>
    <w:rsid w:val="78C7160B"/>
    <w:rsid w:val="7A3A0597"/>
    <w:rsid w:val="7DF425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numbering" Target="numbering.xml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11</Pages>
  <Words>103</Words>
  <Characters>104</Characters>
  <Lines>0</Lines>
  <Paragraphs>0</Paragraphs>
  <TotalTime>5</TotalTime>
  <ScaleCrop>false</ScaleCrop>
  <LinksUpToDate>false</LinksUpToDate>
  <CharactersWithSpaces>104</CharactersWithSpaces>
  <Application>WPS Office_12.1.0.18276_F1E327BC-269C-435d-A152-05C5408002CA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2024-07-24T03:08:00Z</dcterms:created>
  <dc:creator>ASUS</dc:creator>
  <cp:lastModifiedBy>Administrator</cp:lastModifiedBy>
  <dcterms:modified xsi:type="dcterms:W3CDTF">2024-10-14T06:18:06Z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2052-12.1.0.18276</vt:lpwstr>
  </property>
  <property fmtid="{D5CDD505-2E9C-101B-9397-08002B2CF9AE}" pid="3" name="ICV">
    <vt:lpwstr>55E029E9F59747B58F5D4FB1993BE975_13</vt:lpwstr>
  </property>
</Properties>
</file>