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D0FDB2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5858AC1E">
      <w:r>
        <w:drawing>
          <wp:inline distT="0" distB="0" distL="114300" distR="114300">
            <wp:extent cx="5311775" cy="7445375"/>
            <wp:effectExtent l="0" t="0" r="3175" b="317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11775" cy="744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9C4B3">
      <w:r>
        <w:drawing>
          <wp:inline distT="0" distB="0" distL="114300" distR="114300">
            <wp:extent cx="5417185" cy="7517765"/>
            <wp:effectExtent l="0" t="0" r="12065" b="698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17185" cy="751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E9E56">
      <w:pPr>
        <w:rPr>
          <w:rFonts w:hint="eastAsia"/>
        </w:rPr>
      </w:pPr>
      <w:r>
        <w:rPr>
          <w:rFonts w:hint="eastAsia"/>
        </w:rPr>
        <w:t>资格证明文件</w:t>
      </w:r>
    </w:p>
    <w:p w14:paraId="2E898025">
      <w:pPr>
        <w:rPr>
          <w:rFonts w:hint="eastAsia"/>
        </w:rPr>
      </w:pPr>
      <w:r>
        <w:rPr>
          <w:rFonts w:hint="eastAsia"/>
        </w:rPr>
        <w:t>营业执照</w:t>
      </w:r>
    </w:p>
    <w:p w14:paraId="4358B50F">
      <w:r>
        <w:drawing>
          <wp:inline distT="0" distB="0" distL="114300" distR="114300">
            <wp:extent cx="5757545" cy="6321425"/>
            <wp:effectExtent l="0" t="0" r="14605" b="317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632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70BE5">
      <w:pPr>
        <w:rPr>
          <w:rFonts w:hint="eastAsia"/>
        </w:rPr>
      </w:pPr>
      <w:r>
        <w:rPr>
          <w:rFonts w:hint="eastAsia"/>
        </w:rPr>
        <w:t>资格承诺函</w:t>
      </w:r>
    </w:p>
    <w:p w14:paraId="513752FD">
      <w:r>
        <w:drawing>
          <wp:inline distT="0" distB="0" distL="114300" distR="114300">
            <wp:extent cx="5541010" cy="7719060"/>
            <wp:effectExtent l="0" t="0" r="2540" b="15240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771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32450" cy="7811770"/>
            <wp:effectExtent l="0" t="0" r="6350" b="1778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2450" cy="781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270" cy="7644765"/>
            <wp:effectExtent l="0" t="0" r="11430" b="1333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4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F5771">
      <w:pPr>
        <w:rPr>
          <w:rFonts w:hint="eastAsia"/>
        </w:rPr>
      </w:pPr>
      <w:r>
        <w:rPr>
          <w:rFonts w:hint="eastAsia"/>
        </w:rPr>
        <w:t>特定资格证明文件</w:t>
      </w:r>
    </w:p>
    <w:p w14:paraId="50474C6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3526155"/>
            <wp:effectExtent l="0" t="0" r="5715" b="17145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8FD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DF97E93">
      <w:r>
        <w:drawing>
          <wp:inline distT="0" distB="0" distL="114300" distR="114300">
            <wp:extent cx="5283835" cy="7068820"/>
            <wp:effectExtent l="0" t="0" r="12065" b="1778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3835" cy="706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E6C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103D38D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756785" cy="5721350"/>
            <wp:effectExtent l="0" t="0" r="5715" b="1270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56785" cy="572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63CF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57C79549">
      <w:r>
        <w:drawing>
          <wp:inline distT="0" distB="0" distL="114300" distR="114300">
            <wp:extent cx="5273675" cy="3620770"/>
            <wp:effectExtent l="0" t="0" r="3175" b="1778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62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73F1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3BD45DDC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无</w:t>
      </w:r>
    </w:p>
    <w:p w14:paraId="657235C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7BED2955">
      <w:r>
        <w:drawing>
          <wp:inline distT="0" distB="0" distL="114300" distR="114300">
            <wp:extent cx="5433695" cy="5125085"/>
            <wp:effectExtent l="0" t="0" r="14605" b="1841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3695" cy="51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8D19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57D6D9F0">
      <w:r>
        <w:drawing>
          <wp:inline distT="0" distB="0" distL="114300" distR="114300">
            <wp:extent cx="5272405" cy="2012315"/>
            <wp:effectExtent l="0" t="0" r="4445" b="6985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F6CC5"/>
    <w:p w14:paraId="1D392DD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46DC8E85"/>
    <w:p w14:paraId="0A504818">
      <w:r>
        <w:drawing>
          <wp:inline distT="0" distB="0" distL="114300" distR="114300">
            <wp:extent cx="4400550" cy="5229225"/>
            <wp:effectExtent l="0" t="0" r="0" b="9525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FF0C8E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20C4431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77205" cy="7780655"/>
            <wp:effectExtent l="0" t="0" r="4445" b="10795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778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2395" cy="1438910"/>
            <wp:effectExtent l="0" t="0" r="8255" b="8890"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ZiMjdjNDc0OTU5ZGE3OWE0ODFiODhjZjU2YWRiNWIifQ=="/>
  </w:docVars>
  <w:rsids>
    <w:rsidRoot w:val="059D52AD"/>
    <w:rsid w:val="059D52AD"/>
    <w:rsid w:val="11FF4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82</Words>
  <Characters>82</Characters>
  <Lines>0</Lines>
  <Paragraphs>0</Paragraphs>
  <TotalTime>34</TotalTime>
  <ScaleCrop>false</ScaleCrop>
  <LinksUpToDate>false</LinksUpToDate>
  <CharactersWithSpaces>82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2024-10-01T02:23:35Z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261B708D2FC54FBE8E536E6330A2BB27_13</vt:lpwstr>
  </property>
</Properties>
</file>