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1411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虎林市人民医院服务器采购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276"/>
        <w:gridCol w:w="5626"/>
        <w:gridCol w:w="1132"/>
      </w:tblGrid>
      <w:tr w14:paraId="23B4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" w:type="dxa"/>
            <w:vAlign w:val="center"/>
          </w:tcPr>
          <w:p w14:paraId="7E04768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558D08B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5626" w:type="dxa"/>
            <w:vAlign w:val="center"/>
          </w:tcPr>
          <w:p w14:paraId="3B1C3CF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技术参数</w:t>
            </w:r>
          </w:p>
        </w:tc>
        <w:tc>
          <w:tcPr>
            <w:tcW w:w="1132" w:type="dxa"/>
            <w:vAlign w:val="center"/>
          </w:tcPr>
          <w:p w14:paraId="06DE206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</w:tr>
      <w:tr w14:paraId="1E42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486" w:type="dxa"/>
            <w:vAlign w:val="center"/>
          </w:tcPr>
          <w:p w14:paraId="01B99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FD1E1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服务器</w:t>
            </w:r>
          </w:p>
        </w:tc>
        <w:tc>
          <w:tcPr>
            <w:tcW w:w="5626" w:type="dxa"/>
            <w:vAlign w:val="center"/>
          </w:tcPr>
          <w:p w14:paraId="6EC0FC38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1、形态：2U机架式服务器；</w:t>
            </w:r>
          </w:p>
          <w:p w14:paraId="12983C7F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2、CPU:≥2颗  单颗≥32核，主频≥2.6GHz；</w:t>
            </w:r>
          </w:p>
          <w:p w14:paraId="06A75767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3、内存：≥128GB；</w:t>
            </w:r>
          </w:p>
          <w:p w14:paraId="7086AE37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4、存储：≥2块1.92T SATA SSD；</w:t>
            </w:r>
          </w:p>
          <w:p w14:paraId="12C8D247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5、网卡：≥1块4端口电口网卡；</w:t>
            </w:r>
          </w:p>
          <w:p w14:paraId="5ABAE485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6、GPU/NPU：支持扩展GPU/NPU卡；</w:t>
            </w:r>
          </w:p>
          <w:p w14:paraId="437476B9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7、电源：2个900W电源；</w:t>
            </w:r>
          </w:p>
          <w:p w14:paraId="27449E35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8、硬件维保：三年质保。</w:t>
            </w:r>
          </w:p>
          <w:p w14:paraId="1761CC1C">
            <w:pPr>
              <w:jc w:val="left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9、操作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highlight w:val="none"/>
              </w:rPr>
              <w:t>系统：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欧拉OS；</w:t>
            </w:r>
          </w:p>
          <w:p w14:paraId="61C0C6CF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10、数据库：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OpenGauss</w:t>
            </w:r>
            <w:bookmarkEnd w:id="0"/>
            <w:r>
              <w:rPr>
                <w:rFonts w:hint="eastAsia" w:ascii="宋体" w:hAnsi="宋体" w:eastAsia="宋体" w:cs="宋体"/>
                <w:sz w:val="24"/>
              </w:rPr>
              <w:t>数据库；</w:t>
            </w:r>
          </w:p>
          <w:p w14:paraId="6B197D55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11、前置软件：需配置国家传染病监测API预警前置软件</w:t>
            </w:r>
          </w:p>
        </w:tc>
        <w:tc>
          <w:tcPr>
            <w:tcW w:w="1132" w:type="dxa"/>
            <w:vAlign w:val="center"/>
          </w:tcPr>
          <w:p w14:paraId="6E8728F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1台</w:t>
            </w:r>
          </w:p>
        </w:tc>
      </w:tr>
      <w:tr w14:paraId="58B2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86" w:type="dxa"/>
            <w:vAlign w:val="center"/>
          </w:tcPr>
          <w:p w14:paraId="42003A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C15D9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基础软件服务</w:t>
            </w:r>
          </w:p>
        </w:tc>
        <w:tc>
          <w:tcPr>
            <w:tcW w:w="5626" w:type="dxa"/>
            <w:vAlign w:val="center"/>
          </w:tcPr>
          <w:p w14:paraId="6DE07755">
            <w:pPr>
              <w:jc w:val="left"/>
              <w:rPr>
                <w:sz w:val="24"/>
              </w:rPr>
            </w:pPr>
            <w:r>
              <w:rPr>
                <w:sz w:val="24"/>
              </w:rPr>
              <w:t>按国家传染病监测预警前置软件考核任务要求完成初始化配置，并配合完成前置软件运行所需软硬件环境初始化对应的操作系统、数据库等配置。</w:t>
            </w:r>
          </w:p>
          <w:p w14:paraId="1920E74F">
            <w:pPr>
              <w:jc w:val="left"/>
              <w:rPr>
                <w:sz w:val="24"/>
              </w:rPr>
            </w:pPr>
            <w:r>
              <w:rPr>
                <w:sz w:val="24"/>
              </w:rPr>
              <w:t>①.欧拉操作系统安装、调试；</w:t>
            </w:r>
          </w:p>
          <w:p w14:paraId="5EA6B647">
            <w:pPr>
              <w:jc w:val="left"/>
              <w:rPr>
                <w:sz w:val="24"/>
              </w:rPr>
            </w:pPr>
            <w:r>
              <w:rPr>
                <w:sz w:val="24"/>
              </w:rPr>
              <w:t>②.OpenGauss数据库安装、调试；</w:t>
            </w:r>
          </w:p>
          <w:p w14:paraId="43261471">
            <w:pPr>
              <w:jc w:val="left"/>
              <w:rPr>
                <w:sz w:val="24"/>
              </w:rPr>
            </w:pPr>
            <w:r>
              <w:rPr>
                <w:sz w:val="24"/>
              </w:rPr>
              <w:t>③.国家传染病智能监测预警前置软件安装、调试；</w:t>
            </w:r>
          </w:p>
          <w:p w14:paraId="2119AA8F">
            <w:pPr>
              <w:jc w:val="left"/>
              <w:rPr>
                <w:sz w:val="24"/>
              </w:rPr>
            </w:pPr>
            <w:r>
              <w:rPr>
                <w:sz w:val="24"/>
              </w:rPr>
              <w:t>④.提供远程软件调试服务，快速完成整个预警前置软件部署环境调测；</w:t>
            </w:r>
          </w:p>
        </w:tc>
        <w:tc>
          <w:tcPr>
            <w:tcW w:w="1132" w:type="dxa"/>
            <w:vAlign w:val="center"/>
          </w:tcPr>
          <w:p w14:paraId="188881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1件</w:t>
            </w:r>
          </w:p>
        </w:tc>
      </w:tr>
      <w:tr w14:paraId="20A6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6" w:type="dxa"/>
            <w:vAlign w:val="center"/>
          </w:tcPr>
          <w:p w14:paraId="1509E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D0E4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运行维护</w:t>
            </w:r>
          </w:p>
        </w:tc>
        <w:tc>
          <w:tcPr>
            <w:tcW w:w="5626" w:type="dxa"/>
            <w:vAlign w:val="center"/>
          </w:tcPr>
          <w:p w14:paraId="0C918DB9">
            <w:pPr>
              <w:jc w:val="left"/>
              <w:rPr>
                <w:sz w:val="24"/>
              </w:rPr>
            </w:pPr>
            <w:r>
              <w:rPr>
                <w:sz w:val="24"/>
              </w:rPr>
              <w:t>硬件维护、系统监控与性能优化、数据备份与恢复、安全管理以及故障排查与处理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132" w:type="dxa"/>
            <w:vAlign w:val="center"/>
          </w:tcPr>
          <w:p w14:paraId="346B0C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1年</w:t>
            </w:r>
          </w:p>
        </w:tc>
      </w:tr>
    </w:tbl>
    <w:p w14:paraId="20A18B4E">
      <w:pPr>
        <w:jc w:val="center"/>
        <w:rPr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jFlN2FhZWE1NWI5MTI4N2NmYjk2Y2FmYWQ4YjQifQ=="/>
  </w:docVars>
  <w:rsids>
    <w:rsidRoot w:val="00DF7E09"/>
    <w:rsid w:val="00D930B1"/>
    <w:rsid w:val="00DF7E09"/>
    <w:rsid w:val="080E29AE"/>
    <w:rsid w:val="0E5B4877"/>
    <w:rsid w:val="0EF6634E"/>
    <w:rsid w:val="0F841BAC"/>
    <w:rsid w:val="12A50337"/>
    <w:rsid w:val="1BD23C9F"/>
    <w:rsid w:val="1D8A4831"/>
    <w:rsid w:val="1DDB508D"/>
    <w:rsid w:val="22A85759"/>
    <w:rsid w:val="373E517B"/>
    <w:rsid w:val="38B62526"/>
    <w:rsid w:val="3C74072E"/>
    <w:rsid w:val="40370CE8"/>
    <w:rsid w:val="41410DFB"/>
    <w:rsid w:val="47887784"/>
    <w:rsid w:val="5D2E6280"/>
    <w:rsid w:val="60194FC5"/>
    <w:rsid w:val="60326087"/>
    <w:rsid w:val="6E6715F2"/>
    <w:rsid w:val="6FAE41A2"/>
    <w:rsid w:val="7AB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435</Characters>
  <Lines>3</Lines>
  <Paragraphs>1</Paragraphs>
  <TotalTime>1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2024-10-09T05:53:00Z</dcterms:created>
  <dc:creator>Suma</dc:creator>
  <cp:lastModifiedBy>WPS_1719483286</cp:lastModifiedBy>
  <dcterms:modified xsi:type="dcterms:W3CDTF">2024-10-21T07:03:11Z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79F0478613C346A8AC5577BCB4F75078_13</vt:lpwstr>
  </property>
</Properties>
</file>