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D55F2F6">
      <w:pPr>
        <w:rPr>
          <w:b/>
          <w:bCs/>
        </w:rPr>
      </w:pPr>
      <w:r>
        <w:drawing>
          <wp:inline distT="0" distB="0" distL="114300" distR="114300">
            <wp:extent cx="5229225" cy="6496050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124065"/>
            <wp:effectExtent l="0" t="0" r="6350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12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10150" cy="29527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2150745"/>
            <wp:effectExtent l="0" t="0" r="3810" b="19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5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3693795"/>
            <wp:effectExtent l="0" t="0" r="6350" b="19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9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00375" cy="2171700"/>
            <wp:effectExtent l="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14800" cy="40005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62500" cy="61341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613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6353175"/>
            <wp:effectExtent l="0" t="0" r="952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35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48125" cy="6600825"/>
            <wp:effectExtent l="0" t="0" r="952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660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24325" cy="552450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552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19575" cy="6848475"/>
            <wp:effectExtent l="0" t="0" r="952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684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24400" cy="6772275"/>
            <wp:effectExtent l="0" t="0" r="0" b="9525"/>
            <wp:docPr id="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677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00650" cy="6134100"/>
            <wp:effectExtent l="0" t="0" r="0" b="0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613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3806825"/>
            <wp:effectExtent l="0" t="0" r="7620" b="3175"/>
            <wp:docPr id="1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80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43500" cy="4133850"/>
            <wp:effectExtent l="0" t="0" r="0" b="0"/>
            <wp:docPr id="1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05275" cy="6572250"/>
            <wp:effectExtent l="0" t="0" r="9525" b="0"/>
            <wp:docPr id="1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657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10150" cy="7134225"/>
            <wp:effectExtent l="0" t="0" r="0" b="9525"/>
            <wp:docPr id="1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713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24450" cy="7343775"/>
            <wp:effectExtent l="0" t="0" r="0" b="9525"/>
            <wp:docPr id="2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734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05350" cy="2600325"/>
            <wp:effectExtent l="0" t="0" r="0" b="9525"/>
            <wp:docPr id="2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00650" cy="4171950"/>
            <wp:effectExtent l="0" t="0" r="0" b="0"/>
            <wp:docPr id="2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95775" cy="4410075"/>
            <wp:effectExtent l="0" t="0" r="9525" b="9525"/>
            <wp:docPr id="2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441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4361815"/>
            <wp:effectExtent l="0" t="0" r="6350" b="635"/>
            <wp:docPr id="2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36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664960"/>
            <wp:effectExtent l="0" t="0" r="6985" b="2540"/>
            <wp:docPr id="2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66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76800" cy="6619875"/>
            <wp:effectExtent l="0" t="0" r="0" b="9525"/>
            <wp:docPr id="2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661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62425" cy="5543550"/>
            <wp:effectExtent l="0" t="0" r="9525" b="0"/>
            <wp:docPr id="2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554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62450" cy="4229100"/>
            <wp:effectExtent l="0" t="0" r="0" b="0"/>
            <wp:docPr id="2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5454015"/>
            <wp:effectExtent l="0" t="0" r="8255" b="13335"/>
            <wp:docPr id="2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545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53025" cy="7353300"/>
            <wp:effectExtent l="0" t="0" r="952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735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43500" cy="742950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42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43500" cy="7096125"/>
            <wp:effectExtent l="0" t="0" r="0" b="952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7800" cy="560070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560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62450" cy="5057775"/>
            <wp:effectExtent l="0" t="0" r="0" b="952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505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809875" cy="2133600"/>
            <wp:effectExtent l="0" t="0" r="9525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86325" cy="7562850"/>
            <wp:effectExtent l="0" t="0" r="952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756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86325" cy="7162800"/>
            <wp:effectExtent l="0" t="0" r="952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71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53000" cy="6610350"/>
            <wp:effectExtent l="0" t="0" r="0" b="0"/>
            <wp:docPr id="4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661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4953000" cy="4848225"/>
            <wp:effectExtent l="0" t="0" r="0" b="952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484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8A253AC"/>
    <w:rsid w:val="38A253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2" Type="http://schemas.openxmlformats.org/officeDocument/2006/relationships/fontTable" Target="fontTable.xml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33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2024-12-30T09:26:00Z</dcterms:created>
  <dc:creator>四季优美</dc:creator>
  <cp:lastModifiedBy>四季优美</cp:lastModifiedBy>
  <dcterms:modified xsi:type="dcterms:W3CDTF">2024-12-30T09:38:06Z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9EECD7597C1F4A71A6AB3645C333D4AD_11</vt:lpwstr>
  </property>
  <property fmtid="{D5CDD505-2E9C-101B-9397-08002B2CF9AE}" pid="4" name="KSOTemplateDocerSaveRecord">
    <vt:lpwstr>eyJoZGlkIjoiOGJlZDNjZGNiMTM2NzgxYTRlMTM0ODRkZjExMGU0YjkiLCJ1c2VySWQiOiI0NjAzMTE5ODcifQ==</vt:lpwstr>
  </property>
</Properties>
</file>