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1DB6C88">
      <w:pPr>
        <w:numPr>
          <w:ilvl w:val="0"/>
          <w:numId w:val="1"/>
        </w:numPr>
        <w:spacing w:line="240" w:lineRule="auto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投标承诺书</w:t>
      </w:r>
    </w:p>
    <w:p w14:paraId="400BBD88">
      <w:pPr>
        <w:numPr>
          <w:numId w:val="0"/>
        </w:numPr>
        <w:spacing w:line="240" w:lineRule="auto"/>
        <w:jc w:val="center"/>
      </w:pPr>
    </w:p>
    <w:p w14:paraId="41208B04">
      <w:r>
        <w:drawing>
          <wp:inline distT="0" distB="0" distL="114300" distR="114300">
            <wp:extent cx="5057775" cy="7153275"/>
            <wp:effectExtent l="0" t="0" r="9525" b="952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57775" cy="7153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327015" cy="6531610"/>
            <wp:effectExtent l="0" t="0" r="6985" b="2540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327015" cy="6531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19675" cy="6534150"/>
            <wp:effectExtent l="0" t="0" r="9525" b="0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19675" cy="6534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048250" cy="6648450"/>
            <wp:effectExtent l="0" t="0" r="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48250" cy="664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50411820">
      <w:pPr>
        <w:numPr>
          <w:numId w:val="0"/>
        </w:numPr>
        <w:spacing w:line="240" w:lineRule="auto"/>
        <w:jc w:val="center"/>
        <w:rPr>
          <w:rFonts w:hint="eastAsia"/>
          <w:lang w:val="en-US" w:eastAsia="zh-CN"/>
        </w:rPr>
      </w:pPr>
    </w:p>
    <w:p w14:paraId="0B5568A1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资格证明文件</w:t>
      </w:r>
    </w:p>
    <w:p w14:paraId="5AE7B4C4">
      <w:pPr>
        <w:numPr>
          <w:numId w:val="0"/>
        </w:numPr>
        <w:spacing w:line="240" w:lineRule="auto"/>
        <w:ind w:leftChars="0"/>
      </w:pPr>
    </w:p>
    <w:p w14:paraId="29D789A1">
      <w:r>
        <w:drawing>
          <wp:inline distT="0" distB="0" distL="114300" distR="114300">
            <wp:extent cx="5076825" cy="6762750"/>
            <wp:effectExtent l="0" t="0" r="9525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076825" cy="6762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77155" cy="7021195"/>
            <wp:effectExtent l="0" t="0" r="4445" b="8255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77155" cy="7021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87315" cy="7108190"/>
            <wp:effectExtent l="0" t="0" r="13335" b="1651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87315" cy="7108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380355" cy="6480810"/>
            <wp:effectExtent l="0" t="0" r="10795" b="15240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380355" cy="648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6C38ABB6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662B7401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中小企业声明函/监狱企业/残疾人福利性单位声明函</w:t>
      </w:r>
    </w:p>
    <w:p w14:paraId="7E4DDEBB">
      <w:pPr>
        <w:rPr>
          <w:rFonts w:hint="eastAsia"/>
          <w:lang w:eastAsia="zh-CN"/>
        </w:rPr>
      </w:pPr>
      <w:r>
        <w:drawing>
          <wp:inline distT="0" distB="0" distL="114300" distR="114300">
            <wp:extent cx="5266690" cy="4469130"/>
            <wp:effectExtent l="0" t="0" r="10160" b="762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4469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lang w:eastAsia="zh-CN"/>
        </w:rPr>
        <w:br w:type="page"/>
      </w:r>
    </w:p>
    <w:p w14:paraId="2EFCC352">
      <w:pPr>
        <w:rPr>
          <w:rFonts w:hint="eastAsia"/>
          <w:lang w:eastAsia="zh-CN"/>
        </w:rPr>
      </w:pPr>
    </w:p>
    <w:p w14:paraId="5FCD7227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039A7E39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投标人业绩情况表</w:t>
      </w:r>
    </w:p>
    <w:p w14:paraId="6D1BCBF1">
      <w:pPr>
        <w:numPr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405120" cy="3968750"/>
            <wp:effectExtent l="0" t="0" r="5080" b="12700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405120" cy="396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36A10C">
      <w:r>
        <w:br w:type="page"/>
      </w:r>
      <w:bookmarkStart w:id="0" w:name="_GoBack"/>
      <w:bookmarkEnd w:id="0"/>
    </w:p>
    <w:p w14:paraId="752ED55C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0E237AC6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报价明细表</w:t>
      </w:r>
    </w:p>
    <w:p w14:paraId="5E351D07">
      <w:pPr>
        <w:numPr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73040" cy="5052060"/>
            <wp:effectExtent l="0" t="0" r="3810" b="1524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5052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8E89DC">
      <w:r>
        <w:br w:type="page"/>
      </w:r>
    </w:p>
    <w:p w14:paraId="6CBF0524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35B9E1F8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价格扣除表</w:t>
      </w:r>
    </w:p>
    <w:p w14:paraId="34DFFDF5">
      <w:pPr>
        <w:numPr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807710" cy="4146550"/>
            <wp:effectExtent l="0" t="0" r="2540" b="635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807710" cy="4146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D58C7E">
      <w:r>
        <w:br w:type="page"/>
      </w:r>
    </w:p>
    <w:p w14:paraId="134F7CFB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17AF023D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开标记录表</w:t>
      </w:r>
    </w:p>
    <w:p w14:paraId="69363A8B">
      <w:pPr>
        <w:numPr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546725" cy="6558280"/>
            <wp:effectExtent l="0" t="0" r="15875" b="1397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46725" cy="65582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AF31D0A">
      <w:r>
        <w:br w:type="page"/>
      </w:r>
    </w:p>
    <w:p w14:paraId="69A5579E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69D927B6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评分结果表</w:t>
      </w:r>
    </w:p>
    <w:p w14:paraId="67F3ADC2">
      <w:pPr>
        <w:numPr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761990" cy="4037330"/>
            <wp:effectExtent l="0" t="0" r="10160" b="127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1990" cy="4037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818F357">
      <w:r>
        <w:br w:type="page"/>
      </w:r>
    </w:p>
    <w:p w14:paraId="120DE685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1C78D0A7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投标文件符合性审查表</w:t>
      </w:r>
    </w:p>
    <w:p w14:paraId="6574EC4E">
      <w:pPr>
        <w:numPr>
          <w:numId w:val="0"/>
        </w:numPr>
        <w:spacing w:line="240" w:lineRule="auto"/>
        <w:ind w:leftChars="0"/>
      </w:pPr>
      <w:r>
        <w:drawing>
          <wp:inline distT="0" distB="0" distL="114300" distR="114300">
            <wp:extent cx="5273675" cy="6998335"/>
            <wp:effectExtent l="0" t="0" r="3175" b="1206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6998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647203">
      <w:r>
        <w:br w:type="page"/>
      </w:r>
    </w:p>
    <w:p w14:paraId="031FEF4E">
      <w:pPr>
        <w:numPr>
          <w:numId w:val="0"/>
        </w:numPr>
        <w:spacing w:line="240" w:lineRule="auto"/>
        <w:ind w:leftChars="0"/>
        <w:rPr>
          <w:rFonts w:hint="eastAsia"/>
          <w:lang w:val="en-US" w:eastAsia="zh-CN"/>
        </w:rPr>
      </w:pPr>
    </w:p>
    <w:p w14:paraId="5BAF6582">
      <w:pPr>
        <w:numPr>
          <w:ilvl w:val="0"/>
          <w:numId w:val="1"/>
        </w:numPr>
        <w:spacing w:line="240" w:lineRule="auto"/>
        <w:ind w:left="0" w:leftChars="0" w:firstLine="0" w:firstLine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  <w:t>投标文件资格性审查表</w:t>
      </w:r>
    </w:p>
    <w:p w14:paraId="0D984736">
      <w:pPr>
        <w:numPr>
          <w:numId w:val="0"/>
        </w:numPr>
        <w:spacing w:line="240" w:lineRule="auto"/>
        <w:ind w:left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  <w:r>
        <w:drawing>
          <wp:inline distT="0" distB="0" distL="114300" distR="114300">
            <wp:extent cx="5379720" cy="7465060"/>
            <wp:effectExtent l="0" t="0" r="11430" b="254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379720" cy="7465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3374390"/>
            <wp:effectExtent l="0" t="0" r="5715" b="1651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3743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E15621">
      <w:pPr>
        <w:numPr>
          <w:numId w:val="0"/>
        </w:numPr>
        <w:spacing w:line="240" w:lineRule="auto"/>
        <w:ind w:leftChars="0"/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28"/>
          <w:szCs w:val="28"/>
          <w:shd w:val="clear" w:fill="FFFFFF"/>
          <w:lang w:val="en-US" w:eastAsia="zh-CN"/>
        </w:rPr>
      </w:pPr>
    </w:p>
    <w:p w14:paraId="458A0AEF">
      <w:pPr>
        <w:numPr>
          <w:ilvl w:val="0"/>
          <w:numId w:val="0"/>
        </w:numPr>
        <w:spacing w:line="240" w:lineRule="auto"/>
        <w:ind w:leftChars="0"/>
        <w:rPr>
          <w:rFonts w:hint="eastAsia" w:ascii="宋体" w:hAnsi="宋体" w:eastAsia="宋体" w:cs="宋体"/>
          <w:sz w:val="28"/>
          <w:szCs w:val="28"/>
        </w:rPr>
      </w:pP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0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2EDFF385"/>
    <w:multiLevelType w:val="singleLevel"/>
    <w:tmpl w:val="2EDFF385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52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mViZGI5YzVmOGQyNjg0YzBmMTZhNDgwMTQyZTlhNzIifQ=="/>
  </w:docVars>
  <w:rsids>
    <w:rsidRoot w:val="00000000"/>
    <w:rsid w:val="053973EC"/>
    <w:rsid w:val="08B51480"/>
    <w:rsid w:val="0A9B46A5"/>
    <w:rsid w:val="0C721436"/>
    <w:rsid w:val="10D426BF"/>
    <w:rsid w:val="12347E89"/>
    <w:rsid w:val="16007AB2"/>
    <w:rsid w:val="1E6F1C79"/>
    <w:rsid w:val="202A5E57"/>
    <w:rsid w:val="24EF177D"/>
    <w:rsid w:val="24F5112A"/>
    <w:rsid w:val="257A0E6D"/>
    <w:rsid w:val="26B452C6"/>
    <w:rsid w:val="37AE5168"/>
    <w:rsid w:val="3FA255B3"/>
    <w:rsid w:val="4420119C"/>
    <w:rsid w:val="44CB1108"/>
    <w:rsid w:val="4B4734B2"/>
    <w:rsid w:val="4C983FC5"/>
    <w:rsid w:val="5221680B"/>
    <w:rsid w:val="532C2301"/>
    <w:rsid w:val="54A87A2E"/>
    <w:rsid w:val="54E81862"/>
    <w:rsid w:val="553D1BAE"/>
    <w:rsid w:val="56AE57C6"/>
    <w:rsid w:val="5BA10761"/>
    <w:rsid w:val="5E023994"/>
    <w:rsid w:val="5F337B7D"/>
    <w:rsid w:val="5F781A34"/>
    <w:rsid w:val="636F54AF"/>
    <w:rsid w:val="6A5F5CCB"/>
    <w:rsid w:val="6B6F4633"/>
    <w:rsid w:val="779352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17</Pages>
  <Words>103</Words>
  <Characters>104</Characters>
  <Lines>0</Lines>
  <Paragraphs>0</Paragraphs>
  <TotalTime>3</TotalTime>
  <ScaleCrop>false</ScaleCrop>
  <LinksUpToDate>false</LinksUpToDate>
  <CharactersWithSpaces>104</CharactersWithSpaces>
  <Application>WPS Office_12.1.0.19302_F1E327BC-269C-435d-A152-05C5408002CA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2024-07-24T03:08:00Z</dcterms:created>
  <dc:creator>ASUS</dc:creator>
  <cp:lastModifiedBy>Administrator</cp:lastModifiedBy>
  <dcterms:modified xsi:type="dcterms:W3CDTF">2024-12-18T07:34:11Z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2052-12.1.0.19302</vt:lpwstr>
  </property>
  <property fmtid="{D5CDD505-2E9C-101B-9397-08002B2CF9AE}" pid="3" name="ICV">
    <vt:lpwstr>1C8C39CB9D454E77903822C82E0951F9_13</vt:lpwstr>
  </property>
</Properties>
</file>