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1DB6C88">
      <w:pPr>
        <w:numPr>
          <w:ilvl w:val="0"/>
          <w:numId w:val="1"/>
        </w:numPr>
        <w:spacing w:line="240" w:lineRule="auto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投标承诺书</w:t>
      </w:r>
    </w:p>
    <w:p w14:paraId="400BBD88">
      <w:pPr>
        <w:numPr>
          <w:numId w:val="0"/>
        </w:numPr>
        <w:spacing w:line="240" w:lineRule="auto"/>
        <w:jc w:val="center"/>
      </w:pPr>
      <w:r>
        <w:drawing>
          <wp:inline distT="0" distB="0" distL="114300" distR="114300">
            <wp:extent cx="5387340" cy="7587615"/>
            <wp:effectExtent l="0" t="0" r="3810" b="1333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87340" cy="758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81550" cy="5810250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781550" cy="581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208B04">
      <w:r>
        <w:br w:type="page"/>
      </w:r>
    </w:p>
    <w:p w14:paraId="50411820">
      <w:pPr>
        <w:numPr>
          <w:numId w:val="0"/>
        </w:numPr>
        <w:spacing w:line="240" w:lineRule="auto"/>
        <w:jc w:val="center"/>
        <w:rPr>
          <w:rFonts w:hint="eastAsia"/>
          <w:lang w:val="en-US" w:eastAsia="zh-CN"/>
        </w:rPr>
      </w:pPr>
    </w:p>
    <w:p w14:paraId="0B5568A1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资格证明文件</w:t>
      </w:r>
    </w:p>
    <w:p w14:paraId="5AE7B4C4">
      <w:pPr>
        <w:numPr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022850" cy="7007225"/>
            <wp:effectExtent l="0" t="0" r="6350" b="317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22850" cy="700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55845" cy="7143750"/>
            <wp:effectExtent l="0" t="0" r="1905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55845" cy="714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56505" cy="7688580"/>
            <wp:effectExtent l="0" t="0" r="10795" b="762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56505" cy="768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45100" cy="4425315"/>
            <wp:effectExtent l="0" t="0" r="12700" b="1333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45100" cy="442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D789A1">
      <w:r>
        <w:br w:type="page"/>
      </w:r>
    </w:p>
    <w:p w14:paraId="6C38ABB6">
      <w:pPr>
        <w:numPr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662B7401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中小企业声明函/监狱企业/残疾人福利性单位声明函</w:t>
      </w:r>
    </w:p>
    <w:p w14:paraId="7E4DDEBB">
      <w:pPr>
        <w:rPr>
          <w:rFonts w:hint="eastAsia"/>
          <w:lang w:eastAsia="zh-CN"/>
        </w:rPr>
      </w:pPr>
      <w:r>
        <w:drawing>
          <wp:inline distT="0" distB="0" distL="114300" distR="114300">
            <wp:extent cx="5673090" cy="4244975"/>
            <wp:effectExtent l="0" t="0" r="3810" b="317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73090" cy="424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br w:type="page"/>
      </w:r>
    </w:p>
    <w:p w14:paraId="2EFCC352">
      <w:pPr>
        <w:rPr>
          <w:rFonts w:hint="eastAsia"/>
          <w:lang w:eastAsia="zh-CN"/>
        </w:rPr>
      </w:pPr>
    </w:p>
    <w:p w14:paraId="5FCD7227">
      <w:pPr>
        <w:numPr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039A7E39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投标人业绩情况表</w:t>
      </w:r>
    </w:p>
    <w:p w14:paraId="6D1BCBF1">
      <w:pPr>
        <w:numPr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343525" cy="4989195"/>
            <wp:effectExtent l="0" t="0" r="9525" b="190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43525" cy="498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36A10C">
      <w:r>
        <w:br w:type="page"/>
      </w:r>
    </w:p>
    <w:p w14:paraId="752ED55C">
      <w:pPr>
        <w:numPr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0E237AC6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报价明细表</w:t>
      </w:r>
    </w:p>
    <w:p w14:paraId="5E351D07">
      <w:pPr>
        <w:numPr>
          <w:numId w:val="0"/>
        </w:numPr>
        <w:spacing w:line="240" w:lineRule="auto"/>
        <w:ind w:leftChars="0"/>
      </w:pPr>
      <w:bookmarkStart w:id="0" w:name="_GoBack"/>
      <w:r>
        <w:drawing>
          <wp:inline distT="0" distB="0" distL="114300" distR="114300">
            <wp:extent cx="5273040" cy="5052060"/>
            <wp:effectExtent l="0" t="0" r="3810" b="1524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5052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328E89DC">
      <w:r>
        <w:br w:type="page"/>
      </w:r>
    </w:p>
    <w:p w14:paraId="6CBF0524">
      <w:pPr>
        <w:numPr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35B9E1F8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价格扣除表</w:t>
      </w:r>
    </w:p>
    <w:p w14:paraId="34DFFDF5">
      <w:pPr>
        <w:numPr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807710" cy="4146550"/>
            <wp:effectExtent l="0" t="0" r="2540" b="635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807710" cy="414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D58C7E">
      <w:r>
        <w:br w:type="page"/>
      </w:r>
    </w:p>
    <w:p w14:paraId="134F7CFB">
      <w:pPr>
        <w:numPr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17AF023D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开标记录表</w:t>
      </w:r>
    </w:p>
    <w:p w14:paraId="69363A8B">
      <w:pPr>
        <w:numPr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546725" cy="6558280"/>
            <wp:effectExtent l="0" t="0" r="15875" b="1397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46725" cy="6558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F31D0A">
      <w:r>
        <w:br w:type="page"/>
      </w:r>
    </w:p>
    <w:p w14:paraId="69A5579E">
      <w:pPr>
        <w:numPr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69D927B6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评分结果表</w:t>
      </w:r>
    </w:p>
    <w:p w14:paraId="67F3ADC2">
      <w:pPr>
        <w:numPr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761990" cy="4037330"/>
            <wp:effectExtent l="0" t="0" r="10160" b="127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1990" cy="403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18F357">
      <w:r>
        <w:br w:type="page"/>
      </w:r>
    </w:p>
    <w:p w14:paraId="120DE685">
      <w:pPr>
        <w:numPr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1C78D0A7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投标文件符合性审查表</w:t>
      </w:r>
    </w:p>
    <w:p w14:paraId="6574EC4E">
      <w:pPr>
        <w:numPr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73675" cy="6998335"/>
            <wp:effectExtent l="0" t="0" r="3175" b="1206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998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647203">
      <w:r>
        <w:br w:type="page"/>
      </w:r>
    </w:p>
    <w:p w14:paraId="031FEF4E">
      <w:pPr>
        <w:numPr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5BAF6582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投标文件资格性审查表</w:t>
      </w:r>
    </w:p>
    <w:p w14:paraId="0D984736">
      <w:pPr>
        <w:numPr>
          <w:numId w:val="0"/>
        </w:numPr>
        <w:spacing w:line="240" w:lineRule="auto"/>
        <w:ind w:left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drawing>
          <wp:inline distT="0" distB="0" distL="114300" distR="114300">
            <wp:extent cx="5379720" cy="7465060"/>
            <wp:effectExtent l="0" t="0" r="11430" b="254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379720" cy="7465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3374390"/>
            <wp:effectExtent l="0" t="0" r="5715" b="1651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374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E15621">
      <w:pPr>
        <w:numPr>
          <w:numId w:val="0"/>
        </w:numPr>
        <w:spacing w:line="240" w:lineRule="auto"/>
        <w:ind w:left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</w:p>
    <w:p w14:paraId="458A0AEF">
      <w:pPr>
        <w:numPr>
          <w:ilvl w:val="0"/>
          <w:numId w:val="0"/>
        </w:numPr>
        <w:spacing w:line="240" w:lineRule="auto"/>
        <w:ind w:leftChars="0"/>
        <w:rPr>
          <w:rFonts w:hint="eastAsia" w:ascii="宋体" w:hAnsi="宋体" w:eastAsia="宋体" w:cs="宋体"/>
          <w:sz w:val="28"/>
          <w:szCs w:val="28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EDFF385"/>
    <w:multiLevelType w:val="singleLevel"/>
    <w:tmpl w:val="2EDFF385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mViZGI5YzVmOGQyNjg0YzBmMTZhNDgwMTQyZTlhNzIifQ=="/>
  </w:docVars>
  <w:rsids>
    <w:rsidRoot w:val="00000000"/>
    <w:rsid w:val="08B51480"/>
    <w:rsid w:val="0A9B46A5"/>
    <w:rsid w:val="10D426BF"/>
    <w:rsid w:val="12347E89"/>
    <w:rsid w:val="1E6F1C79"/>
    <w:rsid w:val="24EF177D"/>
    <w:rsid w:val="257A0E6D"/>
    <w:rsid w:val="37AE5168"/>
    <w:rsid w:val="3FA255B3"/>
    <w:rsid w:val="4420119C"/>
    <w:rsid w:val="4B4734B2"/>
    <w:rsid w:val="4C983FC5"/>
    <w:rsid w:val="5221680B"/>
    <w:rsid w:val="532C2301"/>
    <w:rsid w:val="54A87A2E"/>
    <w:rsid w:val="54E81862"/>
    <w:rsid w:val="553D1BAE"/>
    <w:rsid w:val="56AE57C6"/>
    <w:rsid w:val="5BA10761"/>
    <w:rsid w:val="5E0239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15</Pages>
  <Words>103</Words>
  <Characters>104</Characters>
  <Lines>0</Lines>
  <Paragraphs>0</Paragraphs>
  <TotalTime>2</TotalTime>
  <ScaleCrop>false</ScaleCrop>
  <LinksUpToDate>false</LinksUpToDate>
  <CharactersWithSpaces>104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2024-07-24T03:08:00Z</dcterms:created>
  <dc:creator>ASUS</dc:creator>
  <cp:lastModifiedBy>Administrator</cp:lastModifiedBy>
  <dcterms:modified xsi:type="dcterms:W3CDTF">2024-12-18T07:29:45Z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B533786ABA754638B88E689E224BE969_13</vt:lpwstr>
  </property>
</Properties>
</file>