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05" w:type="dxa"/>
        <w:tblInd w:w="-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2625"/>
        <w:gridCol w:w="7929"/>
        <w:gridCol w:w="1535"/>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参数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幼儿读物(绘本)</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2300册绘本，包含小、中、大三个年龄段</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区角材料-小班</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益智区-小班</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16组活动材料：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喂熊宝宝1.产品明细：大熊套盒1个、小熊套盒1个、塑料勺子套装1套、大号水果模型1套、小号水果模型1套、颜色骰子1个、大小骰子1个、大小颜色骰子1个、点子骰子1个、1和许多骰子1个、束口袋1个、说明书5张、外箱说明贴纸1张、游戏实施方案1本、融合手册1本、合格证1张2.产品材质：木质、塑料、纸质、保利龙、布质3.外盒尺寸：外径尺寸长36cm*宽27cm*高20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二、玩转积木1.产品明细：软胶积木1套、软胶积木建构卡1套、说明书1张、外箱说明贴纸1张2.产品材质：塑料、纸质3.外盒尺寸：外径尺寸长36cm*宽27cm*高10cm(±5cm)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三、拼图游戏1.产品明细：拼图套组1套、说明书2张、外箱说明贴纸1张2.产品材质：纸质3.外盒尺寸：外径尺寸长36cm*宽27cm*高10cm(±5cm)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四、袜子晒一晒1.产品明细：彩色袜子1套、塑料夹子1套、束口袋1个、说明书2张、外箱说明贴纸1张2.产品材质：布质、塑料、纸质3.外盒尺寸：外径尺寸长36cm*宽27cm*高10cm(±5cm)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五、美味夹心饼干1.产品明细：夹心饼干套组1套、厨师棋子1个、1分钟时间沙漏1个、盘子2个、摆盘图卡1套、说明书2张、外箱说明贴纸1张2.产品材质：木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六、可爱的毛毛虫1.产品明细：毛毛虫套装1套、束口袋1个、说明书2张、外箱说明贴纸1张2.产品材质：木质、布质、纸质3.外盒尺寸：外径尺寸长36cm*宽27cm*高10cm(±5cm)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七、小青蛙吃豆豆1.产品明细：场景底盒1个、青蛙操纵杆2个、颜色骰子1个、彩色绒球1套、任务卡1套、说明书4张、外箱说明贴纸1张2.产品材质：木质、绒质、纸质3.外盒尺寸：外径尺寸长36cm*宽27cm*高20cm(±5cm)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八、动物穿线板1.产品明细：鳄鱼穿线板1套、大象穿线板1套、蜜蜂穿线板1套、说明书1张、外箱说明贴纸1张2.产品材质：木质、纸质3.外盒尺寸：外径尺寸长36cm*宽27cm*高10cm(±5cm)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九、快乐接龙1.产品明细：接龙骨牌1套、说明书4张、外箱说明贴纸1张2.产品材质：木质、纸质3.外盒尺寸：外径尺寸长36cm*宽27cm*高10cm(±5cm)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十、小卡片找家1.产品明细：分类底座1个、房屋插板1个、分类卡1套、任务卡1套、说明书3张、外箱说明贴纸1张2.产品材质：木质、纸质3.外盒尺寸：外径尺寸长36cm*宽27cm*高10cm(±5cm)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十一、小火车回家1.产品明细：游戏底板1个、火车棋子2个、火车卡套组1套、点子骰子1个、颜色骰子1个、说明书2张、外箱说明贴纸1张2.产品材质：纸质、木质3.外盒尺寸：外径尺寸长36cm*宽27cm*高10cm(±5cm)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二、小松鼠寻果1.产品明细：游戏底板1个、橡果收集板2个、点子骰子1个、松鼠棋子2个、橡果棋子1套、束口袋1个、说明书1张、外箱说明贴纸1张2.产品材质：纸质、布质、木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三、快乐植树1.产品明细：洞板1套、长木棒1套、短木棒1套、树冠图卡1套、游戏卡1套、人偶积木2个、颜色骰子1个、点子骰子1个、说明书2张、外箱说明贴纸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十四、贪吃蛇1.产品明细：贪吃蛇套装1套、路径挑战卡1套、说明书1张、外箱说明贴纸1张2.产品材质：纸质、木质3.外盒尺寸：外径尺寸长36cm*宽27cm*高10cm(±5cm)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五、方位说一说1.产品明细：小河底板1个、拱桥积木1个、黄汽车积木1个、人偶积木2个、小船积木1个、方位骰子1个、游戏卡1套、说明书2张、外箱说明贴纸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十六、乐思维1.产品明细：魔轮板2个、乐思维游戏卡1套、记录单1套、说明书1张、外箱说明贴纸LH1张2.产品材质：塑料、纸质3.外盒尺寸：外径尺寸长36cm*宽27cm*高10cm(±5cm)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（2）拥有详细的活动实施方案，能够帮助教师对幼儿操作进行指导和观察（复印件加盖公章）。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（3）拥有专业的讲师团队，提供产品使用培训服务（复印件加盖公章）。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（4）产品需提供融合手册。</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建构区-小班</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一.主体积木</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①.小方块20块1.材质：松木2.规格：长6cm*宽6cm*厚3cm(±5cm)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2.基本块90块1.材质：松木2.规格：长12cm*宽6cm*厚3cm(±5cm)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3.双倍块30块1.材质：松木2.规格：长24cm*宽6cm*厚3cm(±5cm)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4.小方柱20块1.材质：松木2.规格：长6cm*宽3cm*厚3cm(±5cm)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5.方柱块30块1.材质：松木2.规格：长12cm*宽3cm*厚3cm(±5cm)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6.大方柱30块1.材质：松木2.规格：长24cm*宽3cm*厚3cm(±5cm)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7.大圆柱体10块1.材质：松木2.规格：直径6cm*高12cm(±5cm)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8.罗马拱形4块1.材质：松木2.规格：长12cm*高6cm*拱高3cm*厚3cm(±5cm)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9.小半圆20块1.材质：松木2.规格：长6cm*高3cm*厚3cmcm(±5cm)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10.大半圆4块1.材质：松木2.规格：长12cm*高6cm*厚3cm(±5cm)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11.1/4圆20块1.材质：松木2.规格：长6cm*高6cm*厚3cm(±5cm)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12.小三角20块1.材质：松木2.规格：长6cm*高6cm*厚3cm(±5cm)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13.双倍平板10块1.材质：松木2.规格：长24cm*宽6cm*厚1.5cm(±5cm)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14.大弯曲4块1.材质：松木2.规格：长24cm*宽12cm*厚3cm(±5cm)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15.彩虹大方块6块1.材质：松木+亚克力2.规格：长6cm*宽6cm*厚3cm(±5cm)3.颜色：蓝绿各1个，红黄各2个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16.彩虹双倍块6块1.材质：松木+亚克力2.规格：长12cm*宽6cm*厚3cm(±5cm)3.颜色：红黄各1个、蓝绿各2个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17.彩虹大半圆6块1.材质：松木+亚克力2.规格：长24cm*宽12cm*厚3cm(±5cm)3.颜色：红黄各1个、蓝绿各2个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18.彩虹大三角块（等边）6块1.材质：松木+亚克力2.规格：长12cm*宽12cm*厚3cm(±5cm)3.颜色：蓝绿各1个、红黄各2个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二.辅材配套</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1.袖珍沙发1个1.材质：木质+布2.规格：长8.1cm*宽6.5cm*高7.5cm(±5cm)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2.袖珍茶几1个1.材质：木质2.规格：长9cm*宽4.5cm*高3.5cm(±5cm)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3.袖珍电脑转椅1个1.材质：塑料2.规格：12.3cm*5.3cm*7cm(±5cm)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4.厨房套装1套1.材质：塑料2.规格：23cm*18cm*5.5cm(±5cm)3.数量：53件/套</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5.茶壶套装1套1.材质：塑料2.数量：一把带盖水壶+2个茶杯+2个小盘子+2根勺子+3块饼干</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6.袖珍衣架1个1.材质：塑料2.规格：高12cm(±5cm)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7.关节人偶Ⅰ4个1.材质：木质+布2.规格：高9cm(±5cm)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8.关节人偶Ⅱ4个1.材质：木质+布2.规格：高9cm(±5cm)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9.卧室套装1套1.材质：木质2.规格：长14cm*宽10cm(±5cm)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10.仿真草坪1块1.材质：塑料2.规格：长58cm*宽40cm(±5cm)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11.大树积木Ⅲ5个1.材质：密度板2.规格：高11cm*宽7.7cm*厚0.3cm(±5cm)3.颜色：彩色</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三.环创材料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1.积木形状贴纸15张1.材质：80g铜版纸(白底)不干胶 2.规格：高10cm*宽14cm(±5cm)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2.区域标识牌1张1.材质：300g铜版2.规格：高42cm*宽28cm(±5cm)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3.区域规则牌1张1.材质：4层250g白卡对裱 2.规格：高42cm*28宽cm(±5cm)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四.建构区指导图卡LH</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1.建构图卡24张/套1.材质：157g铜版2.规格：长42cm*高28cm(±5cm)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生活劳作区-小班</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12组活动材料：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宝石加工厂1.产品明细：大镊子勺子套装1套，翻斗车1个，带孔宝石1套，串珠绳1套，束口袋1个，塑料底座1套，道路图卡1套，任务卡3套，说明书1套，游戏实施方案1本，合格证1个，外箱说明牌1张2.产品材质：木质、塑料、纸质等；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二、动物玩平衡1.产品明细：动物积木套装1套，任务卡1套，说明书1套，外箱说明书1张2.产品材质：木质、塑料3.外盒尺寸：外径尺寸长36cm*宽27cm*高10cm(±5cm)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小小果农1.产品明细：大树插板1套，树叶磁吸卡1套，昆虫磁吸卡1套，花朵磁吸卡1套，果实磁吸卡1套，认知卡1张，说明书1套，外箱说明书1张2.产品材质：木质、纸质、磁吸等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四、夹子对对碰1.产品明细：夹子1套，夹子方形板套装1套，配对卡1套，任务卡1套，说明书1套，外箱说明牌1张；2.产品材质：木质、塑料、纸质；3.外盒尺寸：外径尺寸长36cm*宽27cm*高10cm(±5cm)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五、夹子变变变1.产品明细：大树套装1套，夹子1套，任务卡1套，游戏卡1套，说明书1套，外箱说明牌1张；2.产品材质：木质、塑料、纸质；3.外盒尺寸：外径尺寸长36cm*宽27cm*高10cm(±5cm)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六、创想积木1.产品明细：积木1套，分隔板套装1套，任务卡1套，游戏卡1套，情境底板1张，说明书1套，外箱说明牌1张；2.产品材质：木质、塑料、纸质；3.外盒尺寸：外径尺寸长36cm*宽27cm*高10cm(±5cm)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七、动动布书1.产品明细：动动布书套装1套，说明书1套，外箱说明牌1张2.产品材质：布制、纸质；3.外盒尺寸：外径尺寸长36cm*宽27cm*高10cm(±5cm)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八、安全习惯我最棒1.产品明细：机关游戏小书1本，说明书1张，外箱说明牌1张；2.产品材质：纸质；3.外盒尺寸：外径尺寸长36cm*宽27cm*高10cm(±5cm)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九、厨房小能手1.产品明细：洗碗机1套，百洁布1套，抹布1套，防潮垫1个，说明书1套2.产品材质：布制、塑料；3.外盒尺寸：外径尺寸长35cm*宽26.5cm*高9.5cm(±5cm)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十、我来切一切1.产品明细：魔术粘水果套装1套，说明书1套；2.产品材质：塑料、纸质；3.外盒尺寸：外径尺寸长28cm*宽21cm*高6cm(±5cm)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十一、美食小行家1.产品明细：刀具套装1套，榨汁机1个，说明书1套，外箱说明牌1张；2.产品材质：塑料、纸质；3.外盒尺寸：外径尺寸长36cm*宽27cm*高10cm(±5cm)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十二、芽苗培育师1.产品明细：培育盆套装1套，喷水壶1套，可擦白板笔1支，种植手册1本，扣环1个，说明书LH1张2.产品材质：塑料、纸质；3.外盒尺寸：外径尺寸长28cm*宽21cm*高5cm(±5cm)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（2）拥有详细的活动实施方案，能够帮助教师对幼儿操作进行指导和观察（复印件加盖公章）。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（3）拥有专业的讲师团队，提供产品使用培训服务（复印件加盖公章）。</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区角材料-中班</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益智区-中班</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16组活动材料：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一、方块急转弯1.产品明细：塑料收纳盒1个、游戏卡20张/1套、说明书3张/套、外箱说明贴纸1张、游戏实施方案1本、融合手册1本、合格证1张2.产品材质：塑料、纸质3.外盒尺寸：外径尺寸长36cm*宽27cm*高10cm(±5cm)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海岛夺宝1.产品明细：听觉筒套装、触觉片套装、束口袋、数字骰子、小船棋子4个、宝石30个/套、听觉辨识卡3张/套、听觉标记贴纸1张、游戏底板1个、藏宝拼图4套、说明书2张/套、外箱说明贴纸1张2.产品材质：塑料、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三、小科学家1.产品明细：束口袋1个、说明书2张/套、外箱说明贴纸1张2.产品材质：棉布、纸质3.外盒尺寸：外径尺寸长36cm*宽27cm*高10cm(±5cm)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四、情绪变变变1.产品明细：表情积木16个/套、按铃1个、塑料收纳盒1个、游戏卡16张/套、情绪海报1张、说明书2张/套、外箱说明贴纸1张2.产品材质：木质、塑料、纸质3.外盒尺寸：外径尺寸长36cm*宽27cm*高10cm(±5cm)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五、青蛙池塘1.产品明细：游戏底板1个、双头吸盘敲锤4个、青蛙棋子4个、数字骰子1个、昆虫骰子、昆虫游戏卡1套、后退游戏卡1张、前进游戏卡1张、说明书3张/套、外箱说明贴纸1张2.产品材质：纸质、木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六、疯狂的章鱼1.产品明细：章鱼套装（包含：9个章鱼套、18个杯子、24张游戏卡）、塑料收纳盒、说明书1张、外箱说明贴纸1张2.产品材质：塑料、橡胶、纸质3.外盒尺寸：外径尺寸长36cm*宽27cm*高10cm(±5cm)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七、数字找朋友1.产品明细：数字连接件1个、按铃1个、束口袋1个、数字卡牌1套、数字转盘纸卡1张、说明书2张/套、外箱说明贴纸1张2.产品材质：木质、塑料、纸质3.外盒尺寸：外径尺寸长36cm*宽27cm*高10cm(±5cm)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八、拼图游戏1.产品明细：拼图3套、说明书2张/套、外箱说明贴纸1张2.产品材质：纸质3.外盒尺寸：外径尺寸长36cm*宽27cm*高10cm(±5cm)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九、记忆挑战王1.产品明细：掀盖记忆盒1套、沙漏1个、颜色骰子1个、游戏卡14张/套、说明书3张/套、外箱说明贴纸1张2.产品材质：木质、塑料、纸质3.外盒尺寸：外径尺寸长36cm*宽27cm*高10cm(±5cm)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小松鼠过河1.产品明细：游戏底板1个、房屋终点卡4张、水果卡1张、俄罗斯方块积木4套、松鼠棋子4个、束口袋1个、说明书3张/套、外箱说明贴纸1张2.产品材质：木质、纸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一、拼搭小能手1.产品明细：游戏卡6张/套、拼搭小能手套装（包含：多孔直木条22根、四孔弯木条4根、木质立方体8个、木质圆形轮胎8个、长方形螺帽8个、六边形螺帽8个、圆形一字螺丝20个、六角形一字螺丝20个、一字起子2个、六边形扳手2个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十二、穿针引线1.产品明细：塑胶洞洞板2个、塑料笔杆4个、长鞋带8根、短鞋带8根、游戏卡14张/套、说明书2张/套、外箱说明贴纸1张2.产品材质：塑料、尼龙、纸质3.外盒尺寸：外径尺寸长36cm*宽27cm*高10cm(±5cm)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十三、叠叠乐1.产品明细：叠叠乐木片54片、木锤1个、职业骰子1个、颜色骰子、工具对照表、说明书3张/套、外箱说明贴纸1张2.产品材质：木质、纸质3.外盒尺寸：外径尺寸长36cm*宽27cm*高10cm(±5cm)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四、小兔子采蘑菇1.产品明细：游戏底板1个、蘑菇44个、兔子棋子4个、盘子4个、束口袋1个、游戏转盘卡纸1个、神奇转盘指针1个、说明书1张/套、外箱说明贴纸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十五、排队坐公交1.产品明细：公交车底座1个、动物棋子6个、塑料收纳盒1个、游戏卡26张/套、说明书2张/套、外箱说明贴纸1张2.产品材质：木质、纸质3.外盒尺寸：外径尺寸长36cm*宽27cm*高10cm(±5cm)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十六、乐思维1.产品明细：魔轮板2个、乐思维游戏卡1套、记录单1套、说明书1张、外箱说明贴纸LH1张2.产品材质：塑料、纸质3.外盒尺寸：外径尺寸长36cm*宽27cm*高10cm(±5cm)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（2）拥有详细的活动实施方案，能够帮助教师对幼儿操作进行指导和观察（复印件加盖公章）。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（3）拥有专业的讲师团队，提供产品使用培训服务（复印件加盖公章）。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（4）产品需提供融合手册</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建构区-中班</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一.主体积木</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①.小方块20块1.材质：松木2.规格：长6cm*宽6cm*厚3cm(±5cm)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2.基本块120块1.材质：松木2.规格：长12cm*宽6cm*厚3cm(±5cm)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3.双倍块20块1.材质：松木2.规格：长24cm*宽6cm*厚3cm(±5cm)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4.小方柱20块1.材质：松木2.规格：长6cm*宽3cm*厚3cm(±5cm)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5.方柱块20块1.材质：松木2.规格：长12cm*宽3cm*厚3cm(±5cm)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6.大方柱10块1.材质：松木2.规格：长24cm*宽3cm*厚3cm(±5cm)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7.圆柱体40块1.材质：松木2.规格：直径6cm*高12cm(±5cm)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8.罗马拱形8块1.材质：松木2.规格：长12cm*高6cm*拱高3cm*厚3cm(±5cm)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9.大半圆10块1.材质：松木2.规格：长12cm*高6cm*厚3cm(±5cm)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10.1/4圆4块1.材质：松木2.规格：长6cm*高6cm*厚3cm(±5cm)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11.小三角10块1.材质：松木2.规格：长6cm*高6cm*厚3cm(±5cm)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12.三角块10块1.材质：松木2.规格：长12cm*宽6cm*厚3cm(±5cm)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13.十字转接块2块1.材质：松木2.规格：长18cm*宽6cm*厚3cm(±5cm)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14.小弯曲4块1.材质：松木2.规格：长12cm*宽12cm*厚3cm(±5cm)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15.大弯曲10块1.材质：松木2.规格：长24cm*宽12cm*厚3cm(±5cm)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16.Y形转接块2块1.材质：松木2.规格：长18cm*宽18cm*厚3cm(±5cm)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二.主题辅材</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1.大树积木Ⅰ10个1.材质：密度板2.规格：高8cm*宽6cm*厚0.3cm(±5cm)3.颜色：圆形树冠部分为绿色</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2.小汽车玩具4辆/套1.材质：实木2.规格：长6cm*宽3cm*厚2cm(±5cm)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3.大树积木Ⅱ10个1.材质：密度板2.规格：高6.5cm*宽4.3cm*厚0.3cm(±5cm)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4.关节人偶Ⅲ6个/套1.材质：实木+布质2.规格：高12cm(±5cm)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5.动物积木8个/套1.材质：实木2.规格：长7cm*宽4cm*厚1.2cm(±5cm)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6.动车组3个/套1.材质：实木2.规格：长10.3cm*宽2.8cm*厚2.5cm(±5cm)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7.列车员积木2个1.材质：实木2.规格：长6.3cm*宽3.4cm*厚1.2cm(±5cm)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8.大树积木Ⅲ10个1.材质：密度板2.规格：高11cm*宽7.7cm*厚0.3cm(±5cm)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9.路灯6个1.材质：实木2.规格：高12.5cm*厚2.6cm(±5cm)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10.关节人偶Ⅳ1套（4个）1.材质：实木+布质2.规格：高12cm(±5cm)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11.机场地勤积木4个1.材质：实木2.规格：长6.5cm*宽3.5cm*厚1.2cm(±5cm)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12.公交车1套（2辆）1.材质：实木2.规格：长7cm*宽3cm*厚2cm(±5cm)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13.警车2辆1.材质：实木2.规格：长6*宽2.7cm*厚2cm(±5cm)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14.警察积木2个1.材质：实木2.规格：长6.5cm*宽3.5cm*厚1.2cm(±5cm)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15.交通标志4个1.材质：实木2.规格：长8cm*宽2.3cm3.造型：禁止停车标志、信号灯标志、16.人行横道标志、禁止通行标志各1个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三.环创材料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1.积木形状贴纸16张1.材质：80g铜版纸(白底)不干胶 2.规格：高10cm*宽14cm(±5cm)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2.区域进区牌1张1.材质：300g铜版2.规格：高42cm*宽28cm(±5cm)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3.区域规则牌1张1.材质：4层250g白卡对裱 2.规格：高42cm*宽28cm(±5cm)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四.建构区指导图卡LH</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建构图卡24张1.材质：157g铜版2.规格：长42cm*高28cm(±5cm)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表演区-中班</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主题活动设置2个部分，一个是故事表演，一个是音乐表演。</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VA花朵3，棒偶图卡1个，晾衣架1个，夹子1个，幕布1个，点读笔（含充电器及USB连接线）1个，点读录音贴纸1个，点读说明手册1个，小黑鸡套装1套，白鸡套装1套，花鸡套装1套，牛套装1套，小猴头饰1个，小鸭头饰1个，小猫头饰1个，小狗头饰1个，小老虎头饰1个，小兔头饰1个，泳圈1个，安全镜1个，滚铁环套装1套，充气足球1个，保利龙板1个，自封袋 1个，五彩翅膀1个，鹦鹉翅膀1个，乌鸦翅膀1个，一次性桌布1套，孔雀羽毛1套，蝴蝶翅膀3套，手腕花 1套，太阳公公头饰1个，老鼠帽1个，小猫头饰1个，小狗头饰1个，大灰狼头饰1个，大象头饰1个，老虎头饰1个，大公鸡头饰1个，彩色羽毛裙边1个，啄木鸟头饰1个，，蜜1个蜂头饰1个，青蛙头饰1个，马头饰1个，大树头饰1个，小猪头饰2个，手腕花1个，青蛙帽子1个，小猫帽子1个，小猴帽子1个，大公鸡帽子1个，自封袋 1个，皇冠头纱1个，小熊头饰1个，秧歌手帕6个，红绸腰带6个，水袖1个，圆舞板1个，铃鼓1个，碰铃2个，串铃1个，沙蛋1个，双响桶1个，三角铁2个，音乐曲谱1套，游戏实施方案LH1本。</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（2）拥有详细的活动实施方案，能够帮助教师对幼儿操作进行指导和观察（复印件加盖公章）。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（3）拥有专业的讲师团队，提供产品使用培训服务（复印件加盖公章）。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生活劳作区-中班</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12组活动材料：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沙石寻宝记1.产品明细：漏斗1套、透明管子1套、转接口1套、铲子1套、宝石1套、决明子沙1包、儿童木筷1套、塑料小碗1套、宝石卡片1张、说明书1套、外箱说明牌1张、游戏实施方案1本、合格证1张；2.产品材质：塑料、纸质；3.外盒尺寸：外径尺寸长43.5cm*宽30.5cm*高16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二、趣味弹弹片1.产品明细：塑料弹弹片1包、网纱袋1个、造型图卡1套、扣环1个、说明书1套、外箱说明牌1张；2.产品材质：塑料、纸质；3.外盒尺寸：外径尺寸长36cm*宽27cm*高10cm(±5cm)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小小设计师1.产品明细：不织布造型片1套、不织布组合片1套、泡棉贴纸1套、活动眼睛1套、安全针1套、毛线1套、造型卡片1张、说明书1套、外箱说明牌1张；2.产品材质：塑料、布质、纸质；3.外盒尺寸：外径尺寸长36cm*宽27cm*高20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四、小球古城历险记1.产品明细：古城建筑1套、轨道底盘1个、塑料小球1套、盘子1个、沙漏1个、任务卡片1套、说明书1套、外箱说明牌1张；2.产品材质：木质、塑料；3.外盒尺寸：外径尺寸长36cm*宽27cm*高20cm(±5cm)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五、果子大运送1.产品明细：木质小球1套、儿童木筷1双、硅胶小碗1套、彩色骰子1个、八面数字骰子1套、大树情境图卡1套、说明书1套、外箱说明牌1张；2.产品材质：木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六、安全知识我知道1.产品明细：消防栓1个、灭火器2个、喷水头1个、安全游戏棋子1套、正误牌1套、彩色宝石1套、点子骰子1个、游戏底板1套、情境卡片1套、说明书1套、外箱说明牌1张；2.产品材质：纸质、木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七、我是护理小能手1.产品明细：娃娃1个、折叠盆1个、洗澡工具1套、防滑垫1个、小书（台历式）1本、说明书1套2.产品材质：纸质、硅胶、塑料；3.外盒尺寸：外径尺寸长44cm*宽35cm*高16.5cm(±5cm)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八、苗儿小园丁1.产品明细：苗儿培育房1套、种植观察知识小书1本、种植观察日记1张、种植贴纸1张、说明书1套；2.产品材质：纸质、塑料；3.外盒尺寸：外径尺寸</w:t>
            </w:r>
            <w:r>
              <w:rPr>
                <w:rFonts w:hint="eastAsia" w:ascii="宋体" w:hAnsi="宋体" w:eastAsia="宋体" w:cs="宋体"/>
                <w:i w:val="0"/>
                <w:iCs w:val="0"/>
                <w:color w:val="000000"/>
                <w:kern w:val="0"/>
                <w:sz w:val="18"/>
                <w:szCs w:val="18"/>
                <w:highlight w:val="none"/>
                <w:u w:val="none"/>
                <w:lang w:val="en-US" w:eastAsia="zh-CN" w:bidi="ar"/>
              </w:rPr>
              <w:t>36.5cm*27.5cm*12cm（±5cm）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九、小小农夫1.产品明细：游戏棋子1套、点子骰子1个、种植游戏底板1套、种植图卡1套、植物生长卡片1套、扣环1个、说明书1套、外箱说明牌1张；2.产品材质：纸质、木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我来养一养1.产品明细：饲养舱1个、温度计1个、放大镜1个、养护记录卡片1套、扣环1个、丁丁换衣记小书1本、说明书1套、外箱说明牌1张；2.产品材质：纸质、塑料；3.外盒尺寸：外径尺寸长36cm*宽27cm*高20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一、我会做美食1.产品明细：吸锤1套、沙拉碗1个、裱花工具1套、蒸食模具1套、挤面糊工具1个、打蛋器1个、刀具组合1套、美食游戏垫1个、食材卡片1套、食物卡片1套、小锅底板1套、拼图1套、我会做美食（小书）1本、说明书1套、外箱说明牌1张；2.产品材质：纸质、塑料；3.外盒尺寸：外径尺寸长36cm*宽27cm*高20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二、清洁整理我最行1.产品明细：家庭组合拼插片1套、小被子1块、扫帚组合1套、柜子1个、桌面垃圾桶1个、迷你折叠盆1个、搓衣板1个、情境拼插套装1套、整理图卡1套、整理贴纸1套、值日单1张、任务转盘1个、说明书1套、外箱说明牌LH1张；2.产品材质：木质、纸质、塑料；3.外盒尺寸：外径尺寸长36cm*宽27cm*高20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（2）拥有详细的活动实施方案，能够帮助教师对幼儿操作进行指导和观察。</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（3）拥有专业的讲师团队，提供产品使用培训服务。提供具有资质的第三方检测机构出具的质量检测报告（复印件加盖公章）。</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区角材料-大班</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益智区-大班</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16组活动材料：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汉诺塔1.产品明细：汉诺塔套组2套（每套包含：1个抽拉式木盒，3根柱子，10块圆盘积木），说明书2张/套，游戏实施方案1本，融合手册1本，合格证1张、外箱说明贴纸1张2.产品材质：木质、塑料、磁吸、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老鹰捉小鸡1.产品明细：老鹰手偶1个、六色颜色骰子1个、木质点子骰子1个、小鸡套组1套（包含：穿绳6根，球体穿珠积木6个，小鸡穿珠积木5个，母鸡穿珠积木1个），说明书3张/套、外箱说明贴纸1张2.产品材质：软毛绒PP棉、塑料、尼龙绳、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快递小能手1.产品明细：扭蛋40个、棋子组2个/套、木质点子骰子1个、宝石36个/套、塑料收纳盒2个、快递信息板1个、游戏底板1个、状况卡10张/套、说明书1张、外箱说明贴纸12.产品材质：塑料、木质、亚克力、灰板、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四、寿司高手1.产品明细：寿司积木套组1套（包含：彩色积木块48块、游戏卡22张、筷子2双、灰色毛毡垫2块、白色抢答器1个）、大束口袋1个、说明书2张/套、外箱说明贴纸1张2.产品材质：木质、毛毡布、塑料、布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五、一路畅通1.产品明细：轨道贴2个/套、铁布4个/套、发条小车4个/套、塑料收纳盒1个、公路场景卡4块/套、路径卡10张/套、说明书2张/套、外箱说明贴纸1张2.产品材质：软磁、铁布、塑料、灰板、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六、角斗士1.产品明细：塑料收纳盒4个、说明书2张/套、外箱说明贴纸1张2.产品材质：塑料、纸质3.外盒尺寸：外径尺寸长36cm*宽27cm*高10cm(±5cm)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七、拼图游戏1.产品明细：拼图套组3个/套、说明书2张/套、外箱说明贴纸1张2.产品材质：灰板+磁片+铁片、纸质3.外盒尺寸：外径尺寸长36cm*宽27cm*高10cm(±5cm)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八、迷宫天地1.产品明细：迷宫底板1个、路径木片 100个/套、棋子组2个/套、束口袋1个、交通标志卡24张/套、交通标志海报1张、说明书3张/套、外箱说明贴纸1张2.产品材质：密度板、木质、布质、纸质3.外盒尺寸：外径尺寸长36cm*宽27cm*高10cm(±5cm)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九、时间旅行1.产品明细：时钟1个、宝石12个/套、塑料收纳盒2个、游戏底1个、时间卡4张/套、说明书3张/套、外箱说明贴纸1张2.产品材质：木质、亚克力、塑料、灰板、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十、颜色记忆棋1.产品明细：游戏底板1个、六色棋子24个/套、六色骰子1个、说明书2张/套、外箱说明贴纸1张2.产品材质：木质、纸质3.外盒尺寸：外径尺寸长36cm*宽27cm*高10cm(±5cm)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一、环保卫士1.产品明细：棋子组4个/套、木质点子骰子1个、垃圾车底盒4个/套、数额积分币20个/套、游戏底板1个、垃圾分类海报1张、垃圾环保卡40张/套、垃圾车底板4张/套、说明书1张、外箱说明贴纸1张2.产品材质：木质、塑料、灰板、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十二、孵小鸭1.产品明细：插牌底座4个/套、塑料收纳盒3个、游戏卡牌2套、小鸭卡2张/套、说明书1张、外箱说明贴纸1张2.产品材质：木质、塑料、灰板、纸质3.外盒尺寸：外径尺寸长36cm*宽27cm*高10cm(±5cm)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十三、魔法空间1.产品明细：积木组42块/套、束口袋2个、造型卡20张/套、记录单2张/套、说明书1张、外箱说明贴纸1张2.产品材质：木质、布质、纸质3.外盒尺寸：外径尺寸长36cm*宽27cm*高10cm(±5cm)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四、飞向太空1.产品明细：磁吸积木块6块/套、发射器底座1个、立方积木块100块/套、棋子组4个/套、步数骰子1个、游戏底板1个、游戏卡2套、说明书3张/套、外箱说明贴纸1张2.产品材质：木质、灰板、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五、彩虹棋1.产品明细：黑白积木块40块/套、棋子组4个/套、塑料收纳盒2个、游戏底板1个、路径卡36张/套、颜色点卡40张/套、说明书2张/套、外箱说明贴纸1张2.产品材质：木质、塑料、灰板、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十六、乐思维1.产品明细：魔轮板2个/套、乐思维游戏卡20张/套、记录单5张/套、说明书1张、外箱说明贴纸LH1张2.产品材质：塑料、纸质3.外盒尺寸：外径尺寸长36cm*宽27cm*高10cm(±5cm)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（2）拥有详细的活动实施方案，能够帮助教师对幼儿操作进行指导和观察（复印件加盖公章）。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（3）拥有专业的讲师团队，提供产品使用培训服务（复印件加盖公章）。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（4）产品需提供融合手册</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建构区-大班</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一.主体积木</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①.小方块20块1.材质：松木2.规格：长6cm*宽6cm*厚3cm(±5cm)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2.基本块50块1.材质：松木2.规格：长12cm*宽6cm*厚3cm(±5cm)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3.双倍块40块1.材质：松木2.规格：长24cm*宽6cm*厚3cm(±5cm)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4.四倍块20块1.材质：松木2.规格：长48cm*宽6cm*厚3cm(±5cm)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5.小方柱20块1.材质：松木2.规格：长6cm*宽3cm*厚3cm(±5cm)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6.方柱块20块1.材质：松木2.规格：长12cm*宽3cm*厚3cm(±5cm)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7.大方柱20块1.材质：松木2.规格：长24cm*宽3cm*厚3cm(±5cm)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8.小圆柱体20块1.材质：松木2.规格：直径3cm*高6cm(±5cm)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9.大圆柱体20块1.材质：松木2.规格：直径6cm*高12cm(±5cm)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10.罗马拱形4块1.材质：松木2.规格：长12cm*高6cm*拱高3cm*厚3cm(±5cm)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11.小半圆4块1.材质：松木2.规格：长6cm*高3cm*厚3cm(±5cm)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12.大半圆4块1.材质：松木2.规格：长12cm*高6cm*厚3cm(±5cm)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13.1/4圆4块1.材质：松木2.规格：长6cm*高6cm*厚3cm(±5cm)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14.小三角10块1.材质：松木2.规格：长6cm*高6cm*厚3cm(±5cm)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15.三角块10块1.材质：松木2.规格：长12cm*宽6cm*厚3cm(±5cm)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16.双倍平板10块1.材质：松木2.规格：长24cm*宽6cm*厚1.5cm(±5cm)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17.四倍平板10块1.材质：松木2.规格：长48cm*宽6cm*厚1.5cm(±5cm)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18.十字转接块2块1.材质：松木2.规格：长18cm*宽6cm*厚3cm(±5cm)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19.小弯曲4块1.材质：松木2.规格：长12cm*宽12cm*厚3cm(±5cm)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20.大弯曲2块1.材质：松木2.规格：长24cm*宽12cm*厚3cm(±5cm)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21.Y形转接块2块1.材质：松木2.规格：长18cm*宽18cm*厚3cm(±5cm)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22.歌德门4块1.材质：松木2.规格：长11cm*宽4cm*厚3cm(±5cm)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23.欧几里得连接30块1.材质：松木2.规格：长43.3cm*宽6cm*厚3cm(±5cm)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二.主题辅材</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1.列车员积木2个1.材质：实木2.规格：长6.3cm*宽3.4cm*厚1.2cm(±5cm)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2.交通标志4个1.材质：实木2.规格：长8cm*宽2.3cm(±5cm)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3.灯塔1个1.材质：铁质2.规格：高19cm*宽7.5cm(±5cm)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4.过家家茶壶套装1套1.材质：塑料2.数量：一把带盖水壶+2个茶杯+2个小盘子+2根勺子+3块饼干2.规格：带盖水壶（11cm*7cm*6.5cm) (±5cm)茶杯6cm*5cm*3.3cm)(±5cm) 2块圆饼干（6cm*1cm*6cm)(±5cm) 1块方形饼干（5.4cm*1.5cm*5.4cm)(±5cm) 小盘子（8cm*1.2cm*8cm) (±5cm)勺子（10cm*0.2cm*2cm)(±5cm)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5.小树6个1.材质：实木2.规格：高7cm*宽2.8cm*厚1.2cm(±5cm)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6.童话人偶1套（4个）1.材质：实木+布质2.规格：高12cm(±5cm)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7.大树积木Ⅲ4个1.材质：密度板2.规格：高11cm*宽7.7cm*厚0.3cm(±5cm)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8.公交车1套（2辆）1.材质：实木2.规格：长7cm*宽3cm*厚2cm(±5cm)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房子积木9块/1套1.材质：实木+布质2.规格：正方体：3cm*3cm*3cm(±5cm)（4块）：小三角形：4cm*2.8cm*3cm(±5cm)（2块）大三角块：5.5cm*3.8cm*2.8cm(±5cm)（1块）长方体：6cm*2.8cm*2.8cm(±5cm)（1块）长方块：6cm*3cm*1.4cm(±5cm)（1块）</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10.小汽车玩具4辆/套1.材质：实木2.规格：长6cm*宽3cm*厚2cm(±5cm)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11.人偶积木4个/套1.材质：实木2.规格：长6.5cm*宽3.5cm*厚1.2cm(±5cm)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12.宇航员积木3个1.材质：实木2.规格：长10.5cm*宽6cm*厚1.2cm(±5cm)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三.建构区指导图卡LH</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建构图卡LH 24张/套1.材质：157g铜版2.规格：长42cm*高28cm(±5cm)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幼小衔接区</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16组活动材料：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百宝箱1.产品明细：百数板套装1套、棋子1套、点子骰子1个、百宝箱游戏卡片1套、百宝箱点读游戏卡片1张、参考答案图卡1张、说明书1套、游戏实施方案LH1本；2.产品材质：木质、纸质；3.外盒尺寸：外径尺寸长33cm*宽31cm*高5.5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积木搭搭乐1.产品明细：形状嵌板2套、安全镜2套、抢答器1个、图卡底座1个、积木配对游戏卡1套、积木造型游戏卡1套、说明书1套、外箱说明牌1张；2.产品材质：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三、推积木1.产品明细：长方体积木2套、扣环1套、游戏卡2套、说明书1套、外箱说明牌1张；2.产品材质：塑料、木质、纸质；3.外盒尺寸：外径尺寸长36cm*宽27cm*高10cm(±5cm)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四、文具商店1.产品明细：货架底板1套、商品木块1套、购物车1个、小篮子1个、扣环1个、游戏钱币1套、银币1套、认读换算图卡1套、购物清单1套、等价符号图卡1套、收银机1套、收银盒1套、收银机贴纸1张、说明书1套、外箱说明牌1张；2.产品材质：塑料、木质、纸质、金属；3.外盒尺寸：外径尺寸长36cm*宽27cm*高20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五、数学游戏大闯关1.产品明细：角色棋子1套、点子骰子1个、边角骰子1套、游戏地图1个、拼块游戏套装1套、钉子板套装1套、彩色宝石1套、金币1套、对称图形游戏卡1套、拼块游戏卡1套、方位游戏卡1套、形状等分转盘1个、可擦白板笔1套、桥底板1张、记录板1张、说明书1套、外箱说明牌1张；2.产品材质：塑料、木质、纸质、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六、幼小大不同1.产品明细：游戏小书1本、记录卡片1套、游戏卡片1套、扣环1个、任务卡片1套、游戏底板1张、定时器1个、说明书1套、外箱说明牌1张；2.产品材质：塑料、纸质、金属；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七、小小管理员1.产品明细：木质操作板1个、话筒1个、魔术贴1套、塑料挂钩1套、值日图卡1套、日历图卡1张、游戏卡片1套、播报卡1套、说明书1套；2.产品材质：塑料、木质、纸质；3.外盒尺寸：外径尺寸长49cm*宽45cm*高9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八、整理我能行1.产品明细：笔袋1个、去上学游戏毯1个、去游玩游戏毯1个、木质棋子1套、点子骰子1个、沙漏1个、塑料底座1套、塑料盒1套、小书包1个、类别卡片1套、物品卡片1套、任务卡片1套、仿真小书1套、商品图卡1张、说明书1套、外箱说明牌1张；2.产品材质：布质、纸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九、时间游戏棋1.产品明细：游戏底板1套、事件图卡1套、沙漏1个、塑料盒1个、木质棋子1个、点子骰子1个、说明书1套、外箱说明牌1张；2.产品材质：塑料、纸质；3.外盒尺寸：外径尺寸长36cm*宽27cm*高10cm(±5cm)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表达小能手1.产品明细：转转积木1个、点子骰子1个、扣环1个、记录卡1套、符号表1张、任务小书1套、游戏卡片1套、人物卡片1套、描述卡片1张、小熊卡片1套、说明书1套、2.产品材质：塑料、木质、纸质；3.外盒尺寸：外径尺寸长29cm*宽22cm*高14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一、穿越火线1.产品明细：穿越火线木盒1套、电笔套装1套、红色鳄鱼夹1个、铁丝线路套装1套、橡胶套1套、造型图卡1套、挑战记录单1张、可擦白板笔1支、说明书1套、外箱说明牌1张；2.产品材质：纸质、金属、木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二、摇摆迷宫1.产品明细：洞洞板1套、小球走迷宫范例图卡1套、小球走迷宫底纸1套、送小球回家底纸1套、挑战记录单1张、说明书1套、外箱说明牌1张；2.产品材质：木质、纸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十三、姓氏点点名1.产品明细：点读底纸1张、操作板1套、说明书1套、外箱说明牌1张；2.产品材质：木质、纸质、塑料；3.外盒尺寸：外径尺寸长36cm*宽27cm*高10cm(±5cm)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四、趣味百家姓1.产品明细：偏旁图卡1套、图卡1套、转盘支架1套、蝶形螺丝1套、点读底纸1套、互动游戏底纸1套、说明书1套、外箱说明牌1张；2.产品材质：纸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五、综合训练1.产品明细：坐姿练习垫1套、小小设计师图卡1套、控笔游戏图卡1套、点线连接游戏图卡1套、描画游戏图卡1套、视动游戏图卡1套、听动游戏图卡1套、视听动游戏图卡1套、扣环1套、沙漏2个、可擦白板笔1套、水写笔1支、说明书1张、外箱说明牌1张；2.产品材质：纸质、塑料；3.外盒尺寸：外径尺寸长36cm*宽27cm*高10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十六、点读笔套装1.产品明细：点读笔1套；2.产品材质：塑料3.外盒尺寸：外径尺寸长27.5cm*宽20.5cm*高5cm(±5cm)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（2）拥有详细的活动实施方案，能够帮助教师对幼儿操作进行指导和观察（复印件加盖公章）。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（3）拥有专业的讲师团队，提供产品使用培训服务（复印件加盖公章）。</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桌面乐高玩具</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1、材质 ：ABS食品级环保塑料、安全无毒，颜色艳丽，耐光照不褪色，抗压耐磨，光滑不伤手 </w:t>
            </w:r>
          </w:p>
          <w:p>
            <w:pPr>
              <w:keepNext w:val="0"/>
              <w:keepLines w:val="0"/>
              <w:widowControl/>
              <w:suppressLineNumbers w:val="0"/>
              <w:tabs>
                <w:tab w:val="left" w:pos="1480"/>
              </w:tabs>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2、规格：产品包含1副底板255mm*255mm(±3mm)，内有风车、花朵、竹林、乌龟、鳄鱼等造型，可组成农场、庄园等主题，由红、兰、黄、绿、白、棕、黑、灰、橙、果绿、浅兰11种颜色组成。 （允许尺寸误差±3mm）大颗粒2孔31mm*24mm*15mm(±3mm)；大颗粒4孔31mm*24mm*31mm(±3mm)；大颗粒6孔47mm*24mm*31mm(±3mm)；大颗粒8孔63mm*24mm*31mm(±3mm)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1.瓦片：127mm*95mm(±3mm)；2屋檐：126mm*40mm(±3mm)；3.大花朵：68mm*56mm(±3mm)；4.小花朵：53mm*45mm(±3mm)；5.花蕊：56mm*21mm (±3mm)   6.竹叶：80mm*51mm(±3mm)；7.风车：φ110mm；8.罗马柱：83mm*32mm(±3mm)；9.门：100mm*62mm(±3mm)；10.窗：63mm*62mm(±3mm)                                                3、件数：228件配底板</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榫卯桌面积木</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榫卯结构的光滑木质积木块，包含长条、短条、三角形、门、小动物等多种造型；每套配备大小适宜的专用带盖收纳盒</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白色地板*2个(74mm*54mm*3mm)(±3mm)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白色山墙*2个(90mm*50mm*9mm)(±3mm)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墙体积木/长*6个(154mm*12mm*9mm)(±3mm)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原木色屋顶*10个(90mm*9mm*6mm)(±3mm)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墙体积木/圆片*1个(90mm*22mm*12mm)(±3mm)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白色屋顶*10个(90mm*9mm*6mm)(±3mm)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墙体积木/短*23个(90mm*12mm*9mm)(±3mm)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斜角屋脊*4个(90mm*9mm*6mm)(±3mm)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白色转角积木*10个(26mm*12mm*9mm)(±3mm)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草丛*1个(32mm*19mm*9mm)(±3mm)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仙人掌*1个(35mm*19mm*9mm)(±3mm)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松树*1个(35mm*21mm*9mm)(±3mm)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木色转角积木*30个(26mm*12mm*9mm)(±3mm)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大象*2个(大47mm*35mm*9mm)(±3mm)  (小19mm*15mm*9mm)(±3mm)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吃货熊猫*1个(30mm*30mm*9mm)(±3mm)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趴趴熊猫*1个(31mm*20mm*9mm)(±3mm)  </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汽车*1个(31mm*23mm*9mm)(±3mm)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 </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幼儿二胡</w:t>
            </w:r>
          </w:p>
        </w:tc>
        <w:tc>
          <w:tcPr>
            <w:tcW w:w="7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1.材质：红木。</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2.琴弓：白马尾弓。</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3.琴筒：正六角琴筒，蟒皮蒙皮，宽≥110mm，高≥110mm，长≥130mm。</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4.音窗：雕花木质音窗。5.琴皮：天然腹部、背部蟒皮。</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6.整体长度：≥830mm。</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桌面玩具- 你真棒积木</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需采用高品质无毒无味环保材质环保塑料。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素质软体连接类 整套产品不低于500件/套，塑质玩具收纳箱包装便于幼儿园收纳整理。采用高品质无毒无味环保材质，能拼接各种动物植物造型，小朋友在拼接过程中，认识了各种颜色的搭配，不同形状的堆砌、摆放，就能拼接出不同的事物、不同的图案。激发孩子的想象力，培养孩子的平衡能力、手眼协调能力。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桌面玩具- 百变积木</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需采用高品质无毒无味环保材质环保塑料。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素质软体连接类 整套产品不低于380件/套，塑质玩具收纳箱包装，便于幼儿园收纳整理。共12种各式配件，采用高品质无毒无味环保材质，能拼接各种动物植物造型，小朋友在拼接过程中，认识了各种颜色的搭配，不同形状的堆砌、摆放，就能拼接出不同的事物、不同的图案。激发孩子的想象力，培养孩子的平衡能力、手眼协调能力。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桌面玩具-几何雪花片</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需采用高品质无毒无味环保材质环保塑料。</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连接类 整套产品不低于480件/套，塑质玩具收纳箱包装，便于幼儿园收纳整理。共12种各式配件，采用高品质无毒无味环保材质，能拼接各种动物植物造型，小朋友在拼接过程中，认识了各种颜色的搭配，不同形状的堆砌、摆放，就能拼接出不同的事物、不同的图案。激发孩子的想象力，培养孩子的平衡能力、手眼协调能力。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桌面玩具-快乐旋变积木</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需采用高品质无毒无味环保材质环保塑料。颜色鲜艳，</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连接类 整套产品不低于308件/套，塑质玩具收纳箱包装，便于幼儿园收纳整理。不同形状的堆砌、摆放，就能拼接出不同的事物、不同的图案。激发孩子的想象力，培养孩子的平衡能力、手眼协调能力。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桌面玩具-子弹头积木</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规格：888件，原生食品级工程塑料，精密模具一次成型后经拼插组装而成，产品强韧度高、圆润度好，经多次使用不断裂、不易磨损，适合幼儿使</w:t>
            </w:r>
            <w:r>
              <w:rPr>
                <w:rFonts w:hint="eastAsia" w:ascii="宋体" w:hAnsi="宋体" w:eastAsia="宋体" w:cs="宋体"/>
                <w:i w:val="0"/>
                <w:iCs w:val="0"/>
                <w:color w:val="000000"/>
                <w:kern w:val="0"/>
                <w:sz w:val="18"/>
                <w:szCs w:val="18"/>
                <w:highlight w:val="none"/>
                <w:u w:val="none"/>
                <w:lang w:val="en-US" w:eastAsia="zh-CN" w:bidi="ar"/>
              </w:rPr>
              <w:t>用。</w:t>
            </w:r>
            <w:r>
              <w:rPr>
                <w:rFonts w:hint="eastAsia" w:ascii="宋体" w:hAnsi="宋体" w:eastAsia="宋体" w:cs="宋体"/>
                <w:i w:val="0"/>
                <w:iCs w:val="0"/>
                <w:color w:val="000000"/>
                <w:kern w:val="0"/>
                <w:sz w:val="18"/>
                <w:szCs w:val="18"/>
                <w:highlight w:val="none"/>
                <w:u w:val="none"/>
                <w:lang w:val="en-US" w:eastAsia="zh-CN" w:bidi="ar"/>
              </w:rPr>
              <w:t>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桌面玩具-联想玩具套管</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888件，原生食品级工程塑料，精密模具一次成型后经拼插组装而成，产品强韧度高、圆润度好，经多次使用不断裂、不易磨损，适合幼儿使用。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折叠健身垫</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1.规格尺寸：120cm*60cm*10cm(</w:t>
            </w:r>
            <w:r>
              <w:rPr>
                <w:rFonts w:hint="eastAsia" w:ascii="仿宋" w:hAnsi="仿宋" w:eastAsia="仿宋" w:cs="仿宋"/>
                <w:i w:val="0"/>
                <w:iCs w:val="0"/>
                <w:color w:val="000000"/>
                <w:kern w:val="0"/>
                <w:sz w:val="18"/>
                <w:szCs w:val="18"/>
                <w:highlight w:val="none"/>
                <w:u w:val="none"/>
                <w:lang w:val="en-US" w:eastAsia="zh-CN" w:bidi="ar"/>
              </w:rPr>
              <w:t>±2cm</w:t>
            </w:r>
            <w:r>
              <w:rPr>
                <w:rFonts w:hint="eastAsia" w:ascii="宋体" w:hAnsi="宋体" w:eastAsia="宋体" w:cs="宋体"/>
                <w:i w:val="0"/>
                <w:iCs w:val="0"/>
                <w:color w:val="000000"/>
                <w:kern w:val="0"/>
                <w:sz w:val="18"/>
                <w:szCs w:val="18"/>
                <w:highlight w:val="none"/>
                <w:u w:val="none"/>
                <w:lang w:val="en-US" w:eastAsia="zh-CN" w:bidi="ar"/>
              </w:rPr>
              <w:t>)；两折。</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2.可折叠，硬海绵主材材质：重泡海绵、帆布；</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3.产品结构安全无危险，表面耐磨耐热。</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篮球</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5号篮球</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置球车</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规格：1200mm*1700mm*850mm(</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50mm)，材料：使用规格为≥20mm*20mm的方管和规格为≥16mm的圆管；移动轮：使用尼龙万向轮</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 </w:t>
            </w:r>
          </w:p>
        </w:tc>
        <w:tc>
          <w:tcPr>
            <w:tcW w:w="2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奥尔夫音乐乐器</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11种乐器包含：</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响棒 主要材质：橡木，原木色漆面。产品规格：长17cm，直径2cm。数量：8副</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圆舞板 主要材质：橡木，原木色漆面，黑色松紧带。产品规格：直径5.7cm，厚度2.8cm。数量：8个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高低梆子 主要材质：橡木，原木色漆面。产品规格：长21cm，宽10cm，响筒直径4cm。数量：6副</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龙口梆子 主要材质：橡木，亚光PU漆面。产品规格：长20cm，头部直径5.5cm。数量：8副</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串铃 主要材质：橡木黑色手柄，电镀银色金属铃铛。产品规格：长21cm。数量：8个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沙锤 主要材质：橡木，原木色漆面，内置钢砂。产品规格：长20cm，头部直径5cm。数量：8个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沙蛋 主要材质：蓝色ABS外壳，内置钢砂。产品规格：直径4cm，高5.5cm。数量：8对</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三角铁 主要材质：橡木原木色提手，电镀银色金属角铁。产品规格：边长12cm。数量：8副</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火车哨 主要材质：松木，亚光PU漆面，ABS塑料吹孔。产品规格：长18cm，直径3.7cm。数量：1个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8寸铃鼓 主要材质：羊皮鼓面，桦木棕色鼓圈，电镀银色金属镲片。产品规格：鼓面直径20cm，鼓高4.3cm。数量：8个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11音箱式小打琴 主要材质：橡木原木色琴箱，喷涂红色金属琴片，ABS琴锤。产品规格：长31cm，宽12cm，高3cm。数量：1台。</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动物头饰</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6种头饰包含：小鱼头饰5个、蝴蝶头饰5个、大鹅头饰5个、小猫头饰5个、毛毛虫头饰5个、小狗头饰5个。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游戏道具</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4种游戏道具包含：纱巾35条、彩虹伞1个、体能圈12个、彩色杯30个。</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音乐绘本②阶共4本包含：上下学期（全学年）共32个音乐游戏活动图谱、8个情景剧绘本。</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教师指导用书②阶共2本包含：上下学期（全学年）共32个音乐游戏活动案例。</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多媒体动画情景音乐游戏软件②阶共2套包含：上下学期（全学年）共32个音乐游戏活动，8个情景剧的动画图谱、音频、视频，每一个活动案例都包含有问候活动、动画导入、主题教学、活动延伸、再见活动完整的活动流程。</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户外滑索游戏索道</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规格：≥14米*2.2米*2.6米，材质：主支柱≥∮114mm*壁厚≥2.0mm镀锌钢管，整体加工后经特殊工艺除锈，抛沙处理。表面处理：CO2 保护焊、经喷丸技术处理、然后经过抛光处理、室外聚酯系树脂粉体涂装高温电磁烤漆、高温固化、表面光滑、抗紫外线、抗腐蚀、色彩鲜艳、不易脱落。平台规格：≥2200mm*1600mm*2600mm（</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50mm），平台采用塑木材质，厚度≥15mm，防滑耐磨，不积水，安全美观防滑性好。钢管配件：材质：外径≥28mm/32mm/38mm，镀锌钢管。表面处理：模铸面、亚光处理。柱盖底盘：材质：铸铝合金表面处理：室外聚酯系树脂粉体涂装高温电磁烤漆。五金零件：材质：不锈钢半圆头，防滑螺帽，T型平头螺丝。 表面处理：机械抛光。连接扣件：材质：铝合金并采用不锈钢螺丝连接，并对扣与柱接触点加橡胶垫块，及机密紧固螺丝。表面处理：铸铝合金，机械抛光，室外聚酯系树脂粉体涂装高温电磁烤漆。</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其它：接触面之材料及结合角铁均经导圆角处理，以维护使用者的安全。</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提供具有资质的第三方检测机构出具的质量检测报告（复印件加盖公章）。</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sz w:val="18"/>
                <w:szCs w:val="18"/>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480"/>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彩色打印复打一体彩印机</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1.类型：连供无线双面打印一体机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2.功能：打印、复印、扫描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3.打印速度：黑白高达22页/分钟(A4，草稿模式)，彩色高达21页/分钟（A4，草稿模式）黑白ISO模式：12页/分钟，彩色ISO模式：7页/分钟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4.首页输出：黑白</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14秒，彩色</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21秒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5.打印分辨率：黑白</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1200x1200dpi，彩色</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4800 x1200dpi</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6.内存：</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128MB</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7.处理器：</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800MHz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8.进纸盒：</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150页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9.出纸盒：</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10.随机耗材：黑白约6000页，彩色约8000页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11.控制面板：智能引导式按键，</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2.0x4.0英寸双行液晶显示屏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12.身份证ID复印：是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13.彩色扫描：是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14.链接：USB2.0、Wi-Fi、低功耗BLE</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15.支持纸张尺寸：A4;B5; A6; DL信封 ;标准法律用纸(8.5英寸x14英寸)</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16.纸张类型</w:t>
            </w:r>
            <w:r>
              <w:rPr>
                <w:rFonts w:hint="eastAsia" w:ascii="宋体" w:hAnsi="宋体" w:eastAsia="宋体" w:cs="宋体"/>
                <w:i w:val="0"/>
                <w:iCs w:val="0"/>
                <w:color w:val="000000"/>
                <w:kern w:val="0"/>
                <w:sz w:val="18"/>
                <w:szCs w:val="18"/>
                <w:highlight w:val="none"/>
                <w:u w:val="none"/>
                <w:lang w:val="en-US" w:eastAsia="zh-CN" w:bidi="ar"/>
              </w:rPr>
              <w:t>：普通纸、照片纸、哑光小册子或专业纸、哑光演示纸、光泽小册子或专业纸、</w:t>
            </w:r>
            <w:r>
              <w:rPr>
                <w:rFonts w:hint="eastAsia" w:ascii="宋体" w:hAnsi="宋体" w:eastAsia="宋体" w:cs="宋体"/>
                <w:i w:val="0"/>
                <w:iCs w:val="0"/>
                <w:color w:val="000000"/>
                <w:kern w:val="0"/>
                <w:sz w:val="18"/>
                <w:szCs w:val="18"/>
                <w:highlight w:val="none"/>
                <w:u w:val="none"/>
                <w:lang w:val="en-US" w:eastAsia="zh-CN" w:bidi="ar"/>
              </w:rPr>
              <w:t>其他照片喷墨纸、其他哑光喷墨纸、其他光泽喷墨纸、轻型/回收纸</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17.保修：一年有限保修</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 投标要求：节能认证，环保认证。</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黑白打印复印机</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1.类型:黑白激光打印机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2.功能：打印、复印、扫描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3.打印速度:</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 xml:space="preserve">20页/分钟(A4)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4.首页输出:</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8.3s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5.打印分辨率:</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1200x1200dpi</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6.内存:</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128MB</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7.处理器：</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600MHz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8.打印负荷:(每月，A4)</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 xml:space="preserve"> 10000页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9.进纸盒:</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150页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10.出纸盒:</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11.随机耗材：</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1500页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12.显示屏：双行LCD</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13.身份证ID复印：是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14.彩色扫描：是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15.USB：</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16.打印语言：给予主机（SPL）</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17.支持纸张尺寸：A4,A5,A5(LEF),B5(JIS),Ofico,信封（DL,C5）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18.纸张类型：普通纸、厚纸、薄纸、棉质纸、彩色纸、预打印纸、再生纸、标签纸、卡片纸、证券纸、档案纸、信封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19.保修:一年有限硬件保修</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 投标要求：节能认证，环保认证。</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黑白激光打印机</w:t>
            </w:r>
          </w:p>
        </w:tc>
        <w:tc>
          <w:tcPr>
            <w:tcW w:w="79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设备类型：黑白激光一体机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最大幅面：A3</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功能：打印 复印 扫描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预热</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89.2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速度</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22PPM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打印语言”PS/PCL6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内存“标准：</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256MB</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屏幕”4行液晶显示屏，10键键盘，4个快捷键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数字发送标准功能“支持扫描至邮件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分辨率</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1200*1200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双面打印“自动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标配纸盒</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250页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手送纸盘</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出纸盒</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250页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启动粉盒</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4000页</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月工作负荷</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50000页</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移动多功能大音响</w:t>
            </w:r>
          </w:p>
        </w:tc>
        <w:tc>
          <w:tcPr>
            <w:tcW w:w="7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屏幕尺寸:</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17英寸高清触摸屏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无线话筒:无线U段双话筒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运行内存:</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尺寸规格:360mm*230mm*715mm(</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峰值功率:</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150W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喇叭单元配置:8英寸低音+3英寸中音*2+高音*2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电池:12V/5400mAh铅酸电池</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储存卡:USB/TF/BT三解码</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 </w:t>
            </w:r>
          </w:p>
        </w:tc>
        <w:tc>
          <w:tcPr>
            <w:tcW w:w="262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洗衣机</w:t>
            </w:r>
          </w:p>
        </w:tc>
        <w:tc>
          <w:tcPr>
            <w:tcW w:w="7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尺寸规格:695mm*710mm*1090mm(</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容量：≥40公斤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噪音等级:洗涤噪音≤60pb</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防水等级:IPX4</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箱体材质:镀锌彩钢板</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排水方式:下排水</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6" w:hRule="atLeast"/>
        </w:trPr>
        <w:tc>
          <w:tcPr>
            <w:tcW w:w="78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移动教学一体机</w:t>
            </w:r>
          </w:p>
        </w:tc>
        <w:tc>
          <w:tcPr>
            <w:tcW w:w="792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一、整机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1.整机屏幕不小于75英寸超高清LED 液晶显示屏，屏幕支持不小于3840*2160分辨率。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2.具备标准，节能，多媒体，智能模式；在智能模式下，整机可以根据显示内容自动调节，此模式可以进行开关。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3.支持多人同时操作书写。支持≥40点触控，触摸屏具有防遮挡功能，触摸接收器在单点或多点遮挡后仍能正常书写，老师可进行课堂操作。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4.整机支持版本Wi-Fi6或以上，满足IEEE 802.11 a/b/g/n/ac/ax标准，整机支持蓝牙 Bluetooth5.2标准或以上。（提供第三方检测机构出具的检测报告复印件并加盖公章）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5.整机内置NFC读卡模块支持识别带NFC芯片的资源卡片，当资源卡片贴合整机NFC读卡区域，可与整机内置资源进行交互。（提供第三方检测机构出具的检测报告复印件并加盖公章）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6.整机采用内置非独立摄像头设计，摄像机拍摄照片的像素数≥1300万像素数，摄像机拍摄的视频的分辨率为不小于4K，视场角≥120°。（提供第三方检测机构出具的检测报告复印件并加盖公章)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7.嵌入式系统版本不低于Android 11，内存≥2GB，存储空间≥8GB。</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8.整机内置 2.1 声道扬声器，前朝向中高音≥2*10W，背朝向低音≥20W，额定总功率≥40W。（提供第三方检测机构出具的检测报告复印件并加盖公章）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整机内置AI语音操控模块，唤醒词激活后可通过语音控制整机开关白板软件、幼儿相机、幼教软件、屏幕亮度、待机及待机唤醒、关机。语义词库支持离线使用，在无网络环境下仍可进行语音交互。（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10.整机具备多功能按键:1）通过该按键，默认情况下用户可一键打开相机，相机录像过程中，点击相机按键，可以结束并保存录像；2）通过长按该按键，用户可以将Windows系统中已 安装的应用定义为快捷按键，再次点击按键，可退出快捷按键关联的软件。（提供第三方检测机构出具的检测报告复印件并加盖公章)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整机配套相机软件，可以实现拍照和录像功能，记录课堂瞬间和活动视频。拍照和录像的开始、保存、重拍、取消操作支持语音操控。拍照支持延时拍摄，可以设置3s、5s延时期限。（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12.整机具备独立相机按键，支持用户使用相机按键，一键打开相机应用，相机录像过程中，再次点击相机按键，可以结束并保存录像；（提供第三方检测机构出具的检测报告复印件并加盖公章)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13.快捷桌面：可在快捷桌面中进 入资源内容，包括主题课程，特色课程，互动专区, 绘本阅读，更多资源；可在快捷桌面中进入应用，包括文件管理，相机，设置及更多应用，更多应用支持用户添加window系统中已安装的应用。（提供第三方检测机构出具的检测报告复印件并加盖公章)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14.整机具备前置Type-C接口 ,可通过Type-C接口实现音视频输入。（提供第三方检测机构出具的检测报告复印件并加盖公章)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15.外接电脑设备经双头Type-C线连接至整机，即可把外接电脑设备画面投到整机上，同时在整机上操作画面，可实现触摸电脑的操作，无需再连接触控USB 线。（提供第三方检测机构出具的检测报告复印件并加盖公章)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二、内置电脑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1.CPU：搭载不低于6核，线程数≥12，主频≥2.0GHz。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2.内存：8GB DDR4笔记本内存或以上配置。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3.硬盘：256GB或以上SSD固态硬盘。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4.PC模块可抽拉式插入整机，可实现无单独接线的插拔。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内置教学资源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5.系统主要分为资源和应用两大特色教学功能。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6.资源包括：儿童普通读物动画和视频列表（300个以上）和动画视频资源列表（2600个以上）。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7.应用包括：“主题课程、特色课堂、电子白板、工具”等。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8.系统提供相对成体系的课程，不仅仅是课件，老师授课一键调用资源及其方便简单。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9.系统提供的主题课程，可支持电子书、动漫课堂，并具有活动目标、活动建议、快乐课堂和主题拓展。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10.系统提供的特色课堂，可支持电子书、动漫课堂，并具有活动目标、活动建议、表演、诵读和拓展。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11.系统提供：主题绘本，礼仪与安全，国学经典，幼儿才艺，剑桥主题英语，剑桥互动英语，经典童话故事，行为习惯故事，多元主题活动，潜能互动课程，手指操，蒙氏快乐阅读12类五大领域教育资源。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12.系统资源涉及到flash、swf、jpg、png、mp3、mp4共计6种媒体类型。幼教系统包含2900条以上1080P高清视频和高清动画资源，资源大小在45GB以上。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13.为使用方全体教师配备个人账号，形成一体的信息化教学账号体系；根据教师账号信息将教师云空间匹配至对应学校、学科校本资源库。可通过数字账号、微信二维码、硬件密钥方式登录教师个人账号。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14.★空中课堂功能内置于交互式备授课软件中，无需安装部署直播软件，可实现语音直播、课件同步、互动工具等远程教学功能。（提供第三方检测机构出具的检测报告复印件并加盖公章）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15.互动课件支持定向分享：分享者可将互动课件、课件组推送至指定接收方账号的云空间，接收方可在云空间接收并打开分享课件。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支持实现信息化集体备课。可选择教案、课件、胶囊资源上传发起集备研讨，能够设置多重访问权限，可通过手机号搜索邀请外校老师，用于跨校教研场景。（提供第三方检测机构出具的检测报告复印件并加盖公章）</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★支持生成集备报告，报告生成后，参备人可查看具体报告内容和下载集备报告。报告内包含集备信息、数据统计、研讨记录的具体内容。（提供第三方检测机构出具的检测报告复印件并加盖公章）</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 </w:t>
            </w:r>
          </w:p>
        </w:tc>
        <w:tc>
          <w:tcPr>
            <w:tcW w:w="26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移动支架</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1.移动支架通过防倾斜实验，正负10度倾斜角度下不能翻倒。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2.承挂≥100kg，壁挂高度可调；整体高度≥1597mm。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3.托盘承重</w:t>
            </w:r>
            <w:r>
              <w:rPr>
                <w:rFonts w:hint="default" w:ascii="Arial" w:hAnsi="Arial" w:eastAsia="宋体" w:cs="Arial"/>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25KG,模具设置U型置物槽，方便触摸笔、遥控器等物品放置。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4.支撑立杆采用壁厚≥1.8mm方通冷轧钢材质，表面黑色喷涂。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5.脚轮为万向轮，聚氨酯（PU）材质，均带脚刹，直径不小于∮75mm。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6.脚轮中心距横向≥1115mm，纵向≥627mm。</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紫外线灯</w:t>
            </w:r>
          </w:p>
        </w:tc>
        <w:tc>
          <w:tcPr>
            <w:tcW w:w="7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 臭氧 消毒车【电子定时】</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保温水桶</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可控温电热开水桶，20L(</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5L)</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幼儿桌</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规格：120cm*60cm*52cm（±2cm）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1.材质：整体采用橡胶木材质，经过刨光、砂光、倒角、圆角处理，成品无裂纹，接缝自然，无缺口和缝隙。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2.结构：桌边厚度≥1.8cm，采用≥5cm*5cm（±1cm）的橡胶木桌腿毛料，支撑稳固。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3.涂层：采用水性漆喷涂，安全、环保、无异味，凸显木材纹理，手感光滑，其漆膜表面光泽高透，颜色均匀，抗菌防霉耐黄变性能强。提供带有</w:t>
            </w:r>
            <w:r>
              <w:rPr>
                <w:rFonts w:hint="eastAsia" w:ascii="宋体" w:hAnsi="宋体" w:eastAsia="宋体" w:cs="宋体"/>
                <w:i w:val="0"/>
                <w:iCs w:val="0"/>
                <w:color w:val="000000"/>
                <w:kern w:val="0"/>
                <w:sz w:val="18"/>
                <w:szCs w:val="18"/>
                <w:highlight w:val="none"/>
                <w:u w:val="none"/>
                <w:lang w:val="en-US" w:eastAsia="zh-CN" w:bidi="ar"/>
              </w:rPr>
              <w:t>CMA或CNAS</w:t>
            </w:r>
            <w:r>
              <w:rPr>
                <w:rFonts w:hint="eastAsia" w:ascii="宋体" w:hAnsi="宋体" w:eastAsia="宋体" w:cs="宋体"/>
                <w:i w:val="0"/>
                <w:iCs w:val="0"/>
                <w:color w:val="000000"/>
                <w:kern w:val="0"/>
                <w:sz w:val="18"/>
                <w:szCs w:val="18"/>
                <w:highlight w:val="none"/>
                <w:u w:val="none"/>
                <w:lang w:val="en-US" w:eastAsia="zh-CN" w:bidi="ar"/>
              </w:rPr>
              <w:t>标志的检测报告，检测项应至少包含：①人工气候老化测试中氙灯老化试验后无粉化、无起泡、无开裂、无剥落现象,符合GB/T 1865-2009检测标准。②有害物质检测中甲醛含量未检出；符合GB 18581-2020检测标准。③抗细菌性能中（金黄色葡萄球菌、白色葡萄球菌）抑菌率均≥99%，符合GB/T 21866-2008的检测要求。④耐霉菌性能中（黑曲霉、白色念珠菌）长霉等级均达0级，符合GB/T 1741-2020的检测要求。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4.五金件：桌面与桌腿采用五金件连接，材质不易生锈，使用过程顺畅，灵活性强，标准美观。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5.脚钉：桌腿底部配以TPR脚钉，对地板、地毯等地面材料起保护作用的同时，能有效保护桌腿。</w:t>
            </w:r>
          </w:p>
          <w:p>
            <w:pPr>
              <w:keepNext w:val="0"/>
              <w:keepLines w:val="0"/>
              <w:widowControl/>
              <w:suppressLineNumbers w:val="0"/>
              <w:tabs>
                <w:tab w:val="left" w:pos="1480"/>
              </w:tabs>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6.整体：外表面和内表面以及儿童手指可触及的隐蔽处均无锐利的棱角、毛刺以及五金部件露出的锐利尖端, 所有接触人体的边棱均应倒圆角；提供由第三方权威机构出具的带有</w:t>
            </w:r>
            <w:r>
              <w:rPr>
                <w:rFonts w:hint="eastAsia" w:ascii="宋体" w:hAnsi="宋体" w:eastAsia="宋体" w:cs="宋体"/>
                <w:i w:val="0"/>
                <w:iCs w:val="0"/>
                <w:color w:val="000000"/>
                <w:kern w:val="0"/>
                <w:sz w:val="18"/>
                <w:szCs w:val="18"/>
                <w:highlight w:val="none"/>
                <w:u w:val="none"/>
                <w:lang w:val="en-US" w:eastAsia="zh-CN" w:bidi="ar"/>
              </w:rPr>
              <w:t>CMA或CNAS</w:t>
            </w:r>
            <w:r>
              <w:rPr>
                <w:rFonts w:hint="eastAsia" w:ascii="宋体" w:hAnsi="宋体" w:eastAsia="宋体" w:cs="宋体"/>
                <w:i w:val="0"/>
                <w:iCs w:val="0"/>
                <w:color w:val="000000"/>
                <w:kern w:val="0"/>
                <w:sz w:val="18"/>
                <w:szCs w:val="18"/>
                <w:highlight w:val="none"/>
                <w:u w:val="none"/>
                <w:lang w:val="en-US" w:eastAsia="zh-CN" w:bidi="ar"/>
              </w:rPr>
              <w:t>标志的检测报告（复印件加盖公章）。</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幼儿椅子</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规格：29cm*29cm*52cm（±2cm）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椅面采用橡胶木材质，经过刨光、砂光、倒角、圆角处理，成品无裂纹，接缝自然，无缺口和缝隙。外表圆润光滑，圆角倒棱，圆线均匀一致，榫接与塞角处无断裂，板件或人体可接触到的外表面无刃口或棱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2.结构：榫卯结构，座面为圆弧状，圆角倒棱，椅腿为≥2cm*3.8cm（±1cm）的橡胶木。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3.涂层：采用水性漆喷涂，安全、环保、无异味，凸显木材纹理，手感光滑，其漆膜表面光泽高透，颜色均匀，抗菌防霉耐黄变性能强。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4.五金件：采用五金件连接，材质不易生锈，使用过程顺畅，灵活性强，标准美观，提供带有“CMA”或“CNAS”标志的检测报告，检测结果符合：①经连续喷雾300h中性盐雾试验后检测结果为10级；符合QB/T 3826-1999的检测要求。②经连续喷雾300h乙酸盐雾试验后检测结果为10级，符合QB/T 3827-1999的检测要求③外观性能要求应无漏喷、锈蚀、脱色和掉色现象。</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5.整体：外表面和内表面以及儿童手指可触及的隐蔽处均无锐利的棱角以及五金部件露出的锐利尖端, 所有接触人体的边棱均倒圆角；提供由第三方权威机构出具的带有</w:t>
            </w:r>
            <w:r>
              <w:rPr>
                <w:rFonts w:hint="eastAsia" w:ascii="宋体" w:hAnsi="宋体" w:eastAsia="宋体" w:cs="宋体"/>
                <w:i w:val="0"/>
                <w:iCs w:val="0"/>
                <w:color w:val="000000"/>
                <w:kern w:val="0"/>
                <w:sz w:val="18"/>
                <w:szCs w:val="18"/>
                <w:highlight w:val="none"/>
                <w:u w:val="none"/>
                <w:lang w:val="en-US" w:eastAsia="zh-CN" w:bidi="ar"/>
              </w:rPr>
              <w:t>CMA或CNAS标志</w:t>
            </w:r>
            <w:r>
              <w:rPr>
                <w:rFonts w:hint="eastAsia" w:ascii="宋体" w:hAnsi="宋体" w:eastAsia="宋体" w:cs="宋体"/>
                <w:i w:val="0"/>
                <w:iCs w:val="0"/>
                <w:color w:val="000000"/>
                <w:kern w:val="0"/>
                <w:sz w:val="18"/>
                <w:szCs w:val="18"/>
                <w:highlight w:val="none"/>
                <w:u w:val="none"/>
                <w:lang w:val="en-US" w:eastAsia="zh-CN" w:bidi="ar"/>
              </w:rPr>
              <w:t>的检测报告（复印件加盖公章）。</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角色扮演超市货架摊贩卖柜</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规格：84cm*15cm*120cm（</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1.材质：采用橡胶木板材，表面无结无缝无毛刺，凸显木材纹理，不开裂、不易变形 ，承载力强。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结构：结构搭配合理稳定，柜子整体采用暗榫结构，同时采用木梢连接，柜体四角带有木质圆弧式护角，圆弧应大于R15，柜体和护角采用榫卯结构工艺连接，整体无任何五金螺丝，视觉更圆润。柜体底部有四个椭圆实木底脚，落地更稳定。稳固耐用，不变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3.涂层：采用水性清漆，三底两面。</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4.整体：外表面和内表面以及儿童手指可触及的隐蔽处，均无锐利的棱角、毛刺以及五金部件露出的锐利尖端, 所有接触人体的边棱均应倒圆角。</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空调</w:t>
            </w:r>
          </w:p>
        </w:tc>
        <w:tc>
          <w:tcPr>
            <w:tcW w:w="7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720"/>
              </w:tabs>
              <w:spacing w:before="0" w:beforeAutospacing="0" w:after="75" w:afterAutospacing="0"/>
              <w:ind w:left="0" w:right="0" w:hanging="360"/>
              <w:jc w:val="left"/>
              <w:rPr>
                <w:highlight w:val="none"/>
              </w:rPr>
            </w:pPr>
            <w:r>
              <w:rPr>
                <w:rFonts w:hint="eastAsia" w:ascii="宋体" w:hAnsi="宋体" w:eastAsia="宋体" w:cs="宋体"/>
                <w:i w:val="0"/>
                <w:iCs w:val="0"/>
                <w:color w:val="000000"/>
                <w:kern w:val="0"/>
                <w:sz w:val="18"/>
                <w:szCs w:val="18"/>
                <w:highlight w:val="none"/>
                <w:u w:val="none"/>
                <w:lang w:val="en-US" w:eastAsia="zh-CN" w:bidi="ar"/>
              </w:rPr>
              <w:t>匹数：大1匹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360" w:leftChars="0" w:right="0" w:rightChars="0" w:firstLine="360" w:firstLineChars="200"/>
              <w:jc w:val="left"/>
              <w:rPr>
                <w:highlight w:val="none"/>
              </w:rPr>
            </w:pPr>
            <w:r>
              <w:rPr>
                <w:rFonts w:hint="eastAsia" w:ascii="宋体" w:hAnsi="宋体" w:eastAsia="宋体" w:cs="宋体"/>
                <w:i w:val="0"/>
                <w:iCs w:val="0"/>
                <w:color w:val="000000"/>
                <w:kern w:val="0"/>
                <w:sz w:val="18"/>
                <w:szCs w:val="18"/>
                <w:highlight w:val="none"/>
                <w:u w:val="none"/>
                <w:lang w:val="en-US" w:eastAsia="zh-CN" w:bidi="ar"/>
              </w:rPr>
              <w:t>能效等级：一级能效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360" w:leftChars="0" w:right="0" w:rightChars="0" w:firstLine="360" w:firstLineChars="200"/>
              <w:jc w:val="left"/>
              <w:rPr>
                <w:highlight w:val="none"/>
              </w:rPr>
            </w:pPr>
            <w:r>
              <w:rPr>
                <w:rFonts w:hint="eastAsia" w:ascii="宋体" w:hAnsi="宋体" w:eastAsia="宋体" w:cs="宋体"/>
                <w:i w:val="0"/>
                <w:iCs w:val="0"/>
                <w:color w:val="000000"/>
                <w:kern w:val="0"/>
                <w:sz w:val="18"/>
                <w:szCs w:val="18"/>
                <w:highlight w:val="none"/>
                <w:u w:val="none"/>
                <w:lang w:val="en-US" w:eastAsia="zh-CN" w:bidi="ar"/>
              </w:rPr>
              <w:t>内机规格：宽916mm；高321mm；深206mm（±50mm）</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360" w:leftChars="0" w:right="0" w:rightChars="0" w:firstLine="360" w:firstLineChars="200"/>
              <w:jc w:val="left"/>
              <w:rPr>
                <w:highlight w:val="none"/>
              </w:rPr>
            </w:pPr>
            <w:r>
              <w:rPr>
                <w:rFonts w:hint="eastAsia" w:ascii="宋体" w:hAnsi="宋体" w:eastAsia="宋体" w:cs="宋体"/>
                <w:i w:val="0"/>
                <w:iCs w:val="0"/>
                <w:color w:val="000000"/>
                <w:kern w:val="0"/>
                <w:sz w:val="18"/>
                <w:szCs w:val="18"/>
                <w:highlight w:val="none"/>
                <w:u w:val="none"/>
                <w:lang w:val="en-US" w:eastAsia="zh-CN" w:bidi="ar"/>
              </w:rPr>
              <w:t>外机规格：宽820mm；高555mm；深303mm（</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 xml:space="preserve">50mm）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360" w:leftChars="0" w:right="0" w:rightChars="0" w:firstLine="36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18"/>
                <w:szCs w:val="18"/>
                <w:highlight w:val="none"/>
                <w:shd w:val="clear" w:fill="FFFFFF"/>
                <w14:textFill>
                  <w14:solidFill>
                    <w14:schemeClr w14:val="tx1"/>
                  </w14:solidFill>
                </w14:textFill>
              </w:rPr>
              <w:t>变频/定频：变频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360" w:leftChars="0" w:right="0" w:rightChars="0" w:firstLine="36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18"/>
                <w:szCs w:val="18"/>
                <w:highlight w:val="none"/>
                <w:shd w:val="clear" w:fill="FFFFFF"/>
                <w14:textFill>
                  <w14:solidFill>
                    <w14:schemeClr w14:val="tx1"/>
                  </w14:solidFill>
                </w14:textFill>
              </w:rPr>
              <w:t>操控方式：键控/遥控，APP操控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360" w:leftChars="0" w:right="0" w:rightChars="0" w:firstLine="36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18"/>
                <w:szCs w:val="18"/>
                <w:highlight w:val="none"/>
                <w:shd w:val="clear" w:fill="FFFFFF"/>
                <w14:textFill>
                  <w14:solidFill>
                    <w14:schemeClr w14:val="tx1"/>
                  </w14:solidFill>
                </w14:textFill>
              </w:rPr>
              <w:t>类型：壁挂式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360" w:leftChars="0" w:right="0" w:rightChars="0" w:firstLine="36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18"/>
                <w:szCs w:val="18"/>
                <w:highlight w:val="none"/>
                <w:shd w:val="clear" w:fill="FFFFFF"/>
                <w14:textFill>
                  <w14:solidFill>
                    <w14:schemeClr w14:val="tx1"/>
                  </w14:solidFill>
                </w14:textFill>
              </w:rPr>
              <w:t>冷暖类型：冷暖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360" w:leftChars="0" w:right="0" w:rightChars="0"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aps w:val="0"/>
                <w:color w:val="000000" w:themeColor="text1"/>
                <w:spacing w:val="0"/>
                <w:sz w:val="18"/>
                <w:szCs w:val="18"/>
                <w:highlight w:val="none"/>
                <w:shd w:val="clear" w:fill="FFFFFF"/>
                <w14:textFill>
                  <w14:solidFill>
                    <w14:schemeClr w14:val="tx1"/>
                  </w14:solidFill>
                </w14:textFill>
              </w:rPr>
              <w:t>功能：自清洁，静音设计，可拆洗</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32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实木玩具柜（带玩具筐）</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规格：90cm*30cm*60cm（±2cm）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1.材质：采用橡胶木板材，厚度不低于1.5cm，表面无结无缝，凸显木材纹理，不开裂、不易变形 ，承载力强。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2.结构：分为左中右中空结构，内有隔条，可以存放收纳盒，用于孩子存放玩具，柜体四周全部圆弧倒角，保证使用安全。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3.涂层：采用环保清漆，安全、环保、无异味，凸显木材纹理，手感光滑，其漆膜表面光泽高透，颜色均匀。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4.五金件：侧面板连接处采用五金件连接，材质不易生锈，使用过程顺畅，灵活性强，标准美观。</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5.整体：外表面和内表面以及儿童手指可触及的隐蔽处均无锐利的棱角以及五金部件露出的锐利尖端, 所有接触人体的边棱均应倒圆角；</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 </w:t>
            </w:r>
          </w:p>
        </w:tc>
        <w:tc>
          <w:tcPr>
            <w:tcW w:w="26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玩具柜（五格）</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规格：120cm*30cm*80cm（±2cm）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1.材质：采用橡胶木板材，厚度不低于1.5cm，表面无结无缝，凸显木材纹理，不开裂、不易变形 ，承载力强。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2.结构：分为左二右三中空结构，用于孩子存放玩具，柜体四周全部圆弧倒角，保证使用安全。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3.涂层：采用环保清漆，安全、环保、无异味，凸显木材纹理，手感光滑，其漆膜表面光泽高透，颜色均匀。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4.五金件：侧面板连接处采用五金件连接，材质不易生锈，使用过程顺畅，灵活性强，标准美观。</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5.整体：外表面和内表面以及儿童手指可触及的隐蔽处均无锐利的棱角以及五金部件露出的锐利尖端, 所有接触人体的边棱均应倒圆角；提供由第三方权威机构出具的带有</w:t>
            </w:r>
            <w:r>
              <w:rPr>
                <w:rFonts w:hint="eastAsia" w:ascii="宋体" w:hAnsi="宋体" w:eastAsia="宋体" w:cs="宋体"/>
                <w:i w:val="0"/>
                <w:iCs w:val="0"/>
                <w:color w:val="000000"/>
                <w:kern w:val="0"/>
                <w:sz w:val="18"/>
                <w:szCs w:val="18"/>
                <w:highlight w:val="none"/>
                <w:u w:val="none"/>
                <w:lang w:val="en-US" w:eastAsia="zh-CN" w:bidi="ar"/>
              </w:rPr>
              <w:t>CMA或CNAS</w:t>
            </w:r>
            <w:r>
              <w:rPr>
                <w:rFonts w:hint="eastAsia" w:ascii="宋体" w:hAnsi="宋体" w:eastAsia="宋体" w:cs="宋体"/>
                <w:i w:val="0"/>
                <w:iCs w:val="0"/>
                <w:color w:val="000000"/>
                <w:kern w:val="0"/>
                <w:sz w:val="18"/>
                <w:szCs w:val="18"/>
                <w:highlight w:val="none"/>
                <w:u w:val="none"/>
                <w:lang w:val="en-US" w:eastAsia="zh-CN" w:bidi="ar"/>
              </w:rPr>
              <w:t>标志的柜子的检测报告（复印件加盖公章）。</w:t>
            </w:r>
          </w:p>
        </w:tc>
        <w:tc>
          <w:tcPr>
            <w:tcW w:w="15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 </w:t>
            </w:r>
          </w:p>
        </w:tc>
        <w:tc>
          <w:tcPr>
            <w:tcW w:w="15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玩具柜（七格）</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规格：120cm*30cm*80cm（±2cm）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1.材质：采用橡胶木板材，厚度不低于1.5cm，表面无结无缝，凸显木材纹理，不开裂、不易变形 ，承载力强。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2.结构：分为上二中三下二层中空结构，用于孩子存放玩具，柜体四周全部圆弧倒角，保证使用安全。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3.涂层：采用环保清漆，安全、环保、无异味，凸显木材纹理，手感光滑，其漆膜表面光泽高透，颜色均匀。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4.五金件：侧面板连接处采用五金件连接，材质不易生锈，使用过程顺畅，灵活性强，标准美观。</w:t>
            </w:r>
          </w:p>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5.整体：外表面和内表面以及儿童手指可触及的隐蔽处均无锐利的棱角以及五金部件露出的锐利尖端, 所有接触人体的边棱均应倒圆角；</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玩具柜（三层）</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规格：120cm*30cm*80cm（±2cm）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1.材质：采用橡胶木板材，厚度不低于1.5cm，表面无结无缝，凸显木材纹理，不开裂、不易变形 ，承载力强。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2.结构：分为上中下三层中空结构，用于孩子存放玩具，柜体四周全部圆弧倒角，保证使用安全。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3.涂层：采用环保清漆，安全、环保、无异味，凸显木材纹理，手感光滑，其漆膜表面光泽高透，颜色均匀。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4.五金件：侧面板连接处采用五金件连接，材质不易生锈，使用过程顺畅，灵活性强，标准美观。</w:t>
            </w:r>
          </w:p>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5.整体：外表面和内表面以及儿童手指可触及的隐蔽处均无锐利的棱角以及五金部件露出的锐利尖端, 所有接触人体的边棱均应倒圆角；</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幼儿换鞋凳</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规格：120cm*22cm*55cm（±2cm）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1.材质：采用橡胶木板材，厚度不低于1.5cm，表面无结无缝无毛刺，凸显木材纹理，不开裂、不易变形。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2.结构：分为上下两层，共计12格，座台面高度适中，方便孩子坐下更换鞋袜。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3.涂层：采用环保清漆，环保无毒。</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4.整体：边角安全防撞设计，对所有外露面、外露角进行弧状倒角设计，避免锐角产生，最大程度的避免儿童碰撞伤害</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图书室书架</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规格：80cm*40cm*90cm（±2cm）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1.材质：采用橡胶木板材，厚度不低于1.5cm，表面无结无缝，凸显木材纹理，不开裂，不易变形。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2.涂层：采用环保清漆，安全、无毒无味，凸显木材纹理，手感光滑。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3.结构：上下四层，层次分明，书架四周全部圆弧倒角，结构稳定，无松动、不摇晃、经得起随意搬动。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4.脚钉：贴地处装有塑料脚钉，防止板材磨损及划伤地板。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5.五金件：采用五金件连接，材质不易生锈，使用过程顺畅，灵活性强，标准美观.     </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6、整体：外表面和内表面以及儿童手指可触及的隐蔽处均无锐利的棱角以及五金部件露出的锐利尖端, 所有接触人体的边棱均应倒圆角；提供由第三方权威机构出具的带有</w:t>
            </w:r>
            <w:r>
              <w:rPr>
                <w:rFonts w:hint="eastAsia" w:ascii="宋体" w:hAnsi="宋体" w:eastAsia="宋体" w:cs="宋体"/>
                <w:i w:val="0"/>
                <w:iCs w:val="0"/>
                <w:color w:val="000000"/>
                <w:kern w:val="0"/>
                <w:sz w:val="18"/>
                <w:szCs w:val="18"/>
                <w:highlight w:val="none"/>
                <w:u w:val="none"/>
                <w:lang w:val="en-US" w:eastAsia="zh-CN" w:bidi="ar"/>
              </w:rPr>
              <w:t>CMA或CNAS</w:t>
            </w:r>
            <w:r>
              <w:rPr>
                <w:rFonts w:hint="eastAsia" w:ascii="宋体" w:hAnsi="宋体" w:eastAsia="宋体" w:cs="宋体"/>
                <w:i w:val="0"/>
                <w:iCs w:val="0"/>
                <w:color w:val="000000"/>
                <w:kern w:val="0"/>
                <w:sz w:val="18"/>
                <w:szCs w:val="18"/>
                <w:highlight w:val="none"/>
                <w:u w:val="none"/>
                <w:lang w:val="en-US" w:eastAsia="zh-CN" w:bidi="ar"/>
              </w:rPr>
              <w:t>标志的书柜的检测报告（复印件加盖公章）。</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床上用品</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6件套，包含枕套、被套、垫套、盖被、垫被、枕芯。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材质：纯棉。</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规格：定制。</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130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39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床垫</w:t>
            </w:r>
          </w:p>
        </w:tc>
        <w:tc>
          <w:tcPr>
            <w:tcW w:w="7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椰棕床垫 规格：130cm*54cm*3cm（</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1cm）</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床垫</w:t>
            </w:r>
          </w:p>
        </w:tc>
        <w:tc>
          <w:tcPr>
            <w:tcW w:w="7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椰棕床垫 规格：126cm*59cm*3cm（</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1cm）</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55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41 </w:t>
            </w:r>
          </w:p>
        </w:tc>
        <w:tc>
          <w:tcPr>
            <w:tcW w:w="26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幼儿园班牌</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木制材质（包含园长办公室、卫生间、小班、中班、大班、休息室、保健室、教师办公室、活动室、会议室）</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会议折叠椅</w:t>
            </w:r>
          </w:p>
        </w:tc>
        <w:tc>
          <w:tcPr>
            <w:tcW w:w="7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靠背PP材质透气抗拉力强，座包高密度回弹海绵，可整体折叠，多张排列，节省空间，配旋转件写字板，椅子尺寸：86*60*49cm（</w:t>
            </w:r>
            <w:r>
              <w:rPr>
                <w:rFonts w:hint="eastAsia" w:ascii="仿宋" w:hAnsi="仿宋" w:eastAsia="仿宋" w:cs="仿宋"/>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cm）</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档案柜</w:t>
            </w:r>
          </w:p>
        </w:tc>
        <w:tc>
          <w:tcPr>
            <w:tcW w:w="7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规格：180cm*85cm*39cm（</w:t>
            </w:r>
            <w:r>
              <w:rPr>
                <w:rFonts w:hint="eastAsia" w:ascii="仿宋" w:hAnsi="仿宋" w:eastAsia="仿宋" w:cs="仿宋"/>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cm）采用冷轧钢板，耐压强度大，冲击不变形，拉手采用ABS树脂材料，坚固耐磨不退色，格板内部上下可调节。</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44 </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演讲台</w:t>
            </w:r>
          </w:p>
        </w:tc>
        <w:tc>
          <w:tcPr>
            <w:tcW w:w="792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规格：高115cm（</w:t>
            </w:r>
            <w:r>
              <w:rPr>
                <w:rFonts w:hint="eastAsia" w:ascii="仿宋" w:hAnsi="仿宋" w:eastAsia="仿宋" w:cs="仿宋"/>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cm），台面宽60cm*40cm（</w:t>
            </w:r>
            <w:r>
              <w:rPr>
                <w:rFonts w:hint="eastAsia" w:ascii="仿宋" w:hAnsi="仿宋" w:eastAsia="仿宋" w:cs="仿宋"/>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cm），底座40cm*37cm*13.5cm（</w:t>
            </w:r>
            <w:r>
              <w:rPr>
                <w:rFonts w:hint="eastAsia" w:ascii="仿宋" w:hAnsi="仿宋" w:eastAsia="仿宋" w:cs="仿宋"/>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cm）</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材质：环保密度板材质。</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45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卡通视力表</w:t>
            </w:r>
          </w:p>
        </w:tc>
        <w:tc>
          <w:tcPr>
            <w:tcW w:w="7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28cm*8.9cm*93cm （±2cm）可调光</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46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儿童杠杆式体重秤</w:t>
            </w:r>
          </w:p>
        </w:tc>
        <w:tc>
          <w:tcPr>
            <w:tcW w:w="7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杠杆式儿童秤≥50kg带椅子</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bl>
    <w:p>
      <w:pPr>
        <w:rPr>
          <w:sz w:val="18"/>
          <w:szCs w:val="18"/>
        </w:rPr>
      </w:pPr>
      <w:bookmarkStart w:id="0" w:name="_GoBack"/>
      <w:bookmarkEnd w:id="0"/>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695B6"/>
    <w:multiLevelType w:val="multilevel"/>
    <w:tmpl w:val="96A695B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ZTJkYTgwNjAzZjJiMmY0MjBlMjcxOGM3ZGVkMjMifQ=="/>
  </w:docVars>
  <w:rsids>
    <w:rsidRoot w:val="00000000"/>
    <w:rsid w:val="091A2A4C"/>
    <w:rsid w:val="112458CF"/>
    <w:rsid w:val="144B22D7"/>
    <w:rsid w:val="28E53937"/>
    <w:rsid w:val="2E2155D5"/>
    <w:rsid w:val="2F9D5FC1"/>
    <w:rsid w:val="3310195D"/>
    <w:rsid w:val="35DD5C28"/>
    <w:rsid w:val="543C3CE7"/>
    <w:rsid w:val="54D104AD"/>
    <w:rsid w:val="5B6158D0"/>
    <w:rsid w:val="62C56402"/>
    <w:rsid w:val="74C00866"/>
    <w:rsid w:val="7C394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24029</Words>
  <Characters>29876</Characters>
  <Lines>0</Lines>
  <Paragraphs>0</Paragraphs>
  <TotalTime>9</TotalTime>
  <ScaleCrop>false</ScaleCrop>
  <LinksUpToDate>false</LinksUpToDate>
  <CharactersWithSpaces>30128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2024-09-29T01:24:00Z</dcterms:created>
  <dc:creator>Administrator</dc:creator>
  <cp:lastModifiedBy>迷.</cp:lastModifiedBy>
  <dcterms:modified xsi:type="dcterms:W3CDTF">2024-10-07T07:26:44Z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D6971A42DA8F4C4080A7E1DFD598892D_13</vt:lpwstr>
  </property>
</Properties>
</file>