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资格承诺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7434580"/>
            <wp:effectExtent l="0" t="0" r="3175" b="13970"/>
            <wp:docPr id="1" name="图片 1" descr="1718413786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84137863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3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7244715"/>
            <wp:effectExtent l="0" t="0" r="5715" b="13335"/>
            <wp:docPr id="2" name="图片 2" descr="171841382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841382341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7061200"/>
            <wp:effectExtent l="0" t="0" r="7620" b="6350"/>
            <wp:docPr id="3" name="图片 3" descr="171841385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84138511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资格证明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67300" cy="7153275"/>
            <wp:effectExtent l="0" t="0" r="0" b="9525"/>
            <wp:docPr id="4" name="图片 4" descr="1718413890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184138908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86350" cy="7172325"/>
            <wp:effectExtent l="0" t="0" r="0" b="9525"/>
            <wp:docPr id="5" name="图片 5" descr="171841393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184139335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投标人业绩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48250" cy="6353175"/>
            <wp:effectExtent l="0" t="0" r="0" b="9525"/>
            <wp:docPr id="6" name="图片 6" descr="171841400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184140024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报价明细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81525" cy="8172450"/>
            <wp:effectExtent l="0" t="0" r="9525" b="0"/>
            <wp:docPr id="7" name="图片 7" descr="171841404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184140481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价格扣除部分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158480" cy="1499235"/>
            <wp:effectExtent l="0" t="0" r="5715" b="13970"/>
            <wp:docPr id="8" name="图片 8" descr="171841423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84142365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848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符合性评审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326120" cy="2219960"/>
            <wp:effectExtent l="0" t="0" r="8890" b="17780"/>
            <wp:docPr id="9" name="图片 9" descr="171841443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841443429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612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评标结果表</w:t>
      </w:r>
    </w:p>
    <w:p>
      <w:pPr>
        <w:numPr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8282940" cy="1605280"/>
            <wp:effectExtent l="0" t="0" r="13970" b="3810"/>
            <wp:docPr id="10" name="图片 10" descr="1718414509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1841450909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294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1902D2"/>
    <w:multiLevelType w:val="singleLevel"/>
    <w:tmpl w:val="841902D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yNDcwMDQ3MWM3MjdmYjZlYzE1ZGU4N2Q2NWJhZTkifQ=="/>
  </w:docVars>
  <w:rsids>
    <w:rsidRoot w:val="766A778F"/>
    <w:rsid w:val="766A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2024-06-15T01:09:00Z</dcterms:created>
  <dc:creator>泡沫花火</dc:creator>
  <cp:lastModifiedBy>泡沫花火</cp:lastModifiedBy>
  <dcterms:modified xsi:type="dcterms:W3CDTF">2024-06-15T01:22:08Z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2400B0406FEE4A57B07FB006D0434AF3_11</vt:lpwstr>
  </property>
</Properties>
</file>