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EFEE7">
      <w:pPr>
        <w:rPr>
          <w:b/>
          <w:bCs/>
          <w:sz w:val="40"/>
          <w:szCs w:val="48"/>
        </w:rPr>
      </w:pPr>
      <w:bookmarkStart w:id="0" w:name="_GoBack"/>
      <w:r>
        <w:rPr>
          <w:rFonts w:hint="eastAsia"/>
          <w:b/>
          <w:bCs/>
          <w:sz w:val="40"/>
          <w:szCs w:val="48"/>
        </w:rPr>
        <w:t>黑龙江友斌科技有限公司</w:t>
      </w:r>
    </w:p>
    <w:bookmarkEnd w:id="0"/>
    <w:p w14:paraId="1B82A746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中小企业声明函/监狱企业/残疾人福利性单位声明函</w:t>
      </w:r>
    </w:p>
    <w:p w14:paraId="36845961">
      <w:r>
        <w:drawing>
          <wp:inline distT="0" distB="0" distL="114300" distR="114300">
            <wp:extent cx="5273040" cy="7494905"/>
            <wp:effectExtent l="0" t="0" r="3810" b="10795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9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33611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资格承诺函</w:t>
      </w:r>
    </w:p>
    <w:p w14:paraId="6452CEC8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7085330"/>
            <wp:effectExtent l="0" t="0" r="7620" b="1270"/>
            <wp:docPr id="2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8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1332865"/>
            <wp:effectExtent l="0" t="0" r="6985" b="635"/>
            <wp:docPr id="2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E5165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报价明细表</w:t>
      </w:r>
    </w:p>
    <w:p w14:paraId="2E6CF0B3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5271135" cy="1100455"/>
            <wp:effectExtent l="0" t="0" r="5715" b="4445"/>
            <wp:docPr id="2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价格扣除表</w:t>
      </w:r>
    </w:p>
    <w:p w14:paraId="4CCF4F16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无</w:t>
      </w:r>
    </w:p>
    <w:p w14:paraId="3477A2A6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资格性审查表</w:t>
      </w:r>
    </w:p>
    <w:p w14:paraId="13F83AB8">
      <w:r>
        <w:drawing>
          <wp:inline distT="0" distB="0" distL="114300" distR="114300">
            <wp:extent cx="5270500" cy="7352665"/>
            <wp:effectExtent l="0" t="0" r="6350" b="63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2132330"/>
            <wp:effectExtent l="0" t="0" r="3175" b="127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B54B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符合性审查表</w:t>
      </w:r>
    </w:p>
    <w:p w14:paraId="1881A1A8">
      <w:r>
        <w:drawing>
          <wp:inline distT="0" distB="0" distL="114300" distR="114300">
            <wp:extent cx="5272405" cy="7463790"/>
            <wp:effectExtent l="0" t="0" r="4445" b="381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C4095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7.开标记录（在公告栏）</w:t>
      </w:r>
    </w:p>
    <w:p w14:paraId="21192C5A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8.评分结果表（在公告栏）</w:t>
      </w:r>
    </w:p>
    <w:p w14:paraId="35D874B7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9.招标文件（在公告栏）</w:t>
      </w:r>
    </w:p>
    <w:p w14:paraId="612F1BF5">
      <w:pPr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9CB69"/>
    <w:multiLevelType w:val="singleLevel"/>
    <w:tmpl w:val="8779CB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34C60"/>
    <w:rsid w:val="062724A6"/>
    <w:rsid w:val="34934C60"/>
    <w:rsid w:val="6A70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2024-11-25T10:36:00Z</dcterms:created>
  <dc:creator>七辰</dc:creator>
  <cp:lastModifiedBy>七辰</cp:lastModifiedBy>
  <dcterms:modified xsi:type="dcterms:W3CDTF">2024-11-25T10:38:00Z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6C37A31A175E4F31A3D13C17EBE2A770_13</vt:lpwstr>
  </property>
</Properties>
</file>