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63A494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黑龙江阅尚科技开发有限公司</w:t>
      </w:r>
    </w:p>
    <w:p w14:paraId="2E7B3E28">
      <w:pPr>
        <w:numPr>
          <w:ilvl w:val="0"/>
          <w:numId w:val="1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投标承诺书</w:t>
      </w:r>
    </w:p>
    <w:p w14:paraId="2388D059">
      <w:pPr>
        <w:numPr>
          <w:ilvl w:val="0"/>
          <w:numId w:val="0"/>
        </w:num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48275" cy="76771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458075"/>
            <wp:effectExtent l="0" t="0" r="254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13930"/>
            <wp:effectExtent l="0" t="0" r="381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1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F1DF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资格证明文件</w:t>
      </w:r>
    </w:p>
    <w:p w14:paraId="7B02C7C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36778536">
      <w:pPr>
        <w:widowControl w:val="0"/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29225" cy="77343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568565"/>
            <wp:effectExtent l="0" t="0" r="6985" b="133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6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75533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257925"/>
            <wp:effectExtent l="0" t="0" r="635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5A444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中小企业声明函</w:t>
      </w:r>
    </w:p>
    <w:p w14:paraId="49448FA8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632D10D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228205"/>
            <wp:effectExtent l="0" t="0" r="5715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2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386955"/>
            <wp:effectExtent l="0" t="0" r="444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8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001510"/>
            <wp:effectExtent l="0" t="0" r="381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0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334250"/>
            <wp:effectExtent l="0" t="0" r="317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5723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153785"/>
            <wp:effectExtent l="0" t="0" r="3175" b="184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15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0CE7D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特定资格证明文件：无</w:t>
      </w:r>
    </w:p>
    <w:p w14:paraId="43F2CD3F">
      <w:pPr>
        <w:numPr>
          <w:ilvl w:val="0"/>
          <w:numId w:val="0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营业执照</w:t>
      </w:r>
    </w:p>
    <w:p w14:paraId="686F33A2">
      <w:pPr>
        <w:widowControl w:val="0"/>
        <w:numPr>
          <w:ilvl w:val="0"/>
          <w:numId w:val="0"/>
        </w:numPr>
        <w:jc w:val="center"/>
        <w:rPr>
          <w:rFonts w:hint="eastAsia"/>
          <w:sz w:val="32"/>
          <w:szCs w:val="32"/>
          <w:lang w:val="en-US" w:eastAsia="zh-CN"/>
        </w:rPr>
      </w:pPr>
    </w:p>
    <w:p w14:paraId="59456681">
      <w:pPr>
        <w:widowControl w:val="0"/>
        <w:numPr>
          <w:ilvl w:val="0"/>
          <w:numId w:val="0"/>
        </w:numPr>
        <w:jc w:val="center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172075" cy="4171950"/>
            <wp:effectExtent l="0" t="0" r="9525" b="0"/>
            <wp:docPr id="1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447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6、投标人业绩情况：无</w:t>
      </w:r>
    </w:p>
    <w:p w14:paraId="1FA0CFD1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A1F542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7、报价明细表</w:t>
      </w:r>
    </w:p>
    <w:p w14:paraId="592D0D2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475A6A5D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19700" cy="7648575"/>
            <wp:effectExtent l="0" t="0" r="0" b="952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109845"/>
            <wp:effectExtent l="0" t="0" r="6985" b="1460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10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F9533">
      <w:pPr>
        <w:numPr>
          <w:ilvl w:val="0"/>
          <w:numId w:val="0"/>
        </w:numPr>
        <w:ind w:leftChars="0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8、价格扣除表</w:t>
      </w:r>
    </w:p>
    <w:p w14:paraId="0D735666"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364ED12C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2F7EEF">
      <w:pPr>
        <w:numPr>
          <w:ilvl w:val="0"/>
          <w:numId w:val="2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727AE7BC"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29200" cy="7353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5280"/>
            <wp:effectExtent l="0" t="0" r="571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98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67095"/>
            <wp:effectExtent l="0" t="0" r="7620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557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10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771EC4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CC30ABC">
      <w:pPr>
        <w:numPr>
          <w:ilvl w:val="0"/>
          <w:numId w:val="0"/>
        </w:num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84C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4547297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评分结果表</w:t>
      </w:r>
    </w:p>
    <w:p w14:paraId="3B81A909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</w:p>
    <w:p w14:paraId="4D3623DA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86350" cy="6105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6E1A5">
      <w:pPr>
        <w:numPr>
          <w:ilvl w:val="0"/>
          <w:numId w:val="0"/>
        </w:numPr>
        <w:ind w:left="0" w:leftChars="0" w:firstLine="0" w:firstLineChars="0"/>
        <w:rPr>
          <w:rFonts w:hint="default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开标记录表</w:t>
      </w:r>
    </w:p>
    <w:p w14:paraId="1E3E97D4">
      <w:pPr>
        <w:numPr>
          <w:ilvl w:val="0"/>
          <w:numId w:val="0"/>
        </w:numPr>
        <w:ind w:left="0" w:leftChars="0" w:firstLine="0" w:firstLineChars="0"/>
        <w:rPr>
          <w:rFonts w:hint="eastAsia"/>
        </w:rPr>
      </w:pPr>
    </w:p>
    <w:p w14:paraId="2BD22B0C">
      <w:r>
        <w:drawing>
          <wp:inline distT="0" distB="0" distL="114300" distR="114300">
            <wp:extent cx="5273040" cy="4846955"/>
            <wp:effectExtent l="0" t="0" r="3810" b="10795"/>
            <wp:docPr id="2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84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0AE85"/>
    <w:multiLevelType w:val="singleLevel"/>
    <w:tmpl w:val="D5C0AE8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D8438DA"/>
    <w:multiLevelType w:val="singleLevel"/>
    <w:tmpl w:val="7D8438DA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wZTc1NTI2MTQ0NTU1MjcwN2Q1Mjc3MDQzOTJhOTUifQ=="/>
  </w:docVars>
  <w:rsids>
    <w:rsidRoot w:val="00000000"/>
    <w:rsid w:val="13FF6BFA"/>
    <w:rsid w:val="25283A19"/>
    <w:rsid w:val="2DF04260"/>
    <w:rsid w:val="31E7224D"/>
    <w:rsid w:val="4B4F434F"/>
    <w:rsid w:val="52B72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113</Words>
  <Characters>116</Characters>
  <Lines>0</Lines>
  <Paragraphs>0</Paragraphs>
  <TotalTime>4</TotalTime>
  <ScaleCrop>false</ScaleCrop>
  <LinksUpToDate>false</LinksUpToDate>
  <CharactersWithSpaces>116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2024-11-01T08:42:00Z</dcterms:created>
  <dc:creator>Administrator</dc:creator>
  <cp:lastModifiedBy>ASUS</cp:lastModifiedBy>
  <dcterms:modified xsi:type="dcterms:W3CDTF">2024-11-01T09:32:31Z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6AE3D42F66E04A348A921ABF156EF710_12</vt:lpwstr>
  </property>
</Properties>
</file>