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31B13611">
      <w:pPr>
        <w:pStyle w:val="3"/>
        <w:bidi w:val="0"/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投标承诺书</w:t>
      </w:r>
    </w:p>
    <w:p w14:paraId="252D8593">
      <w:pPr>
        <w:pStyle w:val="3"/>
        <w:bidi w:val="0"/>
        <w:jc w:val="center"/>
        <w:rPr>
          <w:rFonts w:hint="eastAsia"/>
          <w:lang w:val="en-US" w:eastAsia="zh-CN"/>
        </w:rPr>
      </w:pPr>
    </w:p>
    <w:p w14:paraId="46FC96DE">
      <w:r>
        <w:drawing>
          <wp:inline distT="0" distB="0" distL="114300" distR="114300">
            <wp:extent cx="5210175" cy="7391400"/>
            <wp:effectExtent l="0" t="0" r="9525" b="0"/>
            <wp:docPr id="42" name="图片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图片 42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10175" cy="7391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30CA25C">
      <w:r>
        <w:drawing>
          <wp:inline distT="0" distB="0" distL="114300" distR="114300">
            <wp:extent cx="5219700" cy="7353300"/>
            <wp:effectExtent l="0" t="0" r="0" b="0"/>
            <wp:docPr id="43" name="图片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43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19700" cy="7353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40E1CCA">
      <w:pPr>
        <w:rPr>
          <w:rFonts w:hint="eastAsia"/>
          <w:lang w:val="en-US"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inline distT="0" distB="0" distL="114300" distR="114300">
            <wp:extent cx="5191125" cy="7400925"/>
            <wp:effectExtent l="0" t="0" r="9525" b="9525"/>
            <wp:docPr id="44" name="图片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图片 4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191125" cy="7400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458AD40">
      <w:pPr>
        <w:pStyle w:val="3"/>
        <w:bidi w:val="0"/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资格证明文件</w:t>
      </w:r>
    </w:p>
    <w:p w14:paraId="7C9775B4">
      <w:r>
        <w:drawing>
          <wp:inline distT="0" distB="0" distL="114300" distR="114300">
            <wp:extent cx="5191125" cy="7391400"/>
            <wp:effectExtent l="0" t="0" r="9525" b="0"/>
            <wp:docPr id="45" name="图片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图片 45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191125" cy="7391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C35B746"/>
    <w:p w14:paraId="24FD7874">
      <w:r>
        <w:drawing>
          <wp:inline distT="0" distB="0" distL="114300" distR="114300">
            <wp:extent cx="4943475" cy="7172325"/>
            <wp:effectExtent l="0" t="0" r="9525" b="9525"/>
            <wp:docPr id="46" name="图片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图片 46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943475" cy="7172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AB4B927">
      <w:p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 w14:paraId="1A2B6130">
      <w:pPr>
        <w:pStyle w:val="3"/>
        <w:bidi w:val="0"/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义务告知书</w:t>
      </w:r>
    </w:p>
    <w:p w14:paraId="30FE5A14">
      <w:r>
        <w:drawing>
          <wp:inline distT="0" distB="0" distL="114300" distR="114300">
            <wp:extent cx="4848225" cy="7315200"/>
            <wp:effectExtent l="0" t="0" r="9525" b="0"/>
            <wp:docPr id="47" name="图片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图片 47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848225" cy="7315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2FAD36D">
      <w:r>
        <w:drawing>
          <wp:inline distT="0" distB="0" distL="114300" distR="114300">
            <wp:extent cx="5124450" cy="7296150"/>
            <wp:effectExtent l="0" t="0" r="0" b="0"/>
            <wp:docPr id="48" name="图片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图片 48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124450" cy="7296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979787B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00650" cy="7343775"/>
            <wp:effectExtent l="0" t="0" r="0" b="9525"/>
            <wp:docPr id="49" name="图片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图片 49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00650" cy="7343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8C29C2F">
      <w:pPr>
        <w:rPr>
          <w:rFonts w:hint="eastAsia"/>
          <w:lang w:val="en-US" w:eastAsia="zh-CN"/>
        </w:rPr>
      </w:pPr>
    </w:p>
    <w:p w14:paraId="023201DD">
      <w:pPr>
        <w:rPr>
          <w:rFonts w:hint="default"/>
          <w:lang w:val="en-US"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 w14:paraId="0DE9CDEB">
      <w:pPr>
        <w:pStyle w:val="3"/>
        <w:bidi w:val="0"/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中小企业声明函</w:t>
      </w:r>
    </w:p>
    <w:p w14:paraId="46624239">
      <w:p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inline distT="0" distB="0" distL="114300" distR="114300">
            <wp:extent cx="5153025" cy="7315200"/>
            <wp:effectExtent l="0" t="0" r="9525" b="0"/>
            <wp:docPr id="50" name="图片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图片 50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153025" cy="7315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55A1B72">
      <w:pPr>
        <w:pStyle w:val="3"/>
        <w:bidi w:val="0"/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业绩</w:t>
      </w:r>
    </w:p>
    <w:p w14:paraId="76550737">
      <w:pPr>
        <w:rPr>
          <w:rFonts w:hint="eastAsia"/>
          <w:lang w:val="en-US" w:eastAsia="zh-CN"/>
        </w:rPr>
      </w:pPr>
    </w:p>
    <w:p w14:paraId="781CCC5D">
      <w:pPr>
        <w:rPr>
          <w:rFonts w:hint="eastAsia"/>
          <w:lang w:val="en-US" w:eastAsia="zh-CN"/>
        </w:rPr>
      </w:pPr>
    </w:p>
    <w:p w14:paraId="747FC188">
      <w:pPr>
        <w:rPr>
          <w:rFonts w:hint="eastAsia"/>
          <w:lang w:val="en-US" w:eastAsia="zh-CN"/>
        </w:rPr>
      </w:pPr>
    </w:p>
    <w:p w14:paraId="0C4C3FA5">
      <w:pPr>
        <w:rPr>
          <w:rFonts w:hint="eastAsia"/>
          <w:lang w:val="en-US" w:eastAsia="zh-CN"/>
        </w:rPr>
      </w:pPr>
    </w:p>
    <w:p w14:paraId="68D4FAA6">
      <w:pPr>
        <w:jc w:val="center"/>
        <w:rPr>
          <w:rFonts w:hint="eastAsia"/>
          <w:lang w:val="en-US" w:eastAsia="zh-CN"/>
        </w:rPr>
      </w:pPr>
    </w:p>
    <w:p w14:paraId="73388835">
      <w:pPr>
        <w:jc w:val="center"/>
        <w:rPr>
          <w:rFonts w:hint="default"/>
          <w:lang w:val="en-US"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hint="eastAsia"/>
          <w:lang w:val="en-US" w:eastAsia="zh-CN"/>
        </w:rPr>
        <w:t>/</w:t>
      </w:r>
    </w:p>
    <w:p w14:paraId="1142E0C6">
      <w:pPr>
        <w:pStyle w:val="3"/>
        <w:bidi w:val="0"/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报价明细表</w:t>
      </w:r>
    </w:p>
    <w:p w14:paraId="6A2B9162">
      <w:pPr>
        <w:pStyle w:val="3"/>
        <w:bidi w:val="0"/>
        <w:jc w:val="center"/>
      </w:pPr>
      <w:r>
        <w:drawing>
          <wp:inline distT="0" distB="0" distL="114300" distR="114300">
            <wp:extent cx="5267325" cy="5726430"/>
            <wp:effectExtent l="0" t="0" r="9525" b="7620"/>
            <wp:docPr id="51" name="图片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图片 51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5726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1B7CD1D">
      <w:pPr>
        <w:pStyle w:val="3"/>
        <w:bidi w:val="0"/>
        <w:jc w:val="center"/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 w14:paraId="2D5DBE4D">
      <w:pPr>
        <w:pStyle w:val="3"/>
        <w:bidi w:val="0"/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价格扣除表</w:t>
      </w:r>
    </w:p>
    <w:p w14:paraId="15CF9BF0">
      <w:pPr>
        <w:pStyle w:val="3"/>
        <w:bidi w:val="0"/>
        <w:jc w:val="center"/>
        <w:rPr>
          <w:rFonts w:hint="eastAsia"/>
          <w:lang w:val="en-US" w:eastAsia="zh-CN"/>
        </w:rPr>
      </w:pPr>
    </w:p>
    <w:p w14:paraId="1A1737B0">
      <w:pPr>
        <w:pStyle w:val="3"/>
        <w:bidi w:val="0"/>
        <w:jc w:val="center"/>
        <w:rPr>
          <w:rFonts w:hint="eastAsia"/>
          <w:lang w:val="en-US" w:eastAsia="zh-CN"/>
        </w:rPr>
      </w:pPr>
    </w:p>
    <w:p w14:paraId="08EB47C1">
      <w:pPr>
        <w:pStyle w:val="3"/>
        <w:bidi w:val="0"/>
        <w:jc w:val="center"/>
        <w:rPr>
          <w:rFonts w:hint="eastAsia"/>
          <w:lang w:val="en-US" w:eastAsia="zh-CN"/>
        </w:rPr>
      </w:pPr>
    </w:p>
    <w:p w14:paraId="67D26A5F">
      <w:pPr>
        <w:pStyle w:val="3"/>
        <w:bidi w:val="0"/>
        <w:jc w:val="center"/>
        <w:rPr>
          <w:rFonts w:hint="eastAsia"/>
          <w:lang w:val="en-US"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hint="eastAsia"/>
          <w:lang w:val="en-US" w:eastAsia="zh-CN"/>
        </w:rPr>
        <w:t>无</w:t>
      </w:r>
    </w:p>
    <w:p w14:paraId="2CBA5202">
      <w:pPr>
        <w:pStyle w:val="3"/>
        <w:bidi w:val="0"/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开标记录表</w:t>
      </w:r>
    </w:p>
    <w:p w14:paraId="1CBC8F60">
      <w:pPr>
        <w:pStyle w:val="3"/>
        <w:bidi w:val="0"/>
        <w:jc w:val="center"/>
      </w:pPr>
    </w:p>
    <w:p w14:paraId="7874E788">
      <w:p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inline distT="0" distB="0" distL="114300" distR="114300">
            <wp:extent cx="5269230" cy="5418455"/>
            <wp:effectExtent l="0" t="0" r="7620" b="10795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5418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5EA07CF">
      <w:pPr>
        <w:pStyle w:val="3"/>
        <w:bidi w:val="0"/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评标结果表</w:t>
      </w:r>
    </w:p>
    <w:p w14:paraId="0C1879A2">
      <w:pPr>
        <w:pStyle w:val="3"/>
        <w:bidi w:val="0"/>
        <w:jc w:val="center"/>
      </w:pPr>
    </w:p>
    <w:p w14:paraId="55C18387"/>
    <w:p w14:paraId="4A4075CC">
      <w:p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inline distT="0" distB="0" distL="114300" distR="114300">
            <wp:extent cx="5272405" cy="1827530"/>
            <wp:effectExtent l="0" t="0" r="4445" b="127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1827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249E848">
      <w:pPr>
        <w:pStyle w:val="3"/>
        <w:bidi w:val="0"/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投标文件符合性审查表</w:t>
      </w:r>
    </w:p>
    <w:p w14:paraId="0772A2BC">
      <w:pPr>
        <w:pStyle w:val="3"/>
        <w:bidi w:val="0"/>
        <w:jc w:val="center"/>
      </w:pPr>
    </w:p>
    <w:p w14:paraId="4163102A">
      <w:p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inline distT="0" distB="0" distL="114300" distR="114300">
            <wp:extent cx="5267960" cy="6087745"/>
            <wp:effectExtent l="0" t="0" r="8890" b="8255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6087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96AD649">
      <w:pPr>
        <w:pStyle w:val="3"/>
        <w:bidi w:val="0"/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投标文件资格性审查表</w:t>
      </w:r>
    </w:p>
    <w:p w14:paraId="3202B09C">
      <w:pPr>
        <w:pStyle w:val="3"/>
        <w:bidi w:val="0"/>
        <w:jc w:val="center"/>
      </w:pPr>
    </w:p>
    <w:p w14:paraId="11BB0621">
      <w:p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inline distT="0" distB="0" distL="114300" distR="114300">
            <wp:extent cx="5272405" cy="5866765"/>
            <wp:effectExtent l="0" t="0" r="4445" b="635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5866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C37389">
      <w:pPr>
        <w:pStyle w:val="3"/>
        <w:bidi w:val="0"/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报价明细表</w:t>
      </w:r>
    </w:p>
    <w:p w14:paraId="37BD519F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74310" cy="4484370"/>
            <wp:effectExtent l="0" t="0" r="2540" b="11430"/>
            <wp:docPr id="52" name="图片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图片 52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484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14:paraId="4553F9AD">
      <w:pPr>
        <w:pStyle w:val="3"/>
        <w:bidi w:val="0"/>
        <w:jc w:val="center"/>
        <w:rPr>
          <w:rFonts w:hint="default"/>
          <w:lang w:val="en-US" w:eastAsia="zh-CN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zIwOTE5M2EwM2Q5ZWVjODU3YjdjZGJhNDBhNmYxNzkifQ=="/>
  </w:docVars>
  <w:rsids>
    <w:rsidRoot w:val="645D4EF8"/>
    <w:rsid w:val="067601CC"/>
    <w:rsid w:val="082E2BFB"/>
    <w:rsid w:val="0BD571F9"/>
    <w:rsid w:val="0D186481"/>
    <w:rsid w:val="12505522"/>
    <w:rsid w:val="12803999"/>
    <w:rsid w:val="1C297D63"/>
    <w:rsid w:val="3165475B"/>
    <w:rsid w:val="3A7B3F01"/>
    <w:rsid w:val="3B587E07"/>
    <w:rsid w:val="42EA4BD5"/>
    <w:rsid w:val="45701CAF"/>
    <w:rsid w:val="4A0F611E"/>
    <w:rsid w:val="53EF7E8D"/>
    <w:rsid w:val="5FD61EB4"/>
    <w:rsid w:val="608C39E9"/>
    <w:rsid w:val="627642B3"/>
    <w:rsid w:val="645D4EF8"/>
    <w:rsid w:val="65D76BA2"/>
    <w:rsid w:val="684969A7"/>
    <w:rsid w:val="6C193B33"/>
    <w:rsid w:val="6E3E5D92"/>
    <w:rsid w:val="76741FA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semiHidden="0" w:name="heading 3"/>
    <w:lsdException w:qFormat="1" w:uiPriority="0" w:semiHidden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3"/>
    <w:basedOn w:val="1"/>
    <w:next w:val="1"/>
    <w:unhideWhenUsed/>
    <w:qFormat/>
    <w:uiPriority w:val="0"/>
    <w:pPr>
      <w:keepNext/>
      <w:keepLines/>
      <w:spacing w:before="260" w:beforeLines="0" w:beforeAutospacing="0" w:after="260" w:afterLines="0" w:afterAutospacing="0" w:line="413" w:lineRule="auto"/>
      <w:outlineLvl w:val="2"/>
    </w:pPr>
    <w:rPr>
      <w:b/>
      <w:sz w:val="32"/>
    </w:rPr>
  </w:style>
  <w:style w:type="paragraph" w:styleId="3">
    <w:name w:val="heading 4"/>
    <w:basedOn w:val="1"/>
    <w:next w:val="1"/>
    <w:unhideWhenUsed/>
    <w:qFormat/>
    <w:uiPriority w:val="0"/>
    <w:pPr>
      <w:keepNext/>
      <w:keepLines/>
      <w:spacing w:before="280" w:beforeLines="0" w:beforeAutospacing="0" w:after="290" w:afterLines="0" w:afterAutospacing="0" w:line="372" w:lineRule="auto"/>
      <w:outlineLvl w:val="3"/>
    </w:pPr>
    <w:rPr>
      <w:rFonts w:ascii="Arial" w:hAnsi="Arial" w:eastAsia="黑体"/>
      <w:b/>
      <w:sz w:val="28"/>
    </w:rPr>
  </w:style>
  <w:style w:type="character" w:default="1" w:styleId="5">
    <w:name w:val="Default Paragraph Font"/>
    <w:semiHidden/>
    <w:qFormat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9" Type="http://schemas.openxmlformats.org/officeDocument/2006/relationships/fontTable" Target="fontTable.xml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17</Pages>
  <Words>71</Words>
  <Characters>71</Characters>
  <Lines>0</Lines>
  <Paragraphs>0</Paragraphs>
  <TotalTime>35</TotalTime>
  <ScaleCrop>false</ScaleCrop>
  <LinksUpToDate>false</LinksUpToDate>
  <CharactersWithSpaces>71</CharactersWithSpaces>
  <Application>WPS Office_12.1.0.18912_F1E327BC-269C-435d-A152-05C5408002CA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2024-08-09T04:59:00Z</dcterms:created>
  <dc:creator>　　　　　　　　</dc:creator>
  <cp:lastModifiedBy>Yang</cp:lastModifiedBy>
  <dcterms:modified xsi:type="dcterms:W3CDTF">2024-12-03T01:10:18Z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2052-12.1.0.18912</vt:lpwstr>
  </property>
  <property fmtid="{D5CDD505-2E9C-101B-9397-08002B2CF9AE}" pid="3" name="ICV">
    <vt:lpwstr>B4161DC86041491DB4560D78E46C00EA_13</vt:lpwstr>
  </property>
</Properties>
</file>