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bookmarkStart w:id="0" w:name="_GoBack"/>
      <w:bookmarkEnd w:id="0"/>
      <w:r>
        <w:rPr>
          <w:rFonts w:hint="eastAsia"/>
          <w:lang w:val="en-US" w:eastAsia="zh-CN"/>
        </w:rPr>
        <w:t>投标承诺书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0500" cy="6972935"/>
            <wp:effectExtent l="0" t="0" r="6350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97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213475"/>
            <wp:effectExtent l="0" t="0" r="5080" b="158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21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684645"/>
            <wp:effectExtent l="0" t="0" r="4445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68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888480"/>
            <wp:effectExtent l="0" t="0" r="381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88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048500"/>
            <wp:effectExtent l="0" t="0" r="381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4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530340"/>
            <wp:effectExtent l="0" t="0" r="3175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53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041515"/>
            <wp:effectExtent l="0" t="0" r="6985" b="698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4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059170"/>
            <wp:effectExtent l="0" t="0" r="6350" b="177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05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5942965"/>
            <wp:effectExtent l="0" t="0" r="6350" b="63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94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5956935"/>
            <wp:effectExtent l="0" t="0" r="3810" b="571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95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营业执照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4056380"/>
            <wp:effectExtent l="0" t="0" r="5715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05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555740"/>
            <wp:effectExtent l="0" t="0" r="6350" b="165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55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385435"/>
            <wp:effectExtent l="0" t="0" r="6985" b="57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38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8595" cy="6009005"/>
            <wp:effectExtent l="0" t="0" r="8255" b="1079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00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276340"/>
            <wp:effectExtent l="0" t="0" r="3810" b="1016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27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311900"/>
            <wp:effectExtent l="0" t="0" r="7620" b="1270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31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33975" cy="607695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405880"/>
            <wp:effectExtent l="0" t="0" r="5715" b="1397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40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524625"/>
            <wp:effectExtent l="0" t="0" r="254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2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675120"/>
            <wp:effectExtent l="0" t="0" r="3175" b="1143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67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0500" cy="6023610"/>
            <wp:effectExtent l="0" t="0" r="6350" b="152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02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类似业绩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6636385"/>
            <wp:effectExtent l="0" t="0" r="6985" b="1206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63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865620"/>
            <wp:effectExtent l="0" t="0" r="4445" b="1143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86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878955"/>
            <wp:effectExtent l="0" t="0" r="6350" b="1714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7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911340"/>
            <wp:effectExtent l="0" t="0" r="7620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91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995795"/>
            <wp:effectExtent l="0" t="0" r="4445" b="1460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9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734175"/>
            <wp:effectExtent l="0" t="0" r="254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688455"/>
            <wp:effectExtent l="0" t="0" r="2540" b="1714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8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一次报价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2405" cy="4223385"/>
            <wp:effectExtent l="0" t="0" r="4445" b="57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22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二次报价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1743710"/>
            <wp:effectExtent l="0" t="0" r="6985" b="889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74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992505"/>
            <wp:effectExtent l="0" t="0" r="10160" b="1714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9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得分结果汇总表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449830"/>
            <wp:effectExtent l="0" t="0" r="10160" b="762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资质审查表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4556760"/>
            <wp:effectExtent l="0" t="0" r="10160" b="1524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55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符合性审查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706370"/>
            <wp:effectExtent l="0" t="0" r="10160" b="1778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0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7CF0DA2"/>
    <w:rsid w:val="096B4801"/>
    <w:rsid w:val="5E026A49"/>
    <w:rsid w:val="77CF0D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customXml" Target="../customXml/item1.xml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31</Pages>
  <Words>49</Words>
  <Characters>49</Characters>
  <Lines>0</Lines>
  <Paragraphs>0</Paragraphs>
  <TotalTime>44</TotalTime>
  <ScaleCrop>false</ScaleCrop>
  <LinksUpToDate>false</LinksUpToDate>
  <CharactersWithSpaces>49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2024-12-23T05:37:00Z</dcterms:created>
  <dc:creator>我要换名字</dc:creator>
  <cp:lastModifiedBy>我要换名字</cp:lastModifiedBy>
  <dcterms:modified xsi:type="dcterms:W3CDTF">2024-12-23T07:57:50Z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57E6B9374C4241818C952019F658B5FE_11</vt:lpwstr>
  </property>
</Properties>
</file>