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4747BA12"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133975" cy="73342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2075" cy="73056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3533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2A4F">
      <w:pPr>
        <w:rPr>
          <w:rFonts w:hint="eastAsia"/>
          <w:lang w:val="en-US" w:eastAsia="zh-CN"/>
        </w:rPr>
      </w:pPr>
    </w:p>
    <w:p w14:paraId="00F80C59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45196419">
      <w:pPr>
        <w:pStyle w:val="3"/>
        <w:bidi w:val="0"/>
        <w:jc w:val="center"/>
      </w:pPr>
    </w:p>
    <w:p w14:paraId="2C28731F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781550" cy="70770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24400" cy="70008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700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1516B9E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76825" cy="701040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721042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4A3859DE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F08ECAB">
      <w:pPr>
        <w:pStyle w:val="3"/>
        <w:bidi w:val="0"/>
        <w:jc w:val="center"/>
      </w:pPr>
    </w:p>
    <w:p w14:paraId="49E260C5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048250" cy="707707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52DF5B97">
      <w:pPr>
        <w:rPr>
          <w:rFonts w:hint="eastAsia"/>
          <w:lang w:val="en-US" w:eastAsia="zh-CN"/>
        </w:rPr>
      </w:pPr>
    </w:p>
    <w:p w14:paraId="71FB0EEE">
      <w:pPr>
        <w:jc w:val="center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/</w:t>
      </w:r>
      <w:bookmarkStart w:id="0" w:name="_GoBack"/>
      <w:bookmarkEnd w:id="0"/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报价明细表（一次）</w:t>
      </w:r>
    </w:p>
    <w:p w14:paraId="4C4577E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7251065"/>
            <wp:effectExtent l="0" t="0" r="8255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5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B9162">
      <w:pPr>
        <w:pStyle w:val="3"/>
        <w:bidi w:val="0"/>
        <w:jc w:val="center"/>
      </w:pPr>
    </w:p>
    <w:p w14:paraId="4B48068C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7AEB6924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09F0CFC7">
      <w:pPr>
        <w:pStyle w:val="3"/>
        <w:bidi w:val="0"/>
        <w:jc w:val="center"/>
      </w:pPr>
    </w:p>
    <w:p w14:paraId="19464A91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3989705"/>
            <wp:effectExtent l="0" t="0" r="5080" b="1079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8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4C25289B">
      <w:pPr>
        <w:pStyle w:val="3"/>
        <w:bidi w:val="0"/>
        <w:jc w:val="center"/>
      </w:pPr>
    </w:p>
    <w:p w14:paraId="05C948C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1753870"/>
            <wp:effectExtent l="0" t="0" r="8255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6C5D4A1F">
      <w:pPr>
        <w:pStyle w:val="3"/>
        <w:bidi w:val="0"/>
        <w:jc w:val="center"/>
      </w:pPr>
    </w:p>
    <w:p w14:paraId="1C80A80E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325" cy="6145530"/>
            <wp:effectExtent l="0" t="0" r="9525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4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3C499F">
      <w:pPr>
        <w:pStyle w:val="3"/>
        <w:bidi w:val="0"/>
        <w:jc w:val="center"/>
      </w:pPr>
    </w:p>
    <w:p w14:paraId="0A97D8B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501890"/>
            <wp:effectExtent l="0" t="0" r="698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0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578725"/>
            <wp:effectExtent l="0" t="0" r="5715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7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报价明细表（二次）</w:t>
      </w:r>
    </w:p>
    <w:p w14:paraId="2CBFDC03">
      <w:pPr>
        <w:rPr>
          <w:rFonts w:hint="eastAsia"/>
          <w:lang w:val="en-US" w:eastAsia="zh-CN"/>
        </w:rPr>
      </w:pPr>
    </w:p>
    <w:p w14:paraId="68F56956">
      <w:pPr>
        <w:rPr>
          <w:rFonts w:hint="eastAsia"/>
          <w:lang w:val="en-US" w:eastAsia="zh-CN"/>
        </w:rPr>
      </w:pPr>
    </w:p>
    <w:p w14:paraId="4023A579"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/</w:t>
      </w:r>
    </w:p>
    <w:p w14:paraId="37BD519F">
      <w:pPr>
        <w:rPr>
          <w:rFonts w:hint="eastAsia"/>
          <w:lang w:val="en-US" w:eastAsia="zh-CN"/>
        </w:rPr>
      </w:pPr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4E63D4E"/>
    <w:rsid w:val="067601CC"/>
    <w:rsid w:val="12803999"/>
    <w:rsid w:val="3165475B"/>
    <w:rsid w:val="3A7B3F01"/>
    <w:rsid w:val="42EA4BD5"/>
    <w:rsid w:val="4A0F611E"/>
    <w:rsid w:val="54964461"/>
    <w:rsid w:val="627642B3"/>
    <w:rsid w:val="645D4EF8"/>
    <w:rsid w:val="6C193B33"/>
    <w:rsid w:val="75001604"/>
    <w:rsid w:val="7674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80</Words>
  <Characters>80</Characters>
  <Lines>0</Lines>
  <Paragraphs>0</Paragraphs>
  <TotalTime>10</TotalTime>
  <ScaleCrop>false</ScaleCrop>
  <LinksUpToDate>false</LinksUpToDate>
  <CharactersWithSpaces>80</CharactersWithSpaces>
  <Application>WPS Office_12.1.0.18909_F1E327BC-269C-435d-A152-05C5408002CA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2024-11-05T00:41:11Z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2052-12.1.0.18909</vt:lpwstr>
  </property>
  <property fmtid="{D5CDD505-2E9C-101B-9397-08002B2CF9AE}" pid="3" name="ICV">
    <vt:lpwstr>0EB99C86BC6D40F0AF99CBC2C5080A33_13</vt:lpwstr>
  </property>
</Properties>
</file>