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1B13611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4747BA12">
      <w:pPr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69230" cy="7324725"/>
            <wp:effectExtent l="0" t="0" r="7620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2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406005"/>
            <wp:effectExtent l="0" t="0" r="7620" b="444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0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259320"/>
            <wp:effectExtent l="0" t="0" r="3810" b="1778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59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6B2A4F">
      <w:pPr>
        <w:rPr>
          <w:rFonts w:hint="eastAsia"/>
          <w:lang w:val="en-US" w:eastAsia="zh-CN"/>
        </w:rPr>
      </w:pPr>
    </w:p>
    <w:p w14:paraId="43A5F1EB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458AD4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45196419">
      <w:pPr>
        <w:pStyle w:val="3"/>
        <w:bidi w:val="0"/>
        <w:jc w:val="center"/>
      </w:pPr>
    </w:p>
    <w:p w14:paraId="0507D0B7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7222490"/>
            <wp:effectExtent l="0" t="0" r="6350" b="1651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2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571740"/>
            <wp:effectExtent l="0" t="0" r="6985" b="1016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71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B6130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义务告知书</w:t>
      </w:r>
    </w:p>
    <w:p w14:paraId="1516B9E9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7382510"/>
            <wp:effectExtent l="0" t="0" r="5715" b="889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82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242175"/>
            <wp:effectExtent l="0" t="0" r="6985" b="1587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4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C29C2F">
      <w:pPr>
        <w:rPr>
          <w:rFonts w:hint="eastAsia"/>
          <w:lang w:val="en-US" w:eastAsia="zh-CN"/>
        </w:rPr>
      </w:pPr>
    </w:p>
    <w:p w14:paraId="5844E195">
      <w:pPr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0DE9CDEB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5F08ECAB">
      <w:pPr>
        <w:pStyle w:val="3"/>
        <w:bidi w:val="0"/>
        <w:jc w:val="center"/>
      </w:pPr>
    </w:p>
    <w:p w14:paraId="1CB8BEF6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7233285"/>
            <wp:effectExtent l="0" t="0" r="6985" b="571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233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5A1B7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52DF5B97">
      <w:pPr>
        <w:rPr>
          <w:rFonts w:hint="eastAsia"/>
          <w:lang w:val="en-US" w:eastAsia="zh-CN"/>
        </w:rPr>
      </w:pPr>
    </w:p>
    <w:p w14:paraId="102F990E">
      <w:pPr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7653655"/>
            <wp:effectExtent l="0" t="0" r="6350" b="444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65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522845"/>
            <wp:effectExtent l="0" t="0" r="3810" b="190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52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406005"/>
            <wp:effectExtent l="0" t="0" r="7620" b="444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40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2E0C6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报价明细表（一次）</w:t>
      </w:r>
    </w:p>
    <w:p w14:paraId="4C4577E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7315835"/>
            <wp:effectExtent l="0" t="0" r="3810" b="1841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15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2B9162">
      <w:pPr>
        <w:pStyle w:val="3"/>
        <w:bidi w:val="0"/>
        <w:jc w:val="center"/>
      </w:pPr>
    </w:p>
    <w:p w14:paraId="13BDDC04">
      <w:pPr>
        <w:pStyle w:val="3"/>
        <w:bidi w:val="0"/>
        <w:jc w:val="center"/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D5DBE4D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15CF9BF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1A1737B0">
      <w:pPr>
        <w:pStyle w:val="3"/>
        <w:bidi w:val="0"/>
        <w:jc w:val="center"/>
        <w:rPr>
          <w:rFonts w:hint="eastAsia"/>
          <w:lang w:val="en-US" w:eastAsia="zh-CN"/>
        </w:rPr>
      </w:pPr>
    </w:p>
    <w:p w14:paraId="08EB47C1">
      <w:pPr>
        <w:pStyle w:val="3"/>
        <w:bidi w:val="0"/>
        <w:jc w:val="center"/>
        <w:rPr>
          <w:rFonts w:hint="eastAsia"/>
          <w:lang w:val="en-US" w:eastAsia="zh-CN"/>
        </w:rPr>
      </w:pPr>
    </w:p>
    <w:p w14:paraId="3305B553">
      <w:pPr>
        <w:pStyle w:val="3"/>
        <w:bidi w:val="0"/>
        <w:jc w:val="center"/>
        <w:rPr>
          <w:rFonts w:hint="eastAsia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>无</w:t>
      </w:r>
    </w:p>
    <w:p w14:paraId="2CBA5202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</w:t>
      </w:r>
    </w:p>
    <w:p w14:paraId="09F0CFC7">
      <w:pPr>
        <w:pStyle w:val="3"/>
        <w:bidi w:val="0"/>
        <w:jc w:val="center"/>
      </w:pPr>
    </w:p>
    <w:p w14:paraId="58A885AA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1770" cy="3989705"/>
            <wp:effectExtent l="0" t="0" r="5080" b="1079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98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A07CF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评标结果表</w:t>
      </w:r>
    </w:p>
    <w:p w14:paraId="4C25289B">
      <w:pPr>
        <w:pStyle w:val="3"/>
        <w:bidi w:val="0"/>
        <w:jc w:val="center"/>
      </w:pPr>
    </w:p>
    <w:p w14:paraId="305F8AFF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8595" cy="1753870"/>
            <wp:effectExtent l="0" t="0" r="8255" b="1778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53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49E848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</w:t>
      </w:r>
    </w:p>
    <w:p w14:paraId="6C5D4A1F">
      <w:pPr>
        <w:pStyle w:val="3"/>
        <w:bidi w:val="0"/>
        <w:jc w:val="center"/>
      </w:pPr>
    </w:p>
    <w:p w14:paraId="22869AA4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7325" cy="6145530"/>
            <wp:effectExtent l="0" t="0" r="9525" b="762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14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6AD64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</w:t>
      </w:r>
    </w:p>
    <w:p w14:paraId="323C499F">
      <w:pPr>
        <w:pStyle w:val="3"/>
        <w:bidi w:val="0"/>
        <w:jc w:val="center"/>
      </w:pPr>
    </w:p>
    <w:p w14:paraId="1E377A58"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9865" cy="7501890"/>
            <wp:effectExtent l="0" t="0" r="6985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50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578725"/>
            <wp:effectExtent l="0" t="0" r="5715" b="31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57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37389">
      <w:pPr>
        <w:pStyle w:val="3"/>
        <w:bidi w:val="0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报价明细表（二次）</w:t>
      </w:r>
    </w:p>
    <w:p w14:paraId="2CBFDC03">
      <w:pPr>
        <w:rPr>
          <w:rFonts w:hint="eastAsia"/>
          <w:lang w:val="en-US" w:eastAsia="zh-CN"/>
        </w:rPr>
      </w:pPr>
    </w:p>
    <w:p w14:paraId="68F56956">
      <w:pPr>
        <w:rPr>
          <w:rFonts w:hint="eastAsia"/>
          <w:lang w:val="en-US" w:eastAsia="zh-CN"/>
        </w:rPr>
      </w:pPr>
    </w:p>
    <w:p w14:paraId="37BD519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4342765"/>
            <wp:effectExtent l="0" t="0" r="3810" b="63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342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454900"/>
            <wp:effectExtent l="0" t="0" r="2540" b="1270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5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553F9AD">
      <w:pPr>
        <w:pStyle w:val="3"/>
        <w:bidi w:val="0"/>
        <w:jc w:val="center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IwOTE5M2EwM2Q5ZWVjODU3YjdjZGJhNDBhNmYxNzkifQ=="/>
  </w:docVars>
  <w:rsids>
    <w:rsidRoot w:val="645D4EF8"/>
    <w:rsid w:val="067601CC"/>
    <w:rsid w:val="12803999"/>
    <w:rsid w:val="3165475B"/>
    <w:rsid w:val="3A7B3F01"/>
    <w:rsid w:val="42EA4BD5"/>
    <w:rsid w:val="48CB5F11"/>
    <w:rsid w:val="4A0F611E"/>
    <w:rsid w:val="54964461"/>
    <w:rsid w:val="5F1D116D"/>
    <w:rsid w:val="627642B3"/>
    <w:rsid w:val="645D4EF8"/>
    <w:rsid w:val="6C193B33"/>
    <w:rsid w:val="6FC700F2"/>
    <w:rsid w:val="75001604"/>
    <w:rsid w:val="75B46B29"/>
    <w:rsid w:val="76741F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3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20</Pages>
  <Words>71</Words>
  <Characters>71</Characters>
  <Lines>0</Lines>
  <Paragraphs>0</Paragraphs>
  <TotalTime>20</TotalTime>
  <ScaleCrop>false</ScaleCrop>
  <LinksUpToDate>false</LinksUpToDate>
  <CharactersWithSpaces>71</CharactersWithSpaces>
  <Application>WPS Office_12.1.0.18909_F1E327BC-269C-435d-A152-05C5408002CA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2024-08-09T04:59:00Z</dcterms:created>
  <dc:creator>　　　　　　　　</dc:creator>
  <cp:lastModifiedBy>Yang</cp:lastModifiedBy>
  <dcterms:modified xsi:type="dcterms:W3CDTF">2024-11-05T00:46:31Z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2052-12.1.0.18909</vt:lpwstr>
  </property>
  <property fmtid="{D5CDD505-2E9C-101B-9397-08002B2CF9AE}" pid="3" name="ICV">
    <vt:lpwstr>DEB4A03785E44C83A69BF0DAF15E185F_13</vt:lpwstr>
  </property>
</Properties>
</file>