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572AEB9">
      <w:r>
        <w:drawing>
          <wp:inline distT="0" distB="0" distL="114300" distR="114300">
            <wp:extent cx="5274310" cy="7118350"/>
            <wp:effectExtent l="0" t="0" r="2540" b="635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118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865" cy="7159625"/>
            <wp:effectExtent l="0" t="0" r="6985" b="317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159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4310" cy="7134860"/>
            <wp:effectExtent l="0" t="0" r="2540" b="889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134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4310" cy="7010400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1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8595" cy="7011035"/>
            <wp:effectExtent l="0" t="0" r="8255" b="1841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011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7035165"/>
            <wp:effectExtent l="0" t="0" r="6350" b="1333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035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4310" cy="7118350"/>
            <wp:effectExtent l="0" t="0" r="2540" b="635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118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7167245"/>
            <wp:effectExtent l="0" t="0" r="5715" b="1460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167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4310" cy="7143115"/>
            <wp:effectExtent l="0" t="0" r="2540" b="63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143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770" cy="7151370"/>
            <wp:effectExtent l="0" t="0" r="5080" b="1143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151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7126605"/>
            <wp:effectExtent l="0" t="0" r="6350" b="1714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126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6905625"/>
            <wp:effectExtent l="0" t="0" r="5715" b="952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905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6864985"/>
            <wp:effectExtent l="0" t="0" r="7620" b="1206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6864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6006465"/>
            <wp:effectExtent l="0" t="0" r="5715" b="1333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006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6889115"/>
            <wp:effectExtent l="0" t="0" r="7620" b="698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6889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7421245"/>
            <wp:effectExtent l="0" t="0" r="3810" b="825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421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675" cy="7460615"/>
            <wp:effectExtent l="0" t="0" r="3175" b="698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460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6864985"/>
            <wp:effectExtent l="0" t="0" r="3810" b="1206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6864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0119D9"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4D9D1B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2" Type="http://schemas.openxmlformats.org/officeDocument/2006/relationships/fontTable" Target="fontTable.xml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18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Office_12.1.0.18912_F1E327BC-269C-435d-A152-05C5408002CA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2024-11-15T05:14:46Z</dcterms:created>
  <dc:creator>Administrator</dc:creator>
  <cp:lastModifiedBy>佳</cp:lastModifiedBy>
  <dcterms:modified xsi:type="dcterms:W3CDTF">2024-11-15T05:29:51Z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2052-12.1.0.18912</vt:lpwstr>
  </property>
  <property fmtid="{D5CDD505-2E9C-101B-9397-08002B2CF9AE}" pid="3" name="ICV">
    <vt:lpwstr>3EC501E6C2E7435E898BA93772778A9A_12</vt:lpwstr>
  </property>
</Properties>
</file>