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572AEB9">
      <w:r>
        <w:drawing>
          <wp:inline distT="0" distB="0" distL="114300" distR="114300">
            <wp:extent cx="5269865" cy="6851015"/>
            <wp:effectExtent l="0" t="0" r="6985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5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009765"/>
            <wp:effectExtent l="0" t="0" r="698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0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900545"/>
            <wp:effectExtent l="0" t="0" r="3810" b="146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90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969125"/>
            <wp:effectExtent l="0" t="0" r="4445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96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952615"/>
            <wp:effectExtent l="0" t="0" r="635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5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7060565"/>
            <wp:effectExtent l="0" t="0" r="8255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06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6993255"/>
            <wp:effectExtent l="0" t="0" r="2540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93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919595"/>
            <wp:effectExtent l="0" t="0" r="635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1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657340"/>
            <wp:effectExtent l="0" t="0" r="3810" b="1016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65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832600"/>
            <wp:effectExtent l="0" t="0" r="762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3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904990"/>
            <wp:effectExtent l="0" t="0" r="7620" b="1016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90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006465"/>
            <wp:effectExtent l="0" t="0" r="5715" b="133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00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889115"/>
            <wp:effectExtent l="0" t="0" r="7620" b="698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8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421245"/>
            <wp:effectExtent l="0" t="0" r="3810" b="825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2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60615"/>
            <wp:effectExtent l="0" t="0" r="3175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864985"/>
            <wp:effectExtent l="0" t="0" r="3810" b="1206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86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096C7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F5171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2024-11-15T05:09:47Z</dcterms:created>
  <dc:creator>Administrator</dc:creator>
  <cp:lastModifiedBy>佳</cp:lastModifiedBy>
  <dcterms:modified xsi:type="dcterms:W3CDTF">2024-11-15T05:13:09Z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C44891F6495D4081AF9A714AFED59790_12</vt:lpwstr>
  </property>
</Properties>
</file>