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A13B75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告知书</w:t>
      </w:r>
    </w:p>
    <w:p w14:paraId="363856B3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20381A3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7364730"/>
            <wp:effectExtent l="0" t="0" r="571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6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31660"/>
            <wp:effectExtent l="0" t="0" r="698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3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EEAB0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0E3E002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BC25C05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77772EB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ACC628B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36389C7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C71B7A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F323BDD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125435C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06CA7484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</w:t>
      </w:r>
    </w:p>
    <w:p w14:paraId="2F8E74F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7457440"/>
            <wp:effectExtent l="0" t="0" r="698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05650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91050" cy="63341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352415"/>
            <wp:effectExtent l="0" t="0" r="635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3B247">
      <w:pPr>
        <w:numPr>
          <w:ilvl w:val="0"/>
          <w:numId w:val="0"/>
        </w:numPr>
      </w:pPr>
      <w:r>
        <w:drawing>
          <wp:inline distT="0" distB="0" distL="114300" distR="114300">
            <wp:extent cx="5248275" cy="69532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8200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D0E87">
      <w:pPr>
        <w:numPr>
          <w:ilvl w:val="0"/>
          <w:numId w:val="0"/>
        </w:numPr>
      </w:pPr>
    </w:p>
    <w:p w14:paraId="76FC32A8">
      <w:pPr>
        <w:numPr>
          <w:ilvl w:val="0"/>
          <w:numId w:val="0"/>
        </w:numPr>
      </w:pPr>
    </w:p>
    <w:p w14:paraId="0C97D4C7">
      <w:pPr>
        <w:numPr>
          <w:ilvl w:val="0"/>
          <w:numId w:val="0"/>
        </w:numPr>
      </w:pPr>
    </w:p>
    <w:p w14:paraId="7D36EA20">
      <w:pPr>
        <w:numPr>
          <w:ilvl w:val="0"/>
          <w:numId w:val="0"/>
        </w:numPr>
      </w:pPr>
    </w:p>
    <w:p w14:paraId="29801987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三、业绩</w:t>
      </w:r>
    </w:p>
    <w:p w14:paraId="05417883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810125" cy="70485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7775" cy="75723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9865" cy="6531610"/>
            <wp:effectExtent l="0" t="0" r="698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3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4900" cy="70866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03897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694372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74104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5342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57237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2294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2294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2771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764857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74961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677227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65627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9437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15327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609840"/>
            <wp:effectExtent l="0" t="0" r="5715" b="1016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0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745807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8390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6485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754380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6104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675322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665797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760095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05375" cy="74580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019925"/>
            <wp:effectExtent l="0" t="0" r="952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17715"/>
            <wp:effectExtent l="0" t="0" r="7620" b="69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1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0104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025640"/>
            <wp:effectExtent l="0" t="0" r="3175" b="381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763905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0175" cy="7000875"/>
            <wp:effectExtent l="0" t="0" r="952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2453FE4"/>
    <w:multiLevelType w:val="singleLevel"/>
    <w:tmpl w:val="B2453FE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kwZTlmZTIyMzFlZWUxZWUwZjM4YTNiY2JlMmQ5MzIifQ=="/>
  </w:docVars>
  <w:rsids>
    <w:rsidRoot w:val="00000000"/>
    <w:rsid w:val="0C9C43D4"/>
    <w:rsid w:val="6CEA0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42</Pages>
  <Words>11</Words>
  <Characters>11</Characters>
  <Lines>0</Lines>
  <Paragraphs>0</Paragraphs>
  <TotalTime>15</TotalTime>
  <ScaleCrop>false</ScaleCrop>
  <LinksUpToDate>false</LinksUpToDate>
  <CharactersWithSpaces>11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2024-11-15T04:09:00Z</dcterms:created>
  <dc:creator>Administrator</dc:creator>
  <cp:lastModifiedBy>寒梅</cp:lastModifiedBy>
  <dcterms:modified xsi:type="dcterms:W3CDTF">2024-11-15T04:46:58Z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9A42EFCDD90248119F0BE132BF04691F_12</vt:lpwstr>
  </property>
</Properties>
</file>