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A75A646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1、投标承诺书</w:t>
      </w:r>
    </w:p>
    <w:p w14:paraId="42FF041E">
      <w:pPr>
        <w:jc w:val="center"/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  <w:drawing>
          <wp:inline distT="0" distB="0" distL="114300" distR="114300">
            <wp:extent cx="5272405" cy="7052945"/>
            <wp:effectExtent l="0" t="0" r="4445" b="14605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052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  <w:drawing>
          <wp:inline distT="0" distB="0" distL="114300" distR="114300">
            <wp:extent cx="5273040" cy="7012940"/>
            <wp:effectExtent l="0" t="0" r="3810" b="16510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012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  <w:drawing>
          <wp:inline distT="0" distB="0" distL="114300" distR="114300">
            <wp:extent cx="5273675" cy="7000240"/>
            <wp:effectExtent l="0" t="0" r="3175" b="10160"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000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DBACD9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71FB167E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5F6E6900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15EFEC38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6C675BA3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2、中小企业声明函</w:t>
      </w:r>
    </w:p>
    <w:p w14:paraId="10C63014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68595" cy="6609080"/>
            <wp:effectExtent l="0" t="0" r="8255" b="1270"/>
            <wp:docPr id="1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6609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DE786B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5723E407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4ADE6666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1FF4B0E9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1DAAA49C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2A1065A8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3、营业执照</w:t>
      </w:r>
    </w:p>
    <w:p w14:paraId="7A8F6A08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781BE991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3675" cy="5486400"/>
            <wp:effectExtent l="0" t="0" r="3175" b="0"/>
            <wp:docPr id="1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548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44D99E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37A953D4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423C0961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60C2EFC3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3BFE9C82">
      <w:pPr>
        <w:jc w:val="both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7ED8E6AB">
      <w:pPr>
        <w:jc w:val="center"/>
        <w:rPr>
          <w:rFonts w:hint="default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4、</w:t>
      </w:r>
      <w:r>
        <w:rPr>
          <w:rFonts w:hint="default" w:ascii="仿宋" w:hAnsi="仿宋" w:eastAsia="仿宋" w:cs="仿宋"/>
          <w:sz w:val="28"/>
          <w:szCs w:val="28"/>
          <w:lang w:val="en-US" w:eastAsia="zh-CN"/>
        </w:rPr>
        <w:t>投标人业绩情况</w:t>
      </w:r>
    </w:p>
    <w:p w14:paraId="467326EC">
      <w:pPr>
        <w:jc w:val="center"/>
        <w:rPr>
          <w:rFonts w:hint="default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无</w:t>
      </w:r>
    </w:p>
    <w:p w14:paraId="7E5103D3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04743433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3E8BC1C5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60E78D12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18491C44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7C8B5F36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05E56F0A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147B2727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434FB700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11A1DAF7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069CA7DC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53264CE8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16315647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5757AD0A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17B5C6F3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7368E6FA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2C644ABE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31004501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2AD13F1B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591EC547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0124CC91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5、报价明细表</w:t>
      </w:r>
    </w:p>
    <w:p w14:paraId="7F7FCD04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2405" cy="6741795"/>
            <wp:effectExtent l="0" t="0" r="4445" b="1905"/>
            <wp:docPr id="1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741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70A5F29E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63F6C5EB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518555B3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28E56578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33153550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6、价格扣除表</w:t>
      </w:r>
    </w:p>
    <w:p w14:paraId="77E07083">
      <w:pPr>
        <w:jc w:val="center"/>
        <w:rPr>
          <w:rFonts w:hint="default" w:ascii="仿宋" w:hAnsi="仿宋" w:eastAsia="仿宋" w:cs="仿宋"/>
          <w:sz w:val="28"/>
          <w:szCs w:val="28"/>
          <w:lang w:val="en-US" w:eastAsia="zh-CN"/>
        </w:rPr>
      </w:pPr>
      <w:r>
        <w:rPr>
          <w:rFonts w:hint="default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1135" cy="6327140"/>
            <wp:effectExtent l="0" t="0" r="5715" b="16510"/>
            <wp:docPr id="1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327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djYzhhMmE4MTc0MGQ3NGEwMzkzYjMxNmZiNjAyZTMifQ=="/>
  </w:docVars>
  <w:rsids>
    <w:rsidRoot w:val="00000000"/>
    <w:rsid w:val="0B071C1B"/>
    <w:rsid w:val="0DC45CD1"/>
    <w:rsid w:val="48050DD4"/>
    <w:rsid w:val="4AEE78FE"/>
    <w:rsid w:val="58664282"/>
    <w:rsid w:val="635A7EB8"/>
    <w:rsid w:val="7EF42D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46</Words>
  <Characters>46</Characters>
  <Lines>0</Lines>
  <Paragraphs>0</Paragraphs>
  <TotalTime>26</TotalTime>
  <ScaleCrop>false</ScaleCrop>
  <LinksUpToDate>false</LinksUpToDate>
  <CharactersWithSpaces>46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2024-07-09T01:57:00Z</dcterms:created>
  <dc:creator>Administrator</dc:creator>
  <cp:lastModifiedBy>WPS_1709859188</cp:lastModifiedBy>
  <dcterms:modified xsi:type="dcterms:W3CDTF">2025-01-06T09:25:01Z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6111B41294F94F839E6A6F45A5A65C6B_12</vt:lpwstr>
  </property>
  <property fmtid="{D5CDD505-2E9C-101B-9397-08002B2CF9AE}" pid="4" name="KSOTemplateDocerSaveRecord">
    <vt:lpwstr>eyJoZGlkIjoiYWFhOTQ2ZTU0NTNkM2M4OGQ2YWFkZDc5OGRiYjhkZjgiLCJ1c2VySWQiOiIxNTg0MjQ2MjQ1In0=</vt:lpwstr>
  </property>
</Properties>
</file>