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0D0AA4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31"/>
          <w:szCs w:val="31"/>
          <w:lang w:val="en-US" w:eastAsia="zh-CN" w:bidi="ar"/>
        </w:rPr>
        <w:t>黑龙江鑫慧宇网络科技服务有限公司</w:t>
      </w:r>
    </w:p>
    <w:p w14:paraId="00264025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BBB21DA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投标承诺书</w:t>
      </w:r>
    </w:p>
    <w:p w14:paraId="2E9752EC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038725" cy="57150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26910"/>
            <wp:effectExtent l="0" t="0" r="444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04305"/>
            <wp:effectExtent l="0" t="0" r="444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0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057390"/>
            <wp:effectExtent l="0" t="0" r="8255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5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9700" cy="26098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6381750"/>
            <wp:effectExtent l="0" t="0" r="889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38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55840"/>
            <wp:effectExtent l="0" t="0" r="6985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5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986145"/>
            <wp:effectExtent l="0" t="0" r="254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8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2D4D5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7BFE94E6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2DD851F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1DCBAD6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BBD4F89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7D113C5E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06EDF474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6EAD881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14538372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5E0078FF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textWrapping"/>
      </w:r>
    </w:p>
    <w:p w14:paraId="429997D8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A9173CD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2276828A">
      <w:r>
        <w:drawing>
          <wp:inline distT="0" distB="0" distL="114300" distR="114300">
            <wp:extent cx="4876800" cy="3429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7D819">
      <w:r>
        <w:br w:type="page"/>
      </w:r>
    </w:p>
    <w:p w14:paraId="637CFF24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资格证明文件</w:t>
      </w:r>
    </w:p>
    <w:p w14:paraId="3730B5CD">
      <w:pPr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38750" cy="46577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3BCA1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br w:type="page"/>
      </w:r>
    </w:p>
    <w:p w14:paraId="7BB95AE5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中小企业声明函：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无</w:t>
      </w:r>
    </w:p>
    <w:p w14:paraId="27385C6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</w:p>
    <w:p w14:paraId="492C5FBF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4、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资格审查表</w:t>
      </w:r>
    </w:p>
    <w:p w14:paraId="13040579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drawing>
          <wp:inline distT="0" distB="0" distL="114300" distR="114300">
            <wp:extent cx="5261610" cy="2705100"/>
            <wp:effectExtent l="0" t="0" r="15240" b="0"/>
            <wp:docPr id="14" name="图片 14" descr="98babf8617582bf9fb8255c4d3c33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8babf8617582bf9fb8255c4d3c335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60594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drawing>
          <wp:inline distT="0" distB="0" distL="114300" distR="114300">
            <wp:extent cx="5272405" cy="2134870"/>
            <wp:effectExtent l="0" t="0" r="4445" b="17780"/>
            <wp:docPr id="15" name="图片 15" descr="9e9f55ba2ca01cb2c602b7cf1ba10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e9f55ba2ca01cb2c602b7cf1ba106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3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AB935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5、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符合审查表</w:t>
      </w:r>
    </w:p>
    <w:p w14:paraId="331655D1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drawing>
          <wp:inline distT="0" distB="0" distL="114300" distR="114300">
            <wp:extent cx="5267325" cy="2740660"/>
            <wp:effectExtent l="0" t="0" r="9525" b="2540"/>
            <wp:docPr id="13" name="图片 13" descr="bc7199c6bbec521558182a9bc9b3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c7199c6bbec521558182a9bc9b3e4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40463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5A5454EC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6、报价明细表</w:t>
      </w:r>
    </w:p>
    <w:p w14:paraId="73A9724B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一次报价：</w:t>
      </w:r>
    </w:p>
    <w:p w14:paraId="502496D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2405" cy="4443095"/>
            <wp:effectExtent l="0" t="0" r="444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44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E0D7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</w:p>
    <w:p w14:paraId="5545B55B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br w:type="page"/>
      </w:r>
    </w:p>
    <w:p w14:paraId="35C2CCEC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二次报价：</w:t>
      </w:r>
    </w:p>
    <w:p w14:paraId="4EDD6DDC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6F97A879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73040" cy="4297680"/>
            <wp:effectExtent l="0" t="0" r="3810" b="762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0CE9214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7、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投标报价得分表</w:t>
      </w:r>
    </w:p>
    <w:p w14:paraId="274C24FA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drawing>
          <wp:inline distT="0" distB="0" distL="114300" distR="114300">
            <wp:extent cx="5264785" cy="1945640"/>
            <wp:effectExtent l="0" t="0" r="12065" b="16510"/>
            <wp:docPr id="17" name="图片 17" descr="e5b5d32fd223d0d2d35914c217d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e5b5d32fd223d0d2d35914c217d776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61248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8、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评分结果表</w:t>
      </w:r>
    </w:p>
    <w:p w14:paraId="53491D3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drawing>
          <wp:inline distT="0" distB="0" distL="114300" distR="114300">
            <wp:extent cx="5272405" cy="2167255"/>
            <wp:effectExtent l="0" t="0" r="4445" b="4445"/>
            <wp:docPr id="16" name="图片 16" descr="5d69586567275bfcdd3da05ec5e7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d69586567275bfcdd3da05ec5e725a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65691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702C26BD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9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投标人业绩情况：无</w:t>
      </w:r>
    </w:p>
    <w:p w14:paraId="7CF4FCD0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20F8CF6B">
      <w:pPr>
        <w:numPr>
          <w:ilvl w:val="0"/>
          <w:numId w:val="0"/>
        </w:num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yNzc5ODk4MjU5MWM2ZTlmYzM2NWU3MTBlMjQ3ZmMifQ=="/>
  </w:docVars>
  <w:rsids>
    <w:rsidRoot w:val="00000000"/>
    <w:rsid w:val="00F17B16"/>
    <w:rsid w:val="040E27E3"/>
    <w:rsid w:val="26FB1AC8"/>
    <w:rsid w:val="30D324C4"/>
    <w:rsid w:val="42A43892"/>
    <w:rsid w:val="4CB938C1"/>
    <w:rsid w:val="4E5F52B3"/>
    <w:rsid w:val="52E0647E"/>
    <w:rsid w:val="66FA2418"/>
    <w:rsid w:val="6BDF55CE"/>
    <w:rsid w:val="77521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100</Words>
  <Characters>100</Characters>
  <Lines>0</Lines>
  <Paragraphs>0</Paragraphs>
  <TotalTime>0</TotalTime>
  <ScaleCrop>false</ScaleCrop>
  <LinksUpToDate>false</LinksUpToDate>
  <CharactersWithSpaces>100</CharactersWithSpaces>
  <Application>WPS Office_12.1.0.18240_F1E327BC-269C-435d-A152-05C5408002CA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2024-05-11T06:46:00Z</dcterms:created>
  <dc:creator>Administrator</dc:creator>
  <cp:lastModifiedBy>闹呢</cp:lastModifiedBy>
  <dcterms:modified xsi:type="dcterms:W3CDTF">2024-09-19T07:49:13Z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2052-12.1.0.18240</vt:lpwstr>
  </property>
  <property fmtid="{D5CDD505-2E9C-101B-9397-08002B2CF9AE}" pid="3" name="ICV">
    <vt:lpwstr>DC2DF85AE3934D1CA7D19D39460735CE_12</vt:lpwstr>
  </property>
</Properties>
</file>