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87DACC">
      <w:r>
        <w:drawing>
          <wp:inline distT="0" distB="0" distL="114300" distR="114300">
            <wp:extent cx="5368925" cy="7905750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68925" cy="790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DB224"/>
    <w:p w14:paraId="613C6D30"/>
    <w:p w14:paraId="6FC511DB"/>
    <w:p w14:paraId="5F3446AF"/>
    <w:p w14:paraId="347600D9">
      <w:r>
        <w:drawing>
          <wp:inline distT="0" distB="0" distL="114300" distR="114300">
            <wp:extent cx="4324350" cy="60293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95825" cy="67151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71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86275" cy="67341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8725" cy="683895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62484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66389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52950" cy="66770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05325" cy="65722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57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9625" cy="655320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55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43475" cy="67437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52950" cy="64389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43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28DF0"/>
    <w:p w14:paraId="0E6754DC"/>
    <w:p w14:paraId="56DC9492"/>
    <w:p w14:paraId="5F58F750"/>
    <w:p w14:paraId="7C304FDB"/>
    <w:p w14:paraId="555BC952"/>
    <w:p w14:paraId="0FD6C5F6"/>
    <w:p w14:paraId="0960C735"/>
    <w:p w14:paraId="56B72730"/>
    <w:p w14:paraId="3B6E0A88"/>
    <w:p w14:paraId="08693AC0"/>
    <w:p w14:paraId="34B22A24">
      <w:r>
        <w:drawing>
          <wp:inline distT="0" distB="0" distL="114300" distR="114300">
            <wp:extent cx="4829175" cy="66008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64960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5MDNmODJhOGY5NzUxOTY4MDRhZWM5ZmQ1ZmI5YzUifQ=="/>
  </w:docVars>
  <w:rsids>
    <w:rsidRoot w:val="00000000"/>
    <w:rsid w:val="7D677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2024-08-02T06:51:50Z</dcterms:created>
  <dc:creator>Administrator</dc:creator>
  <cp:lastModifiedBy>wangwei</cp:lastModifiedBy>
  <dcterms:modified xsi:type="dcterms:W3CDTF">2024-08-02T06:55:00Z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8CA04C7CB0DD4E00B8C63F8E0DF37BD5_12</vt:lpwstr>
  </property>
</Properties>
</file>