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EDE330">
      <w:r>
        <w:drawing>
          <wp:inline distT="0" distB="0" distL="114300" distR="114300">
            <wp:extent cx="5271770" cy="7092315"/>
            <wp:effectExtent l="0" t="0" r="508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9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74FC2"/>
    <w:p w14:paraId="2A93B5AD"/>
    <w:p w14:paraId="1BE089AF"/>
    <w:p w14:paraId="34527C5B"/>
    <w:p w14:paraId="169DB5B1"/>
    <w:p w14:paraId="7ECEB96B"/>
    <w:p w14:paraId="2AD98491"/>
    <w:p w14:paraId="175BD60A"/>
    <w:p w14:paraId="66D85C8C"/>
    <w:p w14:paraId="015ADF82">
      <w:r>
        <w:drawing>
          <wp:inline distT="0" distB="0" distL="114300" distR="114300">
            <wp:extent cx="5268595" cy="6757670"/>
            <wp:effectExtent l="0" t="0" r="825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75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C1B5F"/>
    <w:p w14:paraId="56789D08"/>
    <w:p w14:paraId="556C0252"/>
    <w:p w14:paraId="03D2AEBF"/>
    <w:p w14:paraId="3CD871C2"/>
    <w:p w14:paraId="442E0FE4"/>
    <w:p w14:paraId="65BEFAA9"/>
    <w:p w14:paraId="76ADBD80"/>
    <w:p w14:paraId="606E0E1C"/>
    <w:p w14:paraId="019096C6">
      <w:r>
        <w:drawing>
          <wp:inline distT="0" distB="0" distL="114300" distR="114300">
            <wp:extent cx="5269865" cy="6824980"/>
            <wp:effectExtent l="0" t="0" r="698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2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753860"/>
            <wp:effectExtent l="0" t="0" r="762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5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858000"/>
            <wp:effectExtent l="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3701C"/>
    <w:p w14:paraId="19A5DFE7"/>
    <w:p w14:paraId="35A37AE7"/>
    <w:p w14:paraId="35860A43"/>
    <w:p w14:paraId="5998E82D"/>
    <w:p w14:paraId="47924048"/>
    <w:p w14:paraId="6660044D"/>
    <w:p w14:paraId="25AEE218"/>
    <w:p w14:paraId="500828A6"/>
    <w:p w14:paraId="6D11B91D">
      <w:r>
        <w:drawing>
          <wp:inline distT="0" distB="0" distL="114300" distR="114300">
            <wp:extent cx="5273040" cy="6727190"/>
            <wp:effectExtent l="0" t="0" r="381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2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97395"/>
            <wp:effectExtent l="0" t="0" r="381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9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B0160"/>
    <w:p w14:paraId="15FFB70A"/>
    <w:p w14:paraId="490AE83C"/>
    <w:p w14:paraId="4E4A4094"/>
    <w:p w14:paraId="255E609D"/>
    <w:p w14:paraId="3A985718"/>
    <w:p w14:paraId="64CF17AA"/>
    <w:p w14:paraId="36FAA864"/>
    <w:p w14:paraId="031A7A1B"/>
    <w:p w14:paraId="4C162F60">
      <w:r>
        <w:drawing>
          <wp:inline distT="0" distB="0" distL="114300" distR="114300">
            <wp:extent cx="5269865" cy="7070090"/>
            <wp:effectExtent l="0" t="0" r="698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7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6951345"/>
            <wp:effectExtent l="0" t="0" r="8255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5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894195"/>
            <wp:effectExtent l="0" t="0" r="6985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9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780530"/>
            <wp:effectExtent l="0" t="0" r="6985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78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5MDNmODJhOGY5NzUxOTY4MDRhZWM5ZmQ1ZmI5YzUifQ=="/>
  </w:docVars>
  <w:rsids>
    <w:rsidRoot w:val="00000000"/>
    <w:rsid w:val="506C0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2024-08-02T06:55:34Z</dcterms:created>
  <dc:creator>Administrator</dc:creator>
  <cp:lastModifiedBy>wangwei</cp:lastModifiedBy>
  <dcterms:modified xsi:type="dcterms:W3CDTF">2024-08-02T06:59:03Z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F166396A2B4E400EBEFA8809959DEBD1_12</vt:lpwstr>
  </property>
</Properties>
</file>