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投标承诺书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lang w:val="en-US" w:eastAsia="zh-CN"/>
        </w:rPr>
        <w:t>（采购人名称）：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1、按照已收到的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lang w:val="en-US" w:eastAsia="zh-CN"/>
        </w:rPr>
        <w:t>（项目名称）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>（项目编号）采购文件要求，经我方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lang w:val="en-US" w:eastAsia="zh-CN"/>
        </w:rPr>
        <w:t>（供应商名称）认真研究投标须知、合同条款、技术规范、资质要求和其他有关要求后，愿按上述合同条款、技术规范、资质等要求进行投标。我方完全接受本次采购文件规定的所有要求，并承诺在中标后执行采购文件、响应文件和合同的全部要求，并履行我方的全部义务。我方的最终报价为总承包价，保证不以任何理由增加报价。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2、我方同意采购文件关于投标有效期的所有规定。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3、我方郑重承诺：所提供的响应文件内容全部真实有效。如经查实提供的内容、承诺的事项存在虚假，我方自愿接受有关处罚及由此带来的法律后果。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4、我方将严格遵守《中华人民共和国政府采购法》、《中华人民共和国民法典》等有关法律、法规规定，如有违法，无条件接受相关部门的处罚。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5、我方同意提供贵方另外要求的与其投标有关的任何数据或资料。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6、我方将按采购文件、响应文件及相关要求、规定进行合同签订，并严格执行和承担协议和合同规定的责任和义务。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7、我单位如果存在下列情形的，愿意承担取消中标资格、接受有关监督部门处罚等后果：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（1）中标后，无正当理由放弃中标资格；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（2）中标后，无正当理由不与采购人签订合同；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（3）在签订合同时，向采购人提出附加条件或不按照相关要求签订合同;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（4）不按照采购文件要求提交履约保证金；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（5）要求修改、补充和撤销响应文件的实质性内容；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（6）要求更改采购文件和中标结果公告的实质性内容；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（7）法律法规和采购文件规定的其他情形。</w:t>
      </w: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lang w:val="en-US" w:eastAsia="zh-CN"/>
        </w:rPr>
        <w:t>（签字或加盖公章）</w:t>
      </w: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授权委托人：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lang w:val="en-US" w:eastAsia="zh-CN"/>
        </w:rPr>
        <w:t>（签字或加盖公章）</w:t>
      </w:r>
    </w:p>
    <w:p>
      <w:pPr>
        <w:spacing w:line="240" w:lineRule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详细地址：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邮政编码：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spacing w:line="24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</w:t>
      </w: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电子邮箱：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开户银行：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账号：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</w:t>
      </w: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24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年  月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YzRhMGI4YWZmMmY3MzMyYWM1ZWEwMzViYmQxMmIifQ=="/>
  </w:docVars>
  <w:rsids>
    <w:rsidRoot w:val="5D96285E"/>
    <w:rsid w:val="2FB82983"/>
    <w:rsid w:val="5D9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693</Words>
  <Characters>693</Characters>
  <Lines>0</Lines>
  <Paragraphs>0</Paragraphs>
  <TotalTime>5</TotalTime>
  <ScaleCrop>false</ScaleCrop>
  <LinksUpToDate>false</LinksUpToDate>
  <CharactersWithSpaces>952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2024-06-12T00:42:00Z</dcterms:created>
  <dc:creator>创新</dc:creator>
  <cp:lastModifiedBy>创新</cp:lastModifiedBy>
  <dcterms:modified xsi:type="dcterms:W3CDTF">2024-07-01T04:12:12Z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44725DFFDBFC4359A01330B969F252D2_11</vt:lpwstr>
  </property>
</Properties>
</file>