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6BBF39CD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资格证明</w:t>
      </w:r>
    </w:p>
    <w:p w14:paraId="000430C9">
      <w:r>
        <w:drawing>
          <wp:inline distT="0" distB="0" distL="114300" distR="114300">
            <wp:extent cx="5210175" cy="7486650"/>
            <wp:effectExtent l="0" t="0" r="9525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10175" cy="7486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133975" cy="7524750"/>
            <wp:effectExtent l="0" t="0" r="9525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133975" cy="7524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0500" cy="6780530"/>
            <wp:effectExtent l="0" t="0" r="6350" b="127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67805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914900" cy="7381875"/>
            <wp:effectExtent l="0" t="0" r="0" b="952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914900" cy="7381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905375" cy="7343775"/>
            <wp:effectExtent l="0" t="0" r="9525" b="952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905375" cy="7343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019675" cy="7467600"/>
            <wp:effectExtent l="0" t="0" r="9525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019675" cy="7467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9178262"/>
    <w:p w14:paraId="40DE97E6"/>
    <w:p w14:paraId="74B716AE"/>
    <w:p w14:paraId="2C53807F"/>
    <w:p w14:paraId="789A3E03"/>
    <w:p w14:paraId="4B686400"/>
    <w:p w14:paraId="4D83873C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中小企业声明函</w:t>
      </w:r>
    </w:p>
    <w:p w14:paraId="40D3A3DF">
      <w:r>
        <w:drawing>
          <wp:inline distT="0" distB="0" distL="114300" distR="114300">
            <wp:extent cx="4448175" cy="7115175"/>
            <wp:effectExtent l="0" t="0" r="9525" b="952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448175" cy="7115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6ACF4C8"/>
    <w:p w14:paraId="6F5F2291"/>
    <w:p w14:paraId="7A04FEE9"/>
    <w:p w14:paraId="48C8DD63"/>
    <w:p w14:paraId="703537D4"/>
    <w:p w14:paraId="7A35BC95"/>
    <w:p w14:paraId="709B113B"/>
    <w:p w14:paraId="3814E9CC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告知书</w:t>
      </w:r>
    </w:p>
    <w:p w14:paraId="00C787CA">
      <w:r>
        <w:drawing>
          <wp:inline distT="0" distB="0" distL="114300" distR="114300">
            <wp:extent cx="4705350" cy="7639050"/>
            <wp:effectExtent l="0" t="0" r="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705350" cy="7639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038725" cy="7753350"/>
            <wp:effectExtent l="0" t="0" r="9525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038725" cy="7753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600575" cy="7419975"/>
            <wp:effectExtent l="0" t="0" r="9525" b="9525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600575" cy="7419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1D2B3EF"/>
    <w:p w14:paraId="1E24FF69"/>
    <w:p w14:paraId="36E17F30"/>
    <w:p w14:paraId="59C72B71"/>
    <w:p w14:paraId="2CA88DA0"/>
    <w:p w14:paraId="3EEE2BD4"/>
    <w:p w14:paraId="70C57D29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业绩</w:t>
      </w:r>
    </w:p>
    <w:p w14:paraId="5726F91A">
      <w:pPr>
        <w:rPr>
          <w:rFonts w:hint="default"/>
          <w:lang w:val="en-US" w:eastAsia="zh-CN"/>
        </w:rPr>
      </w:pPr>
      <w:r>
        <w:drawing>
          <wp:inline distT="0" distB="0" distL="114300" distR="114300">
            <wp:extent cx="4429125" cy="7467600"/>
            <wp:effectExtent l="0" t="0" r="9525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429125" cy="7467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781550" cy="7191375"/>
            <wp:effectExtent l="0" t="0" r="0" b="9525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781550" cy="7191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800600" cy="7610475"/>
            <wp:effectExtent l="0" t="0" r="0" b="9525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800600" cy="7610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705350" cy="7058025"/>
            <wp:effectExtent l="0" t="0" r="0" b="9525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705350" cy="7058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543425" cy="7153275"/>
            <wp:effectExtent l="0" t="0" r="9525" b="9525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543425" cy="7153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876800" cy="7124700"/>
            <wp:effectExtent l="0" t="0" r="0" b="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876800" cy="7124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591050" cy="7219950"/>
            <wp:effectExtent l="0" t="0" r="0" b="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591050" cy="7219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857750" cy="7334250"/>
            <wp:effectExtent l="0" t="0" r="0" b="0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857750" cy="7334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876800" cy="7258050"/>
            <wp:effectExtent l="0" t="0" r="0" b="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4876800" cy="7258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905375" cy="7734300"/>
            <wp:effectExtent l="0" t="0" r="9525" b="0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4905375" cy="7734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5D407CB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4" Type="http://schemas.openxmlformats.org/officeDocument/2006/relationships/fontTable" Target="fontTable.xml"/><Relationship Id="rId23" Type="http://schemas.openxmlformats.org/officeDocument/2006/relationships/image" Target="media/image20.png"/><Relationship Id="rId22" Type="http://schemas.openxmlformats.org/officeDocument/2006/relationships/image" Target="media/image19.png"/><Relationship Id="rId21" Type="http://schemas.openxmlformats.org/officeDocument/2006/relationships/image" Target="media/image18.png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20</Pages>
  <Words>0</Words>
  <Characters>0</Characters>
  <Lines>0</Lines>
  <Paragraphs>0</Paragraphs>
  <TotalTime>6</TotalTime>
  <ScaleCrop>false</ScaleCrop>
  <LinksUpToDate>false</LinksUpToDate>
  <CharactersWithSpaces>0</CharactersWithSpaces>
  <Application>WPS Office_12.1.0.19302_F1E327BC-269C-435d-A152-05C5408002CA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2024-12-19T08:03:45Z</dcterms:created>
  <dc:creator>Administrator</dc:creator>
  <cp:lastModifiedBy>寒梅</cp:lastModifiedBy>
  <dcterms:modified xsi:type="dcterms:W3CDTF">2024-12-19T08:10:18Z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2052-12.1.0.19302</vt:lpwstr>
  </property>
  <property fmtid="{D5CDD505-2E9C-101B-9397-08002B2CF9AE}" pid="3" name="ICV">
    <vt:lpwstr>386F45C08FB14C09A2B3D0E0587BC533_12</vt:lpwstr>
  </property>
</Properties>
</file>