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97C8AB">
      <w:pPr>
        <w:keepNext w:val="0"/>
        <w:keepLines w:val="0"/>
        <w:widowControl/>
        <w:suppressLineNumbers w:val="0"/>
        <w:jc w:val="left"/>
        <w:rPr/>
      </w:pPr>
      <w:r>
        <w:rPr>
          <w:rFonts w:hint="eastAsia"/>
          <w:lang w:val="en-US" w:eastAsia="zh-CN"/>
        </w:rPr>
        <w:t>黑龙江省恒发环境咨询有限公司</w:t>
      </w:r>
      <w:r>
        <w:drawing>
          <wp:inline distT="0" distB="0" distL="114300" distR="114300">
            <wp:extent cx="5270500" cy="4652010"/>
            <wp:effectExtent l="0" t="0" r="635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37AE">
      <w:pPr>
        <w:bidi w:val="0"/>
      </w:pPr>
      <w:r>
        <w:drawing>
          <wp:inline distT="0" distB="0" distL="114300" distR="114300">
            <wp:extent cx="5114925" cy="7391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7400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4029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02525"/>
            <wp:effectExtent l="0" t="0" r="444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296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49185"/>
            <wp:effectExtent l="0" t="0" r="381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38290"/>
            <wp:effectExtent l="0" t="0" r="571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75830"/>
            <wp:effectExtent l="0" t="0" r="444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7162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73437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E07648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>哈尔滨博诚工大环保科技有限公司</w:t>
      </w:r>
      <w:r>
        <w:drawing>
          <wp:inline distT="0" distB="0" distL="114300" distR="114300">
            <wp:extent cx="5272405" cy="5180330"/>
            <wp:effectExtent l="0" t="0" r="444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A858">
      <w:pPr>
        <w:bidi w:val="0"/>
      </w:pPr>
      <w:r>
        <w:drawing>
          <wp:inline distT="0" distB="0" distL="114300" distR="114300">
            <wp:extent cx="5272405" cy="7442835"/>
            <wp:effectExtent l="0" t="0" r="444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68845"/>
            <wp:effectExtent l="0" t="0" r="444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939030"/>
            <wp:effectExtent l="0" t="0" r="508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5723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4866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57415"/>
            <wp:effectExtent l="0" t="0" r="762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63790"/>
            <wp:effectExtent l="0" t="0" r="508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16470"/>
            <wp:effectExtent l="0" t="0" r="3175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127115"/>
            <wp:effectExtent l="0" t="0" r="317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10935"/>
            <wp:effectExtent l="0" t="0" r="444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06945"/>
            <wp:effectExtent l="0" t="0" r="317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5819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53999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F4B242D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4"/>
          <w:szCs w:val="24"/>
          <w:lang w:val="en-US" w:eastAsia="zh-CN" w:bidi="ar"/>
        </w:rPr>
        <w:t>哈尔滨坦思环保科技有限公司</w:t>
      </w:r>
      <w:r>
        <w:drawing>
          <wp:inline distT="0" distB="0" distL="114300" distR="114300">
            <wp:extent cx="5272405" cy="7601585"/>
            <wp:effectExtent l="0" t="0" r="4445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96033">
      <w:pPr>
        <w:bidi w:val="0"/>
        <w:rPr>
          <w:rFonts w:hint="eastAsia"/>
          <w:lang w:eastAsia="zh-CN"/>
        </w:rPr>
      </w:pPr>
      <w:r>
        <w:drawing>
          <wp:inline distT="0" distB="0" distL="114300" distR="114300">
            <wp:extent cx="5273675" cy="7477760"/>
            <wp:effectExtent l="0" t="0" r="3175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45655"/>
            <wp:effectExtent l="0" t="0" r="3175" b="171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04990"/>
            <wp:effectExtent l="0" t="0" r="6350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00925"/>
            <wp:effectExtent l="0" t="0" r="508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93000"/>
            <wp:effectExtent l="0" t="0" r="5715" b="127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99655"/>
            <wp:effectExtent l="0" t="0" r="5715" b="107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94270"/>
            <wp:effectExtent l="0" t="0" r="254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6247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60260"/>
            <wp:effectExtent l="0" t="0" r="635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06335"/>
            <wp:effectExtent l="0" t="0" r="7620" b="184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1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ZDVhNmJkZWIwNmY4M2Y3OTg3MzZlODk4MTdmNjkifQ=="/>
  </w:docVars>
  <w:rsids>
    <w:rsidRoot w:val="7F9F20AA"/>
    <w:rsid w:val="01790C8B"/>
    <w:rsid w:val="01C761D7"/>
    <w:rsid w:val="0AF10769"/>
    <w:rsid w:val="0EC84B30"/>
    <w:rsid w:val="135957CD"/>
    <w:rsid w:val="182A3829"/>
    <w:rsid w:val="1E5B7F7C"/>
    <w:rsid w:val="24BE1264"/>
    <w:rsid w:val="2A7C0B78"/>
    <w:rsid w:val="2C6E17C2"/>
    <w:rsid w:val="3148699E"/>
    <w:rsid w:val="3D624A2B"/>
    <w:rsid w:val="3F454604"/>
    <w:rsid w:val="41522A5D"/>
    <w:rsid w:val="42D444E7"/>
    <w:rsid w:val="463C0748"/>
    <w:rsid w:val="4E6A373F"/>
    <w:rsid w:val="54C161D4"/>
    <w:rsid w:val="6BE26BB3"/>
    <w:rsid w:val="6F9721DF"/>
    <w:rsid w:val="73AE3CD3"/>
    <w:rsid w:val="783510EA"/>
    <w:rsid w:val="7F9F20AA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480" w:lineRule="auto"/>
      <w:jc w:val="left"/>
      <w:textAlignment w:val="baseline"/>
    </w:pPr>
    <w:rPr>
      <w:rFonts w:ascii="Arial" w:hAnsi="Arial" w:eastAsia="宋体" w:cs="Arial"/>
      <w:snapToGrid w:val="0"/>
      <w:color w:val="000000"/>
      <w:kern w:val="0"/>
      <w:sz w:val="28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36</Words>
  <Characters>36</Characters>
  <Lines>0</Lines>
  <Paragraphs>0</Paragraphs>
  <TotalTime>22</TotalTime>
  <ScaleCrop>false</ScaleCrop>
  <LinksUpToDate>false</LinksUpToDate>
  <CharactersWithSpaces>36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2024-11-11T09:49:00Z</dcterms:created>
  <dc:creator>大魔王</dc:creator>
  <cp:lastModifiedBy>WPS_1661149140</cp:lastModifiedBy>
  <dcterms:modified xsi:type="dcterms:W3CDTF">2024-11-19T05:10:03Z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EC2B5E7E10FA4D1CACA843EAE702D7E0_11</vt:lpwstr>
  </property>
</Properties>
</file>