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D8DB99"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3985" cy="4083685"/>
            <wp:effectExtent l="0" t="0" r="5715" b="12065"/>
            <wp:docPr id="1" name="图片 1" descr="17313900047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73139000478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3985" cy="4083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E5OWVmNTUzYmNjZTE4ZWUxOTdiZTZjMTZmMDgzYjkifQ=="/>
  </w:docVars>
  <w:rsids>
    <w:rsidRoot w:val="38A26F18"/>
    <w:rsid w:val="1D1E1F73"/>
    <w:rsid w:val="38A26F18"/>
    <w:rsid w:val="7E7E6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2024-11-12T05:40:00Z</dcterms:created>
  <dc:creator>品人生</dc:creator>
  <cp:lastModifiedBy>静赏花开</cp:lastModifiedBy>
  <dcterms:modified xsi:type="dcterms:W3CDTF">2024-11-12T06:14:39Z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2052-12.1.0.18345</vt:lpwstr>
  </property>
  <property fmtid="{D5CDD505-2E9C-101B-9397-08002B2CF9AE}" pid="3" name="ICV">
    <vt:lpwstr>5D6E535B5DA047A3B037195CD6ABB70E_12</vt:lpwstr>
  </property>
</Properties>
</file>