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E4682">
      <w:pPr>
        <w:numPr>
          <w:ilvl w:val="0"/>
          <w:numId w:val="0"/>
        </w:numPr>
        <w:ind w:firstLine="361" w:firstLineChars="100"/>
        <w:jc w:val="center"/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供应商业绩情况</w:t>
      </w:r>
    </w:p>
    <w:p w14:paraId="51DE7DDA">
      <w:pPr>
        <w:numPr>
          <w:ilvl w:val="0"/>
          <w:numId w:val="0"/>
        </w:numPr>
        <w:ind w:firstLine="320" w:firstLineChars="100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3C42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B4DF6A4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854" w:type="dxa"/>
          </w:tcPr>
          <w:p w14:paraId="5D0E784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业绩名称</w:t>
            </w:r>
          </w:p>
        </w:tc>
      </w:tr>
      <w:tr w14:paraId="65E5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2BC9A1F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854" w:type="dxa"/>
          </w:tcPr>
          <w:p w14:paraId="12564D15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24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ACBD956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854" w:type="dxa"/>
          </w:tcPr>
          <w:p w14:paraId="3B0E3F8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E6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67B511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854" w:type="dxa"/>
          </w:tcPr>
          <w:p w14:paraId="45FDFE9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01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8137DF9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…</w:t>
            </w:r>
          </w:p>
        </w:tc>
        <w:tc>
          <w:tcPr>
            <w:tcW w:w="6854" w:type="dxa"/>
          </w:tcPr>
          <w:p w14:paraId="170D47F4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36DC74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D29FD03">
      <w:pPr>
        <w:ind w:firstLine="56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说明：此表附在响应（投标）文件内，请供应商根据采购文件要求据实填写，以上业绩情况在成交（中标）结果公告中公示。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867FB"/>
    <w:rsid w:val="0A9F7C42"/>
    <w:rsid w:val="0CB22E48"/>
    <w:rsid w:val="0CD26C6E"/>
    <w:rsid w:val="0EA34B7C"/>
    <w:rsid w:val="14483262"/>
    <w:rsid w:val="14742B60"/>
    <w:rsid w:val="169D3564"/>
    <w:rsid w:val="17A30799"/>
    <w:rsid w:val="1A292302"/>
    <w:rsid w:val="1E0D5830"/>
    <w:rsid w:val="1E5570FA"/>
    <w:rsid w:val="1EA5551C"/>
    <w:rsid w:val="1F2150F6"/>
    <w:rsid w:val="1F407424"/>
    <w:rsid w:val="2033639C"/>
    <w:rsid w:val="294C105E"/>
    <w:rsid w:val="29670B0A"/>
    <w:rsid w:val="2E183048"/>
    <w:rsid w:val="30F95BE8"/>
    <w:rsid w:val="320A0437"/>
    <w:rsid w:val="332701CB"/>
    <w:rsid w:val="349072B0"/>
    <w:rsid w:val="34BA3496"/>
    <w:rsid w:val="3D02712B"/>
    <w:rsid w:val="433B2F79"/>
    <w:rsid w:val="4392074D"/>
    <w:rsid w:val="465401EA"/>
    <w:rsid w:val="46661FE6"/>
    <w:rsid w:val="48C6523B"/>
    <w:rsid w:val="496B25EB"/>
    <w:rsid w:val="4D1106EA"/>
    <w:rsid w:val="4DB33AB9"/>
    <w:rsid w:val="53FB1306"/>
    <w:rsid w:val="5559167A"/>
    <w:rsid w:val="579D7D0D"/>
    <w:rsid w:val="586A788C"/>
    <w:rsid w:val="58B07121"/>
    <w:rsid w:val="590B1967"/>
    <w:rsid w:val="59D93792"/>
    <w:rsid w:val="5B9338F9"/>
    <w:rsid w:val="5DA46BE8"/>
    <w:rsid w:val="61DD3E2A"/>
    <w:rsid w:val="64805CD5"/>
    <w:rsid w:val="65976FA1"/>
    <w:rsid w:val="66DC6E36"/>
    <w:rsid w:val="6B7C44D8"/>
    <w:rsid w:val="6C9867FB"/>
    <w:rsid w:val="72E8063B"/>
    <w:rsid w:val="73E704C5"/>
    <w:rsid w:val="75D014FA"/>
    <w:rsid w:val="78C67CF2"/>
    <w:rsid w:val="79D10D72"/>
    <w:rsid w:val="7A33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72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2024-10-30T01:59:00Z</dcterms:created>
  <dc:creator>Administrator</dc:creator>
  <cp:lastModifiedBy>静赏花开</cp:lastModifiedBy>
  <dcterms:modified xsi:type="dcterms:W3CDTF">2024-10-30T06:38:55Z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D0D4860C1EF04025A3B8222E3B92D877_13</vt:lpwstr>
  </property>
</Properties>
</file>