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依安利民冷库设备清单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65"/>
        <w:gridCol w:w="6"/>
        <w:gridCol w:w="2924"/>
        <w:gridCol w:w="970"/>
        <w:gridCol w:w="1455"/>
        <w:gridCol w:w="1471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71" w:type="dxa"/>
            <w:gridSpan w:val="2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  称</w:t>
            </w:r>
          </w:p>
        </w:tc>
        <w:tc>
          <w:tcPr>
            <w:tcW w:w="2924" w:type="dxa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   号</w:t>
            </w:r>
          </w:p>
        </w:tc>
        <w:tc>
          <w:tcPr>
            <w:tcW w:w="970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 量</w:t>
            </w:r>
          </w:p>
        </w:tc>
        <w:tc>
          <w:tcPr>
            <w:tcW w:w="1455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 价</w:t>
            </w:r>
          </w:p>
        </w:tc>
        <w:tc>
          <w:tcPr>
            <w:tcW w:w="1471" w:type="dxa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 价</w:t>
            </w:r>
          </w:p>
        </w:tc>
        <w:tc>
          <w:tcPr>
            <w:tcW w:w="4017" w:type="dxa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3108" w:type="dxa"/>
            <w:gridSpan w:val="7"/>
          </w:tcPr>
          <w:p>
            <w:pPr>
              <w:ind w:firstLine="4320" w:firstLineChars="1200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48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螺杆压缩机组</w:t>
            </w:r>
          </w:p>
        </w:tc>
        <w:tc>
          <w:tcPr>
            <w:tcW w:w="2930" w:type="dxa"/>
            <w:gridSpan w:val="2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制冷量：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145KW</w:t>
            </w: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功率：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115KW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电压：380v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外形尺寸：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2800*1200*1950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速冻能力8小时速冻10吨中心温度不低于-18度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rPr>
                <w:rFonts w:hint="eastAsia" w:eastAsiaTheme="minorEastAsia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蒸发冷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散热量：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145KW</w:t>
            </w: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外形尺寸：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3500*1300*3200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功率: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9.5KW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喷淋流量：5吨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节能蒸发风机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速冻能力8小时10吨</w:t>
            </w: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外形尺寸：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5600*1200*1500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电源：380v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13.5KW</w:t>
            </w: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制冷量：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138KW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冷库铝排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型号: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22-28Y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尺寸按需要加工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聚氨酯冷库板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B1级别阻燃  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双面0.36彩钢中间夹心聚氨酯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200MM厚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冷库门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双面夹心聚氨酯B1阻燃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重型门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平移开门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管道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铜管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酸洗无缝管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壁厚0.6MM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活塞冷藏机组</w:t>
            </w: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制冷量：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≦26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KW</w:t>
            </w:r>
          </w:p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功率：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KW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电压：380v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外形尺寸：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1.800*1000*1500</w:t>
            </w:r>
          </w:p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配件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配件全部采用国内一线品牌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阀件</w:t>
            </w: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</w:tbl>
    <w:p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DJiY2MwNzNiMjEwZTIxNjJjM2RlYTY5OGU5ZGIifQ=="/>
  </w:docVars>
  <w:rsids>
    <w:rsidRoot w:val="5EEC1F2F"/>
    <w:rsid w:val="000A002F"/>
    <w:rsid w:val="00164904"/>
    <w:rsid w:val="002F3FF7"/>
    <w:rsid w:val="005A0130"/>
    <w:rsid w:val="005C3EB6"/>
    <w:rsid w:val="005E05E2"/>
    <w:rsid w:val="00621D95"/>
    <w:rsid w:val="00664CE1"/>
    <w:rsid w:val="006A0AF2"/>
    <w:rsid w:val="006C2EBB"/>
    <w:rsid w:val="007735CC"/>
    <w:rsid w:val="00777B52"/>
    <w:rsid w:val="007F78E1"/>
    <w:rsid w:val="00B10255"/>
    <w:rsid w:val="00B5314F"/>
    <w:rsid w:val="00C06023"/>
    <w:rsid w:val="00C367B0"/>
    <w:rsid w:val="00CC154A"/>
    <w:rsid w:val="00F573D9"/>
    <w:rsid w:val="01680EA1"/>
    <w:rsid w:val="016A6F40"/>
    <w:rsid w:val="01875DDB"/>
    <w:rsid w:val="03797945"/>
    <w:rsid w:val="03CF3A69"/>
    <w:rsid w:val="03DF1EFE"/>
    <w:rsid w:val="047A53EC"/>
    <w:rsid w:val="04B0389B"/>
    <w:rsid w:val="051645C1"/>
    <w:rsid w:val="05FC0043"/>
    <w:rsid w:val="06D7510F"/>
    <w:rsid w:val="0757624F"/>
    <w:rsid w:val="081B54CF"/>
    <w:rsid w:val="083E2F6B"/>
    <w:rsid w:val="08564759"/>
    <w:rsid w:val="0878022B"/>
    <w:rsid w:val="08CC07F5"/>
    <w:rsid w:val="099948FD"/>
    <w:rsid w:val="0A6749FB"/>
    <w:rsid w:val="0A876E4C"/>
    <w:rsid w:val="0AC43BFC"/>
    <w:rsid w:val="0B50421E"/>
    <w:rsid w:val="0BD53BE7"/>
    <w:rsid w:val="0C362AD9"/>
    <w:rsid w:val="0C7578ED"/>
    <w:rsid w:val="0D1F336B"/>
    <w:rsid w:val="0DC1066B"/>
    <w:rsid w:val="0EEA658E"/>
    <w:rsid w:val="0EF425D6"/>
    <w:rsid w:val="0FF63847"/>
    <w:rsid w:val="10675755"/>
    <w:rsid w:val="10876D5C"/>
    <w:rsid w:val="10EE2268"/>
    <w:rsid w:val="113F222E"/>
    <w:rsid w:val="118929F6"/>
    <w:rsid w:val="126013B8"/>
    <w:rsid w:val="12CB18A0"/>
    <w:rsid w:val="130B3469"/>
    <w:rsid w:val="13A82A82"/>
    <w:rsid w:val="13E57FBA"/>
    <w:rsid w:val="141352AC"/>
    <w:rsid w:val="146E4BD8"/>
    <w:rsid w:val="1514752E"/>
    <w:rsid w:val="155A38FC"/>
    <w:rsid w:val="156E595F"/>
    <w:rsid w:val="16CD208A"/>
    <w:rsid w:val="179D0157"/>
    <w:rsid w:val="17AD48C5"/>
    <w:rsid w:val="18756535"/>
    <w:rsid w:val="19173A91"/>
    <w:rsid w:val="19742C91"/>
    <w:rsid w:val="19A06725"/>
    <w:rsid w:val="1A1B135F"/>
    <w:rsid w:val="1ABB7A31"/>
    <w:rsid w:val="1AC96A7A"/>
    <w:rsid w:val="1AF000F5"/>
    <w:rsid w:val="1B55357D"/>
    <w:rsid w:val="1BE23585"/>
    <w:rsid w:val="1C907DE2"/>
    <w:rsid w:val="1D1A76AB"/>
    <w:rsid w:val="1D575657"/>
    <w:rsid w:val="1D985D1B"/>
    <w:rsid w:val="1E172F69"/>
    <w:rsid w:val="1E65704C"/>
    <w:rsid w:val="1EF06916"/>
    <w:rsid w:val="2020322B"/>
    <w:rsid w:val="204333BD"/>
    <w:rsid w:val="213F5933"/>
    <w:rsid w:val="21BC60FE"/>
    <w:rsid w:val="223836B7"/>
    <w:rsid w:val="224F1BA5"/>
    <w:rsid w:val="225648EB"/>
    <w:rsid w:val="226001BA"/>
    <w:rsid w:val="23CC4222"/>
    <w:rsid w:val="249266C1"/>
    <w:rsid w:val="24A97851"/>
    <w:rsid w:val="24CF3471"/>
    <w:rsid w:val="25212A33"/>
    <w:rsid w:val="2526307B"/>
    <w:rsid w:val="25433C7D"/>
    <w:rsid w:val="254E0C73"/>
    <w:rsid w:val="255A2DE9"/>
    <w:rsid w:val="25EA08F7"/>
    <w:rsid w:val="263C68E5"/>
    <w:rsid w:val="26485289"/>
    <w:rsid w:val="26CE43D8"/>
    <w:rsid w:val="26FB67A0"/>
    <w:rsid w:val="298D29CD"/>
    <w:rsid w:val="2A2D6F8C"/>
    <w:rsid w:val="2A3A7F62"/>
    <w:rsid w:val="2A6428AE"/>
    <w:rsid w:val="2A9C3DF6"/>
    <w:rsid w:val="2CD71115"/>
    <w:rsid w:val="2D342CBA"/>
    <w:rsid w:val="2DE05F6D"/>
    <w:rsid w:val="2EB21953"/>
    <w:rsid w:val="2EFD2908"/>
    <w:rsid w:val="2EFE507F"/>
    <w:rsid w:val="2F4405B8"/>
    <w:rsid w:val="30C67526"/>
    <w:rsid w:val="3104465C"/>
    <w:rsid w:val="312468F3"/>
    <w:rsid w:val="31621EA7"/>
    <w:rsid w:val="323C22E3"/>
    <w:rsid w:val="326E7E26"/>
    <w:rsid w:val="362F605B"/>
    <w:rsid w:val="367125DA"/>
    <w:rsid w:val="36D466C5"/>
    <w:rsid w:val="36D668E1"/>
    <w:rsid w:val="37831592"/>
    <w:rsid w:val="39111E53"/>
    <w:rsid w:val="394A2C6F"/>
    <w:rsid w:val="395A08EE"/>
    <w:rsid w:val="395B209D"/>
    <w:rsid w:val="3A3968A7"/>
    <w:rsid w:val="3B4E6A46"/>
    <w:rsid w:val="3B972B03"/>
    <w:rsid w:val="3BF35840"/>
    <w:rsid w:val="3C6169A3"/>
    <w:rsid w:val="3D7E7435"/>
    <w:rsid w:val="3DAD460F"/>
    <w:rsid w:val="3DFA2EB5"/>
    <w:rsid w:val="40866A7E"/>
    <w:rsid w:val="41017FE2"/>
    <w:rsid w:val="423C1CEE"/>
    <w:rsid w:val="42AE426E"/>
    <w:rsid w:val="42B87D2C"/>
    <w:rsid w:val="43D141DB"/>
    <w:rsid w:val="43F41DC3"/>
    <w:rsid w:val="44481316"/>
    <w:rsid w:val="444F0BB3"/>
    <w:rsid w:val="44D02D6E"/>
    <w:rsid w:val="4729062B"/>
    <w:rsid w:val="48A4239B"/>
    <w:rsid w:val="48AE5993"/>
    <w:rsid w:val="4AC26B09"/>
    <w:rsid w:val="4B3A51C3"/>
    <w:rsid w:val="4B995F6E"/>
    <w:rsid w:val="4C1D3FFA"/>
    <w:rsid w:val="4C763CB7"/>
    <w:rsid w:val="4E8862BB"/>
    <w:rsid w:val="4EA944D2"/>
    <w:rsid w:val="4EB423DE"/>
    <w:rsid w:val="4F1418FD"/>
    <w:rsid w:val="4F1E1ADF"/>
    <w:rsid w:val="4F602D94"/>
    <w:rsid w:val="4FB8497E"/>
    <w:rsid w:val="50011E81"/>
    <w:rsid w:val="50245BCD"/>
    <w:rsid w:val="50CC06E1"/>
    <w:rsid w:val="513F7105"/>
    <w:rsid w:val="514013FB"/>
    <w:rsid w:val="518A40F8"/>
    <w:rsid w:val="522E717A"/>
    <w:rsid w:val="526D37FE"/>
    <w:rsid w:val="52D24C9B"/>
    <w:rsid w:val="53720D86"/>
    <w:rsid w:val="53AC65A8"/>
    <w:rsid w:val="563D5BDD"/>
    <w:rsid w:val="56707D61"/>
    <w:rsid w:val="56AE286D"/>
    <w:rsid w:val="56AF79C4"/>
    <w:rsid w:val="56EF6ED8"/>
    <w:rsid w:val="57970EAD"/>
    <w:rsid w:val="579A66C8"/>
    <w:rsid w:val="57BB325E"/>
    <w:rsid w:val="57C5386A"/>
    <w:rsid w:val="586D1E4F"/>
    <w:rsid w:val="5B150ED7"/>
    <w:rsid w:val="5B590DC3"/>
    <w:rsid w:val="5C5F200B"/>
    <w:rsid w:val="5C734107"/>
    <w:rsid w:val="5CBD35D4"/>
    <w:rsid w:val="5DE54B90"/>
    <w:rsid w:val="5EEC1F2F"/>
    <w:rsid w:val="5F1F2324"/>
    <w:rsid w:val="5F6F6BFA"/>
    <w:rsid w:val="5FAD16DE"/>
    <w:rsid w:val="5FCB6A65"/>
    <w:rsid w:val="611F2AAF"/>
    <w:rsid w:val="61314591"/>
    <w:rsid w:val="621C2B4B"/>
    <w:rsid w:val="627E2698"/>
    <w:rsid w:val="62A521D0"/>
    <w:rsid w:val="62B467D6"/>
    <w:rsid w:val="63844E4C"/>
    <w:rsid w:val="63B35731"/>
    <w:rsid w:val="643F40DE"/>
    <w:rsid w:val="645C7B76"/>
    <w:rsid w:val="646B1B68"/>
    <w:rsid w:val="65364262"/>
    <w:rsid w:val="65A2780B"/>
    <w:rsid w:val="66067D9A"/>
    <w:rsid w:val="667C1E0A"/>
    <w:rsid w:val="689F0032"/>
    <w:rsid w:val="68C15278"/>
    <w:rsid w:val="68D218D6"/>
    <w:rsid w:val="68F77A8F"/>
    <w:rsid w:val="697D0373"/>
    <w:rsid w:val="69ED270C"/>
    <w:rsid w:val="6AD14E1A"/>
    <w:rsid w:val="6B616C3C"/>
    <w:rsid w:val="6B8D6867"/>
    <w:rsid w:val="6B9660B7"/>
    <w:rsid w:val="6BF07522"/>
    <w:rsid w:val="6D6F4477"/>
    <w:rsid w:val="6D9C3F08"/>
    <w:rsid w:val="6F66021A"/>
    <w:rsid w:val="6F772EFD"/>
    <w:rsid w:val="70400ADC"/>
    <w:rsid w:val="707B75D6"/>
    <w:rsid w:val="710B1B62"/>
    <w:rsid w:val="71155335"/>
    <w:rsid w:val="715310F8"/>
    <w:rsid w:val="72114ED8"/>
    <w:rsid w:val="725F2234"/>
    <w:rsid w:val="72A9020B"/>
    <w:rsid w:val="72E96A79"/>
    <w:rsid w:val="745A3337"/>
    <w:rsid w:val="746A3800"/>
    <w:rsid w:val="74DD6172"/>
    <w:rsid w:val="75061B64"/>
    <w:rsid w:val="75EB2B08"/>
    <w:rsid w:val="76412AA3"/>
    <w:rsid w:val="76712481"/>
    <w:rsid w:val="77FC1E97"/>
    <w:rsid w:val="78941235"/>
    <w:rsid w:val="798E3ED6"/>
    <w:rsid w:val="7A3C3FDE"/>
    <w:rsid w:val="7A6115EB"/>
    <w:rsid w:val="7AA02113"/>
    <w:rsid w:val="7B29035B"/>
    <w:rsid w:val="7C321491"/>
    <w:rsid w:val="7C662EE9"/>
    <w:rsid w:val="7CC06D64"/>
    <w:rsid w:val="7CC15C4C"/>
    <w:rsid w:val="7D1312C2"/>
    <w:rsid w:val="7E0B1F99"/>
    <w:rsid w:val="7E7062A0"/>
    <w:rsid w:val="7FAE38A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67C242-B186-4266-A112-57F993D5F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931</Words>
  <Characters>1538</Characters>
  <Lines>17</Lines>
  <Paragraphs>4</Paragraphs>
  <TotalTime>6</TotalTime>
  <ScaleCrop>false</ScaleCrop>
  <LinksUpToDate>false</LinksUpToDate>
  <CharactersWithSpaces>1640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2021-04-26T07:01:00Z</dcterms:created>
  <dc:creator>食品机械～刘晓敏15169668655</dc:creator>
  <cp:lastModifiedBy>WPS_1646524018</cp:lastModifiedBy>
  <dcterms:modified xsi:type="dcterms:W3CDTF">2024-11-06T07:24:56Z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AF60FE29EE7249BFA29D2D42B5425D97_13</vt:lpwstr>
  </property>
</Properties>
</file>