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14" w:type="pct"/>
        <w:tblInd w:w="0" w:type="dxa"/>
        <w:tblBorders>
          <w:top w:val="single" w:color="B4C3D8" w:sz="2" w:space="0"/>
          <w:left w:val="single" w:color="B4C3D8" w:sz="2" w:space="0"/>
          <w:bottom w:val="single" w:color="B4C3D8" w:sz="2" w:space="0"/>
          <w:right w:val="single" w:color="B4C3D8" w:sz="2" w:space="0"/>
          <w:insideH w:val="single" w:color="B4C3D8" w:sz="2" w:space="0"/>
          <w:insideV w:val="single" w:color="B4C3D8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4660"/>
        <w:gridCol w:w="2780"/>
      </w:tblGrid>
      <w:tr>
        <w:tblPrEx>
          <w:tblBorders>
            <w:top w:val="single" w:color="B4C3D8" w:sz="2" w:space="0"/>
            <w:left w:val="single" w:color="B4C3D8" w:sz="2" w:space="0"/>
            <w:bottom w:val="single" w:color="B4C3D8" w:sz="2" w:space="0"/>
            <w:right w:val="single" w:color="B4C3D8" w:sz="2" w:space="0"/>
            <w:insideH w:val="single" w:color="B4C3D8" w:sz="2" w:space="0"/>
            <w:insideV w:val="single" w:color="B4C3D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1" w:lineRule="auto"/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序号</w:t>
            </w:r>
          </w:p>
        </w:tc>
        <w:tc>
          <w:tcPr>
            <w:tcW w:w="27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1" w:lineRule="auto"/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标的名称</w:t>
            </w:r>
          </w:p>
        </w:tc>
        <w:tc>
          <w:tcPr>
            <w:tcW w:w="1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1" w:lineRule="auto"/>
              <w:jc w:val="both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B4C3D8" w:sz="2" w:space="0"/>
            <w:left w:val="single" w:color="B4C3D8" w:sz="2" w:space="0"/>
            <w:bottom w:val="single" w:color="B4C3D8" w:sz="2" w:space="0"/>
            <w:right w:val="single" w:color="B4C3D8" w:sz="2" w:space="0"/>
            <w:insideH w:val="single" w:color="B4C3D8" w:sz="2" w:space="0"/>
            <w:insideV w:val="single" w:color="B4C3D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</w:t>
            </w:r>
          </w:p>
        </w:tc>
        <w:tc>
          <w:tcPr>
            <w:tcW w:w="27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加密审讯主机</w:t>
            </w:r>
          </w:p>
        </w:tc>
        <w:tc>
          <w:tcPr>
            <w:tcW w:w="16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</w:t>
            </w:r>
            <w:r>
              <w:rPr>
                <w:rFonts w:ascii="Arial"/>
                <w:sz w:val="21"/>
              </w:rPr>
              <w:t>台</w:t>
            </w:r>
          </w:p>
        </w:tc>
      </w:tr>
      <w:tr>
        <w:tblPrEx>
          <w:tblBorders>
            <w:top w:val="single" w:color="B4C3D8" w:sz="2" w:space="0"/>
            <w:left w:val="single" w:color="B4C3D8" w:sz="2" w:space="0"/>
            <w:bottom w:val="single" w:color="B4C3D8" w:sz="2" w:space="0"/>
            <w:right w:val="single" w:color="B4C3D8" w:sz="2" w:space="0"/>
            <w:insideH w:val="single" w:color="B4C3D8" w:sz="2" w:space="0"/>
            <w:insideV w:val="single" w:color="B4C3D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37" w:type="pc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2</w:t>
            </w:r>
          </w:p>
        </w:tc>
        <w:tc>
          <w:tcPr>
            <w:tcW w:w="2795" w:type="pc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审讯终端</w:t>
            </w:r>
          </w:p>
        </w:tc>
        <w:tc>
          <w:tcPr>
            <w:tcW w:w="1667" w:type="pc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2台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3</w:t>
            </w:r>
          </w:p>
        </w:tc>
        <w:tc>
          <w:tcPr>
            <w:tcW w:w="2795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彩色打印复印一体机</w:t>
            </w:r>
          </w:p>
        </w:tc>
        <w:tc>
          <w:tcPr>
            <w:tcW w:w="166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  <w:r>
              <w:rPr>
                <w:rFonts w:ascii="Arial"/>
                <w:sz w:val="21"/>
              </w:rPr>
              <w:t>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4</w:t>
            </w:r>
          </w:p>
        </w:tc>
        <w:tc>
          <w:tcPr>
            <w:tcW w:w="2795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大型彩色复印机</w:t>
            </w:r>
          </w:p>
        </w:tc>
        <w:tc>
          <w:tcPr>
            <w:tcW w:w="166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  <w:r>
              <w:rPr>
                <w:rFonts w:ascii="Arial"/>
                <w:sz w:val="21"/>
              </w:rPr>
              <w:t>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3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5</w:t>
            </w:r>
          </w:p>
        </w:tc>
        <w:tc>
          <w:tcPr>
            <w:tcW w:w="2795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示证屏</w:t>
            </w:r>
          </w:p>
        </w:tc>
        <w:tc>
          <w:tcPr>
            <w:tcW w:w="166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6台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6</w:t>
            </w:r>
          </w:p>
        </w:tc>
        <w:tc>
          <w:tcPr>
            <w:tcW w:w="2795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示证仪</w:t>
            </w:r>
          </w:p>
        </w:tc>
        <w:tc>
          <w:tcPr>
            <w:tcW w:w="166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</w:t>
            </w:r>
            <w:r>
              <w:rPr>
                <w:rFonts w:ascii="Arial"/>
                <w:sz w:val="21"/>
              </w:rPr>
              <w:t>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7</w:t>
            </w:r>
          </w:p>
        </w:tc>
        <w:tc>
          <w:tcPr>
            <w:tcW w:w="2795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办案箱</w:t>
            </w:r>
          </w:p>
        </w:tc>
        <w:tc>
          <w:tcPr>
            <w:tcW w:w="166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4套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3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8</w:t>
            </w:r>
          </w:p>
        </w:tc>
        <w:tc>
          <w:tcPr>
            <w:tcW w:w="2795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档案除湿机</w:t>
            </w:r>
          </w:p>
        </w:tc>
        <w:tc>
          <w:tcPr>
            <w:tcW w:w="1667" w:type="pct"/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</w:t>
            </w:r>
            <w:r>
              <w:rPr>
                <w:rFonts w:ascii="Arial"/>
                <w:sz w:val="21"/>
              </w:rPr>
              <w:t>台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rPr>
        <w:rFonts w:hint="eastAsia" w:ascii="Microsoft JhengHei" w:hAnsi="Microsoft JhengHei" w:eastAsia="宋体" w:cs="Microsoft JhengHei"/>
        <w:sz w:val="23"/>
        <w:szCs w:val="23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TM0NmMzOTAyMTIzYTdlNGY3NzA1NDZiNWNmMjgifQ=="/>
  </w:docVars>
  <w:rsids>
    <w:rsidRoot w:val="31DF6040"/>
    <w:rsid w:val="31DF6040"/>
    <w:rsid w:val="42DB0C12"/>
    <w:rsid w:val="4E9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5611</Words>
  <Characters>8802</Characters>
  <Lines>0</Lines>
  <Paragraphs>0</Paragraphs>
  <TotalTime>9</TotalTime>
  <ScaleCrop>false</ScaleCrop>
  <LinksUpToDate>false</LinksUpToDate>
  <CharactersWithSpaces>12151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2022-09-07T12:38:00Z</dcterms:created>
  <dc:creator> </dc:creator>
  <cp:lastModifiedBy> </cp:lastModifiedBy>
  <dcterms:modified xsi:type="dcterms:W3CDTF">2022-09-08T03:37:43Z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E843FB83E97D4E928BD4C31C5E438701</vt:lpwstr>
  </property>
</Properties>
</file>