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420"/>
        <w:jc w:val="left"/>
        <w:rPr>
          <w:lang w:val="en-US"/>
        </w:rPr>
      </w:pPr>
      <w:bookmarkStart w:id="0" w:name="_Toc389400939"/>
      <w:r>
        <w:rPr>
          <w:rFonts w:hint="eastAsia"/>
          <w:lang w:val="en-US"/>
        </w:rPr>
        <w:t>集趣1.0</w:t>
      </w:r>
      <w:bookmarkEnd w:id="0"/>
    </w:p>
    <w:tbl>
      <w:tblPr>
        <w:tblStyle w:val="7"/>
        <w:tblW w:w="141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09"/>
        <w:gridCol w:w="2835"/>
        <w:gridCol w:w="1559"/>
        <w:gridCol w:w="709"/>
        <w:gridCol w:w="992"/>
        <w:gridCol w:w="1559"/>
        <w:gridCol w:w="1134"/>
        <w:gridCol w:w="851"/>
        <w:gridCol w:w="127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8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51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48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结构主体</w:t>
            </w: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（1）住宿，建筑面积约59平方米，为地上一层结构，局部二层，包含1室1厅1卫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522125.00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4177000.00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△（2）装配式全螺栓连接钢筋混凝土BPC结构/钢结构主体系统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△（3）装配式隔墙系统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△（4）装配式建筑预制保温隔音系统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（5）屋面防水系统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（6）装配式屋面系统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（7）装配式门窗系统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（8）装配式单元幕墙系统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（9）全屋装配式采暖系统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（10）装配式地基系统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48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精装</w:t>
            </w: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装配式天花系统-顶面装饰板，竹木纤维板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600mm*3000mm*0.9mm（含卫生间顶面）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  <w:color w:val="000000"/>
                <w:kern w:val="0"/>
                <w:lang w:bidi="ar"/>
              </w:rPr>
              <w:t>136955.00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1095640</w:t>
            </w:r>
            <w:r>
              <w:rPr>
                <w:rFonts w:hint="eastAsia"/>
                <w:lang w:eastAsia="zh-Hans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装配式墙面系统-墙面装饰板，竹木纤维板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43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装配式地坪系统-强化/石塑地板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12mm厚双锁口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autoSpaceDE w:val="0"/>
              <w:autoSpaceDN w:val="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装配式卫浴系统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卫浴及配件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安华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350坑距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、型号：aB13011M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浴室柜人造石材台面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Kingkonree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直径450mm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陶瓷盆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离地90mm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苏明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尺寸150*95mm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、型号：DN15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花洒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材质不锈钢、花洒铜芯4档调温直径15cm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地漏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潜水艇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10cm*10cm不锈钢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毛巾杆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JOMOO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置物架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550mm不锈钢材质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不锈钢厕纸盒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125mm，方形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智能照明系统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智能化壁灯/筒灯</w:t>
            </w:r>
          </w:p>
        </w:tc>
        <w:tc>
          <w:tcPr>
            <w:tcW w:w="32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(见附件清单1）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节能控制系统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智能门锁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DESMAN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Q5P-高端黑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开关面板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威士丹利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C-1B503-94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bookmarkStart w:id="1" w:name="_Hlk137824549"/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辅料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（包含地板辅材、墙面辅材、除以上之外的必要辅料）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防潮垫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倍尚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厚度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装配式踢脚线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安装挂码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甲子铭盛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厚不锈Z型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系统龙骨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优诚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木龙骨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50*70mm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T字条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面宽6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，角高4.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65mm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阴角条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阳角条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卡本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CBSR-A/B 30kg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双面胶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600~900mm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线盒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AT5E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强弱电箱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外形尺寸：2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95mm</w:t>
            </w:r>
          </w:p>
          <w:p>
            <w:pPr>
              <w:pStyle w:val="6"/>
              <w:jc w:val="left"/>
            </w:pPr>
            <w:r>
              <w:rPr>
                <w:rFonts w:hint="eastAsia"/>
                <w:szCs w:val="21"/>
              </w:rPr>
              <w:t>安装尺寸：2</w:t>
            </w:r>
            <w:r>
              <w:rPr>
                <w:szCs w:val="21"/>
              </w:rPr>
              <w:t>70</w:t>
            </w: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210</w:t>
            </w: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75mm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金桥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5m2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PVC线管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0~40mm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管材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20*2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3mm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~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63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*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7mm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内丝弯头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弯头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三通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Φ22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~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34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截止阀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DN20~32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国标管径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110mm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胶水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墙体保温加厚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屋面保温加厚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三层中空玻璃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铭灏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装配式装饰完成面施工工程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途远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装配式集成配电系统施工工程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装配式集成配水系统施工工程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终端系统安装及调试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8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软装及电器</w:t>
            </w:r>
          </w:p>
        </w:tc>
        <w:tc>
          <w:tcPr>
            <w:tcW w:w="2835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/>
              </w:rPr>
              <w:t>生活家具模块：床、床垫1.8米×2米弹簧海绵垫28cm厚、床头柜、挂衣架、懒人沙发、电视柜、沙发、茶几</w:t>
            </w:r>
          </w:p>
        </w:tc>
        <w:tc>
          <w:tcPr>
            <w:tcW w:w="481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（详见附件清单1）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75860.00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606880</w:t>
            </w:r>
            <w:r>
              <w:rPr>
                <w:rFonts w:hint="eastAsia"/>
                <w:lang w:eastAsia="zh-Hans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（2）户外家具模块：户外单椅、户外桌</w:t>
            </w:r>
          </w:p>
        </w:tc>
        <w:tc>
          <w:tcPr>
            <w:tcW w:w="481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（详见附件清单1）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（3）窗帘系统：窗帘（布艺/双开拉帘、两层浅色系+白纱窗口1.5倍褶）</w:t>
            </w:r>
          </w:p>
        </w:tc>
        <w:tc>
          <w:tcPr>
            <w:tcW w:w="481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（详见附件清单1）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tcBorders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（4）</w:t>
            </w:r>
            <w:r>
              <w:rPr>
                <w:rFonts w:hint="eastAsia"/>
              </w:rPr>
              <w:t>装饰模块：地毯、配饰、灯饰</w:t>
            </w:r>
          </w:p>
        </w:tc>
        <w:tc>
          <w:tcPr>
            <w:tcW w:w="481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（详见附件清单1）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tcBorders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（5）生活电器模块：冰箱、电视、空气能（-45℃定制冷暖）、热水器</w:t>
            </w:r>
          </w:p>
        </w:tc>
        <w:tc>
          <w:tcPr>
            <w:tcW w:w="481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（详见附件清单1）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84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835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（6）布场及安装</w:t>
            </w:r>
          </w:p>
        </w:tc>
        <w:tc>
          <w:tcPr>
            <w:tcW w:w="22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255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71" w:type="dxa"/>
            <w:gridSpan w:val="10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合计大写：伍佰捌拾柒万玖仟伍佰贰拾元整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￥5879520.00</w:t>
            </w:r>
          </w:p>
        </w:tc>
      </w:tr>
    </w:tbl>
    <w:p>
      <w:pPr>
        <w:ind w:left="420"/>
      </w:pPr>
      <w:r>
        <w:br w:type="page"/>
      </w:r>
      <w:bookmarkStart w:id="2" w:name="_Toc1278909364"/>
      <w:bookmarkStart w:id="10" w:name="_GoBack"/>
      <w:r>
        <w:rPr>
          <w:rFonts w:hint="eastAsia" w:ascii="Arial" w:hAnsi="Arial" w:eastAsiaTheme="minorEastAsia" w:cstheme="minorBidi"/>
          <w:b/>
          <w:kern w:val="2"/>
          <w:sz w:val="32"/>
          <w:szCs w:val="22"/>
          <w:lang w:val="en-US" w:eastAsia="zh-CN" w:bidi="zh-CN"/>
        </w:rPr>
        <w:t>集趣2.0</w:t>
      </w:r>
      <w:bookmarkEnd w:id="2"/>
      <w:bookmarkEnd w:id="10"/>
    </w:p>
    <w:tbl>
      <w:tblPr>
        <w:tblStyle w:val="7"/>
        <w:tblW w:w="14193" w:type="dxa"/>
        <w:tblInd w:w="-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56"/>
        <w:gridCol w:w="2398"/>
        <w:gridCol w:w="11"/>
        <w:gridCol w:w="1276"/>
        <w:gridCol w:w="612"/>
        <w:gridCol w:w="1089"/>
        <w:gridCol w:w="2911"/>
        <w:gridCol w:w="695"/>
        <w:gridCol w:w="709"/>
        <w:gridCol w:w="135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454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产品</w:t>
            </w: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6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1</w:t>
            </w:r>
          </w:p>
        </w:tc>
        <w:tc>
          <w:tcPr>
            <w:tcW w:w="85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结构主体</w:t>
            </w: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val="zh-CN" w:eastAsia="zh-Hans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lang w:val="zh-CN" w:eastAsia="zh-Hans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住宿，建筑面积约37平方米，为地上一层结构，局部二层，包含1室1厅1卫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5</w:t>
            </w:r>
          </w:p>
        </w:tc>
        <w:tc>
          <w:tcPr>
            <w:tcW w:w="135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417875.00</w:t>
            </w:r>
          </w:p>
        </w:tc>
        <w:tc>
          <w:tcPr>
            <w:tcW w:w="14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2089375.00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△（2）装配式全螺栓连接钢筋混凝土BPC结构/钢结构主体系统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△（3）装配式隔墙系统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△（4）装配式建筑预制保温隔音系统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（5）屋面防水系统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（6）装配式屋面系统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（7）装配式门窗系统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（8）装配式单元幕墙系统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（9）全屋装配式采暖系统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（10）装配式地基系统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2</w:t>
            </w:r>
          </w:p>
        </w:tc>
        <w:tc>
          <w:tcPr>
            <w:tcW w:w="85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精装</w:t>
            </w: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装配式天花系统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-顶面装饰板，竹木纤维板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600mm*3000mm*0.9mm（含卫生间顶面）</w:t>
            </w:r>
          </w:p>
        </w:tc>
        <w:tc>
          <w:tcPr>
            <w:tcW w:w="69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5</w:t>
            </w:r>
          </w:p>
        </w:tc>
        <w:tc>
          <w:tcPr>
            <w:tcW w:w="135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129394.00</w:t>
            </w:r>
          </w:p>
        </w:tc>
        <w:tc>
          <w:tcPr>
            <w:tcW w:w="14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646970.00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装配式墙面系统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-墙面装饰板，竹木纤维板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36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装配式地坪系统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-强化/石塑地板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12mm厚双锁口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装配式卫浴系统</w:t>
            </w: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安华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350坑距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、型号：aB13011M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浴室柜人造石材台面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Kingkonree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直径450mm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陶瓷盆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离地90mm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苏明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尺寸150*95mm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、型号：DN15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花洒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材质不锈钢、花洒铜芯4档调温直径15cm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地漏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潜水艇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10cm*10cm不锈钢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毛巾杆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置物架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550mm不锈钢材质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不锈钢厕纸盒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125mm，方形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智能照明系统</w:t>
            </w: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智能化壁灯/筒灯</w:t>
            </w:r>
          </w:p>
        </w:tc>
        <w:tc>
          <w:tcPr>
            <w:tcW w:w="461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(见附件清单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节能控制系统</w:t>
            </w: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智能门锁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DESMAN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lang w:eastAsia="zh-Hans"/>
              </w:rPr>
              <w:t>Q5P-</w:t>
            </w:r>
            <w:r>
              <w:rPr>
                <w:rFonts w:hint="eastAsia"/>
                <w:lang w:eastAsia="zh-Hans"/>
              </w:rPr>
              <w:t>高端黑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开关面板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威士丹利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503-94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辅料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（包含地板辅材、墙面辅材、除以上之外的必要辅料）</w:t>
            </w: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防潮垫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倍尚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厚度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装配式踢脚线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安装挂码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甲子铭盛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厚不锈Z型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系统龙骨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优诚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木龙骨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50*70mm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T字条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面宽6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，角高4.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65mm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阴角条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阳角条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卡本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CBSR-A/B 30kg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双面胶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600~900mm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线盒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AT5E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强弱电箱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外形尺寸：2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95mm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  <w:sz w:val="21"/>
                <w:szCs w:val="21"/>
              </w:rPr>
              <w:t>安装</w:t>
            </w:r>
            <w:r>
              <w:rPr>
                <w:rFonts w:hint="eastAsia"/>
                <w:szCs w:val="21"/>
              </w:rPr>
              <w:t>尺寸</w:t>
            </w:r>
            <w:r>
              <w:rPr>
                <w:rFonts w:hint="eastAsia"/>
                <w:sz w:val="21"/>
                <w:szCs w:val="21"/>
              </w:rPr>
              <w:t>：2</w:t>
            </w:r>
            <w:r>
              <w:rPr>
                <w:sz w:val="21"/>
                <w:szCs w:val="21"/>
              </w:rPr>
              <w:t>70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210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75mm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电线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金桥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5m2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PVC线管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0~40mm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管材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20*2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3mm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~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63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*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7mm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内丝弯头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弯头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三通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Φ22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~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34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截止阀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DN20~32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PVC管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国标管径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110mm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胶水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墙体保温加厚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屋面保温加厚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三层中空玻璃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铭灏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</w:t>
            </w: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装配式装饰完成面施工工程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装配式集成配电系统施工工程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装配式集成配水系统施工工程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终端系统安装及调试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9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3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软装及电器</w:t>
            </w:r>
          </w:p>
        </w:tc>
        <w:tc>
          <w:tcPr>
            <w:tcW w:w="2398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生活家具模块：床、床垫（弹簧海绵垫28cm厚、床头柜、挂衣架、电视柜、沙发、茶几</w:t>
            </w:r>
          </w:p>
        </w:tc>
        <w:tc>
          <w:tcPr>
            <w:tcW w:w="5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2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69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5</w:t>
            </w:r>
          </w:p>
        </w:tc>
        <w:tc>
          <w:tcPr>
            <w:tcW w:w="135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65920.00</w:t>
            </w:r>
          </w:p>
        </w:tc>
        <w:tc>
          <w:tcPr>
            <w:tcW w:w="14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329600.00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户外家具模块：户外单椅铁艺藤椅：580*600*800mm、户外桌铁艺φ600*750mm</w:t>
            </w:r>
          </w:p>
        </w:tc>
        <w:tc>
          <w:tcPr>
            <w:tcW w:w="5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2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（3）窗帘系统：窗帘（布艺/双开拉帘、两层浅色系+白纱窗口1.5倍褶）</w:t>
            </w:r>
          </w:p>
        </w:tc>
        <w:tc>
          <w:tcPr>
            <w:tcW w:w="5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2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（4）装饰模块：地毯、配饰、灯饰</w:t>
            </w:r>
          </w:p>
        </w:tc>
        <w:tc>
          <w:tcPr>
            <w:tcW w:w="5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2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398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（5）生活电器模块：冰箱、电视、空气能（-45℃定制冷暖）、热水器</w:t>
            </w:r>
          </w:p>
        </w:tc>
        <w:tc>
          <w:tcPr>
            <w:tcW w:w="5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2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409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（6）布场及安装</w:t>
            </w:r>
          </w:p>
        </w:tc>
        <w:tc>
          <w:tcPr>
            <w:tcW w:w="18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40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695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719" w:type="dxa"/>
            <w:gridSpan w:val="11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合计大写：叁佰零陆万伍仟玖佰肆拾伍元整</w:t>
            </w:r>
          </w:p>
        </w:tc>
        <w:tc>
          <w:tcPr>
            <w:tcW w:w="1474" w:type="dxa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￥</w:t>
            </w:r>
            <w:r>
              <w:rPr>
                <w:rFonts w:hint="eastAsia"/>
              </w:rPr>
              <w:t>3065945</w:t>
            </w:r>
            <w:r>
              <w:rPr>
                <w:lang w:eastAsia="zh-Hans"/>
              </w:rPr>
              <w:t>.00</w:t>
            </w:r>
          </w:p>
        </w:tc>
      </w:tr>
    </w:tbl>
    <w:p>
      <w:pPr>
        <w:ind w:left="420"/>
      </w:pPr>
      <w:r>
        <w:br w:type="page"/>
      </w:r>
    </w:p>
    <w:p>
      <w:pPr>
        <w:pStyle w:val="2"/>
        <w:spacing w:before="0" w:after="0" w:line="240" w:lineRule="auto"/>
        <w:ind w:left="420"/>
        <w:jc w:val="left"/>
        <w:rPr>
          <w:lang w:val="en-US"/>
        </w:rPr>
      </w:pPr>
      <w:bookmarkStart w:id="3" w:name="_Toc465857925"/>
      <w:r>
        <w:rPr>
          <w:rFonts w:hint="eastAsia"/>
          <w:lang w:val="en-US"/>
        </w:rPr>
        <w:t>集趣3.0</w:t>
      </w:r>
      <w:bookmarkEnd w:id="3"/>
    </w:p>
    <w:tbl>
      <w:tblPr>
        <w:tblStyle w:val="7"/>
        <w:tblW w:w="14193" w:type="dxa"/>
        <w:tblInd w:w="-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56"/>
        <w:gridCol w:w="2126"/>
        <w:gridCol w:w="1559"/>
        <w:gridCol w:w="612"/>
        <w:gridCol w:w="1231"/>
        <w:gridCol w:w="2693"/>
        <w:gridCol w:w="839"/>
        <w:gridCol w:w="720"/>
        <w:gridCol w:w="1280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45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产品</w:t>
            </w: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2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1</w:t>
            </w:r>
          </w:p>
        </w:tc>
        <w:tc>
          <w:tcPr>
            <w:tcW w:w="85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结构主体</w:t>
            </w: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住宿，建筑面积约93.47平方米，为地上一层结构，局部二层，包含2室2厅2卫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4</w:t>
            </w:r>
          </w:p>
        </w:tc>
        <w:tc>
          <w:tcPr>
            <w:tcW w:w="128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819600.00</w:t>
            </w:r>
          </w:p>
        </w:tc>
        <w:tc>
          <w:tcPr>
            <w:tcW w:w="14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t>3278400</w:t>
            </w:r>
            <w:r>
              <w:rPr>
                <w:rFonts w:hint="eastAsia"/>
                <w:lang w:eastAsia="zh-Hans"/>
              </w:rPr>
              <w:t>.</w:t>
            </w:r>
            <w:r>
              <w:rPr>
                <w:lang w:eastAsia="zh-Hans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△（2）装配式全螺栓连接钢筋混凝土BPC结构/钢结构主体系统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△（3）装配式隔墙系统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△（4）装配式建筑预制保温隔音系统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（5）屋面防水系统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（6）装配式屋面系统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（7）装配式门窗系统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（8）装配式单元幕墙系统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（9）全屋装配式采暖系统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（10）装配式地基系统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2</w:t>
            </w:r>
          </w:p>
        </w:tc>
        <w:tc>
          <w:tcPr>
            <w:tcW w:w="85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精装</w:t>
            </w: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装配式天花系统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-顶面装饰板竹木纤维板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600mm*3000mm*0.9mm（含卫生间顶面）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4</w:t>
            </w:r>
          </w:p>
        </w:tc>
        <w:tc>
          <w:tcPr>
            <w:tcW w:w="128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245284.00</w:t>
            </w:r>
          </w:p>
        </w:tc>
        <w:tc>
          <w:tcPr>
            <w:tcW w:w="14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lang w:eastAsia="zh-Hans"/>
              </w:rPr>
              <w:t>981136</w:t>
            </w:r>
            <w:r>
              <w:rPr>
                <w:rFonts w:hint="eastAsia"/>
                <w:lang w:eastAsia="zh-Hans"/>
              </w:rPr>
              <w:t>.</w:t>
            </w:r>
            <w:r>
              <w:rPr>
                <w:lang w:eastAsia="zh-Hans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装配式墙面系统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-墙面装饰板竹木纤维板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3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装配式地坪系统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-强化/石塑地板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12mm厚双锁口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装配式卫浴系统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：卫浴及配件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马桶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安华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350坑距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、型号：aB13011M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浴室柜人造石材台面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Kingkonree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直径450mm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陶瓷盆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离地90mm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龙头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苏明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尺寸150*95mm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、型号：DN15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花洒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材质不锈钢、花洒铜芯4档调温直径15cm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地漏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潜水艇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10cm*10cm不锈钢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毛巾杆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置物架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550mm不锈钢材质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不锈钢厕纸盒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125mm，方形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智能照明系统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智能化壁灯/筒灯</w:t>
            </w:r>
          </w:p>
        </w:tc>
        <w:tc>
          <w:tcPr>
            <w:tcW w:w="45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(见附件清单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节能控制系统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智能门锁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highlight w:val="green"/>
              </w:rPr>
            </w:pPr>
            <w:r>
              <w:rPr>
                <w:rFonts w:hint="eastAsia"/>
              </w:rPr>
              <w:t>DESMAN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lang w:eastAsia="zh-Hans"/>
              </w:rPr>
              <w:t>Q5P-</w:t>
            </w:r>
            <w:r>
              <w:rPr>
                <w:rFonts w:hint="eastAsia"/>
                <w:lang w:eastAsia="zh-Hans"/>
              </w:rPr>
              <w:t>高端黑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开关面板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highlight w:val="green"/>
              </w:rPr>
            </w:pPr>
            <w:r>
              <w:rPr>
                <w:rFonts w:hint="eastAsia"/>
                <w:lang w:eastAsia="zh-Hans"/>
              </w:rPr>
              <w:t>威士丹利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503-94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辅料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（包含地板辅材、墙面辅材、除以上之外的必要辅料）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防潮垫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倍尚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厚度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装配式踢脚线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安装挂码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甲子铭盛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厚不锈Z型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系统龙骨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优诚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木龙骨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50*70mm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T字条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面宽6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，角高4.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65mm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阴角条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阳角条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结构胶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卡本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CBSR-A/B 30kg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双面胶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600~900mm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线盒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网络线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AT5E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强弱电箱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外形尺寸：2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95mm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  <w:sz w:val="21"/>
                <w:szCs w:val="21"/>
              </w:rPr>
              <w:t>安装</w:t>
            </w:r>
            <w:r>
              <w:rPr>
                <w:rFonts w:hint="eastAsia"/>
                <w:szCs w:val="21"/>
              </w:rPr>
              <w:t>尺寸</w:t>
            </w:r>
            <w:r>
              <w:rPr>
                <w:rFonts w:hint="eastAsia"/>
                <w:sz w:val="21"/>
                <w:szCs w:val="21"/>
              </w:rPr>
              <w:t>：2</w:t>
            </w:r>
            <w:r>
              <w:rPr>
                <w:sz w:val="21"/>
                <w:szCs w:val="21"/>
              </w:rPr>
              <w:t>70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210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75mm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电线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金桥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5m2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PVC线管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0~40mm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管材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20*2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3mm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~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63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*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7mm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内丝弯头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接头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弯头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三通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Φ22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~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34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截止阀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DN20~32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PVC管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国标管径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110mm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胶水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墙体保温加厚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屋面保温加厚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三层中空玻璃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铭灏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装配式装饰完成面施工工程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装配式集成配电系统施工工程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装配式集成配水系统施工工程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终端系统安装及调试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3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软装及电器</w:t>
            </w:r>
          </w:p>
        </w:tc>
        <w:tc>
          <w:tcPr>
            <w:tcW w:w="2126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生活家具模块：床、床垫弹簧海绵垫28cm厚、床头柜、衣柜：实木多层板衣柜1820*H2000mm、挂衣架、电视柜、沙发、茶几</w:t>
            </w:r>
          </w:p>
        </w:tc>
        <w:tc>
          <w:tcPr>
            <w:tcW w:w="609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3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4</w:t>
            </w:r>
          </w:p>
        </w:tc>
        <w:tc>
          <w:tcPr>
            <w:tcW w:w="128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109912</w:t>
            </w:r>
            <w:r>
              <w:rPr>
                <w:rFonts w:hint="eastAsia"/>
                <w:lang w:eastAsia="zh-Hans"/>
              </w:rPr>
              <w:t>.</w:t>
            </w:r>
            <w:r>
              <w:rPr>
                <w:lang w:eastAsia="zh-Hans"/>
              </w:rPr>
              <w:t>00</w:t>
            </w:r>
          </w:p>
        </w:tc>
        <w:tc>
          <w:tcPr>
            <w:tcW w:w="14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lang w:eastAsia="zh-Hans"/>
              </w:rPr>
              <w:t>439648</w:t>
            </w:r>
            <w:r>
              <w:rPr>
                <w:rFonts w:hint="eastAsia"/>
                <w:lang w:eastAsia="zh-Hans"/>
              </w:rPr>
              <w:t>.</w:t>
            </w:r>
            <w:r>
              <w:rPr>
                <w:lang w:eastAsia="zh-Hans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户外家具模块：户外单椅铁艺藤椅：580*600*800mm、户外沙发、户外桌φ600*750mm、遮阳伞</w:t>
            </w:r>
          </w:p>
        </w:tc>
        <w:tc>
          <w:tcPr>
            <w:tcW w:w="609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3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（3）窗帘系统：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窗帘（布艺/双开拉帘、两层浅色系+白纱窗口1.5倍褶）</w:t>
            </w:r>
          </w:p>
        </w:tc>
        <w:tc>
          <w:tcPr>
            <w:tcW w:w="609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3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（4）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地毯尺寸50cm*80cm，柠檬-米白、配饰、灯饰</w:t>
            </w:r>
          </w:p>
        </w:tc>
        <w:tc>
          <w:tcPr>
            <w:tcW w:w="609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3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</w:rPr>
              <w:t>（5）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生活电器模块：冰箱、电视、空气能（-45℃定制冷暖）、热水器</w:t>
            </w:r>
          </w:p>
        </w:tc>
        <w:tc>
          <w:tcPr>
            <w:tcW w:w="609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3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03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126" w:type="dxa"/>
            <w:tcBorders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（6）布场及安装</w:t>
            </w:r>
          </w:p>
        </w:tc>
        <w:tc>
          <w:tcPr>
            <w:tcW w:w="21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t>途远</w:t>
            </w:r>
          </w:p>
        </w:tc>
        <w:tc>
          <w:tcPr>
            <w:tcW w:w="3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719" w:type="dxa"/>
            <w:gridSpan w:val="10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合计大写：肆佰陆拾玖万玖仟壹佰捌拾肆元整</w:t>
            </w:r>
          </w:p>
        </w:tc>
        <w:tc>
          <w:tcPr>
            <w:tcW w:w="1474" w:type="dxa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￥</w:t>
            </w:r>
            <w:r>
              <w:rPr>
                <w:rFonts w:hint="eastAsia"/>
              </w:rPr>
              <w:t>4699184</w:t>
            </w:r>
            <w:r>
              <w:rPr>
                <w:lang w:eastAsia="zh-Hans"/>
              </w:rPr>
              <w:t>.00</w:t>
            </w:r>
          </w:p>
        </w:tc>
      </w:tr>
    </w:tbl>
    <w:p>
      <w:pPr>
        <w:ind w:left="420"/>
      </w:pPr>
    </w:p>
    <w:p>
      <w:pPr>
        <w:ind w:left="420"/>
      </w:pPr>
      <w:r>
        <w:br w:type="page"/>
      </w:r>
    </w:p>
    <w:p>
      <w:pPr>
        <w:pStyle w:val="2"/>
        <w:spacing w:before="0" w:after="0" w:line="240" w:lineRule="auto"/>
        <w:ind w:left="420"/>
        <w:jc w:val="left"/>
        <w:rPr>
          <w:lang w:val="en-US"/>
        </w:rPr>
      </w:pPr>
      <w:bookmarkStart w:id="4" w:name="_Toc2096252160"/>
      <w:r>
        <w:rPr>
          <w:rFonts w:hint="eastAsia"/>
          <w:lang w:val="en-US"/>
        </w:rPr>
        <w:t>满庭芳</w:t>
      </w:r>
      <w:bookmarkEnd w:id="4"/>
    </w:p>
    <w:tbl>
      <w:tblPr>
        <w:tblStyle w:val="7"/>
        <w:tblW w:w="14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20"/>
        <w:gridCol w:w="2037"/>
        <w:gridCol w:w="1152"/>
        <w:gridCol w:w="720"/>
        <w:gridCol w:w="963"/>
        <w:gridCol w:w="3006"/>
        <w:gridCol w:w="840"/>
        <w:gridCol w:w="652"/>
        <w:gridCol w:w="1302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42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产品</w:t>
            </w: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3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5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结构主体</w:t>
            </w: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（1）住宿，建筑面积约110平方米，为地上一层结构，包含2室1厅2卫1厨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65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3</w:t>
            </w:r>
          </w:p>
        </w:tc>
        <w:tc>
          <w:tcPr>
            <w:tcW w:w="130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1198000.00</w:t>
            </w:r>
          </w:p>
        </w:tc>
        <w:tc>
          <w:tcPr>
            <w:tcW w:w="157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3594000.00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△（2）装配式全螺栓连接钢筋混凝土BPC结构/钢结构主体系统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△（3）装配式隔墙系统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△（4）装配式建筑预制保温隔音系统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（5）屋面防水系统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（6）装配式屋面系统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（7）装配式门窗系统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（8）装配式单元幕墙系统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（9）全屋装配式采暖系统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（10）装配式地基系统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精装</w:t>
            </w: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装配式天花系统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-顶面装饰板竹木纤维板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600mm*3000mm*0.9mm（含卫生间顶面）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65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3</w:t>
            </w:r>
          </w:p>
        </w:tc>
        <w:tc>
          <w:tcPr>
            <w:tcW w:w="130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412600.00</w:t>
            </w:r>
          </w:p>
        </w:tc>
        <w:tc>
          <w:tcPr>
            <w:tcW w:w="157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1237800.00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装配式墙面系统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-墙面装饰板竹木纤维板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600mm*3000mm*0.9mm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3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装配式地坪系统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-强化/石塑地板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建工华创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12mm厚双锁口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装配式卫浴系统</w:t>
            </w: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马桶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安华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350坑距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、型号：aB13011M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浴室柜人造石材台面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Kingkonree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直径450mm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陶瓷盆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离地90mm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龙头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苏明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尺寸150*95mm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、型号：DN15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花洒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材质不锈钢、花洒铜芯4档调温直径15cm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地漏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潜水艇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10cm*10cm不锈钢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毛巾杆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置物架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550mm不锈钢材质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不锈钢厕纸盒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JOMOO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125mm，方形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智能照明系统</w:t>
            </w: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智能化壁灯/筒灯</w:t>
            </w:r>
          </w:p>
        </w:tc>
        <w:tc>
          <w:tcPr>
            <w:tcW w:w="46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4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节能控制系统</w:t>
            </w: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智能门锁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DESMAN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lang w:eastAsia="zh-Hans"/>
              </w:rPr>
              <w:t>Q5P-</w:t>
            </w:r>
            <w:r>
              <w:rPr>
                <w:rFonts w:hint="eastAsia"/>
                <w:lang w:eastAsia="zh-Hans"/>
              </w:rPr>
              <w:t>高端黑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开关面板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威士丹利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503-94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辅料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（包含地板辅材、墙面辅材、除以上之外的必要辅料）</w:t>
            </w: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防潮垫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倍尚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厚度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装配式踢脚线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安装挂码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甲子铭盛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厚不锈Z型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系统龙骨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优诚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>木龙骨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50*70mm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T字条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面宽6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，角高4.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65mm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阴角条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阳角条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国建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0mm*10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结构胶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卡本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CBSR-A/B 30kg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双面胶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600~900mm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线盒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网络线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AT5E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强弱电箱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诚盛达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外形尺寸：2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95mm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  <w:sz w:val="21"/>
                <w:szCs w:val="21"/>
              </w:rPr>
              <w:t>安装</w:t>
            </w:r>
            <w:r>
              <w:rPr>
                <w:rFonts w:hint="eastAsia"/>
                <w:szCs w:val="21"/>
              </w:rPr>
              <w:t>尺寸</w:t>
            </w:r>
            <w:r>
              <w:rPr>
                <w:rFonts w:hint="eastAsia"/>
                <w:sz w:val="21"/>
                <w:szCs w:val="21"/>
              </w:rPr>
              <w:t>：2</w:t>
            </w:r>
            <w:r>
              <w:rPr>
                <w:sz w:val="21"/>
                <w:szCs w:val="21"/>
              </w:rPr>
              <w:t>70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210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75mm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电线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金桥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5m2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PVC线管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0~40mm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管材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20*2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3mm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~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63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*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666666"/>
                <w:shd w:val="clear" w:color="auto" w:fill="FFFFFF"/>
              </w:rPr>
              <w:t>.</w:t>
            </w:r>
            <w:r>
              <w:rPr>
                <w:rFonts w:cs="Arial" w:asciiTheme="minorEastAsia" w:hAnsiTheme="minorEastAsia" w:eastAsiaTheme="minorEastAsia"/>
                <w:color w:val="666666"/>
                <w:shd w:val="clear" w:color="auto" w:fill="FFFFFF"/>
              </w:rPr>
              <w:t>7mm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内丝弯头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接头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弯头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三通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Φ22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~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34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截止阀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DN20~32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PVC管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卫星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国标管径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110mm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胶水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宝斯力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墙体保温加厚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屋面保温加厚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鑫佑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三层中空玻璃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铭灏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安装</w:t>
            </w: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装配式装饰完成面施工工程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装配式集成配电系统施工工程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装配式集成配水系统施工工程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终端系统安装及调试</w:t>
            </w:r>
          </w:p>
        </w:tc>
        <w:tc>
          <w:tcPr>
            <w:tcW w:w="16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30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restart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3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软装及电器</w:t>
            </w:r>
          </w:p>
        </w:tc>
        <w:tc>
          <w:tcPr>
            <w:tcW w:w="2037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（1）生活家具模块：床、床垫(弹簧海绵垫28cm厚2cm）、床头柜、衣柜：实木多层衣柜，挂衣架、电视柜、沙发、茶几</w:t>
            </w:r>
          </w:p>
        </w:tc>
        <w:tc>
          <w:tcPr>
            <w:tcW w:w="584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4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套</w:t>
            </w:r>
          </w:p>
        </w:tc>
        <w:tc>
          <w:tcPr>
            <w:tcW w:w="65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3</w:t>
            </w:r>
          </w:p>
        </w:tc>
        <w:tc>
          <w:tcPr>
            <w:tcW w:w="130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t>127300</w:t>
            </w:r>
            <w:r>
              <w:rPr>
                <w:lang w:eastAsia="zh-Hans"/>
              </w:rPr>
              <w:t>.00</w:t>
            </w:r>
          </w:p>
        </w:tc>
        <w:tc>
          <w:tcPr>
            <w:tcW w:w="157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381900.00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（2）户外家具模块：户外单椅、户外沙发、户外桌</w:t>
            </w:r>
          </w:p>
        </w:tc>
        <w:tc>
          <w:tcPr>
            <w:tcW w:w="584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4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（3）窗帘系统：窗帘（布艺/双开拉帘、两层浅色系+白纱窗口1.5倍褶）</w:t>
            </w:r>
          </w:p>
        </w:tc>
        <w:tc>
          <w:tcPr>
            <w:tcW w:w="584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4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（4）装饰模块：地毯、配饰、灯饰</w:t>
            </w:r>
          </w:p>
        </w:tc>
        <w:tc>
          <w:tcPr>
            <w:tcW w:w="584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4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tcBorders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（5）生活电器模块：冰箱、电视、空气能（-45℃定制冷暖）、热水器</w:t>
            </w:r>
          </w:p>
        </w:tc>
        <w:tc>
          <w:tcPr>
            <w:tcW w:w="584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（详见附件清单</w:t>
            </w:r>
            <w:r>
              <w:rPr>
                <w:lang w:eastAsia="zh-Hans"/>
              </w:rPr>
              <w:t>4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2037" w:type="dxa"/>
            <w:tcBorders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（6）布场及安装</w:t>
            </w:r>
          </w:p>
        </w:tc>
        <w:tc>
          <w:tcPr>
            <w:tcW w:w="18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t>途远</w:t>
            </w:r>
          </w:p>
        </w:tc>
        <w:tc>
          <w:tcPr>
            <w:tcW w:w="39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ind w:left="420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460" w:type="dxa"/>
            <w:gridSpan w:val="10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合计大写：伍佰贰拾壹万叁仟柒佰元整</w:t>
            </w:r>
          </w:p>
        </w:tc>
        <w:tc>
          <w:tcPr>
            <w:tcW w:w="1571" w:type="dxa"/>
            <w:tcBorders>
              <w:top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￥</w:t>
            </w:r>
            <w:r>
              <w:rPr>
                <w:rFonts w:hint="eastAsia"/>
              </w:rPr>
              <w:t>5213700.00</w:t>
            </w:r>
          </w:p>
        </w:tc>
      </w:tr>
    </w:tbl>
    <w:p>
      <w:pPr>
        <w:ind w:left="420"/>
      </w:pPr>
    </w:p>
    <w:p>
      <w:pPr>
        <w:ind w:left="420"/>
      </w:pPr>
      <w:r>
        <w:br w:type="page"/>
      </w:r>
    </w:p>
    <w:p>
      <w:pPr>
        <w:pStyle w:val="2"/>
        <w:spacing w:before="0" w:after="0" w:line="240" w:lineRule="auto"/>
        <w:ind w:left="420"/>
        <w:jc w:val="left"/>
        <w:rPr>
          <w:lang w:val="en-US"/>
        </w:rPr>
      </w:pPr>
      <w:bookmarkStart w:id="5" w:name="_Toc93340438"/>
      <w:r>
        <w:rPr>
          <w:lang w:val="en-US"/>
        </w:rPr>
        <w:t>附件清单</w:t>
      </w:r>
      <w:bookmarkEnd w:id="5"/>
    </w:p>
    <w:p>
      <w:pPr>
        <w:pStyle w:val="3"/>
        <w:spacing w:line="240" w:lineRule="auto"/>
        <w:ind w:left="420"/>
        <w:rPr>
          <w:lang w:val="en-US"/>
        </w:rPr>
      </w:pPr>
      <w:bookmarkStart w:id="6" w:name="_Toc1109679156"/>
      <w:r>
        <w:rPr>
          <w:lang w:val="en-US"/>
        </w:rPr>
        <w:t>附件清单1</w:t>
      </w:r>
      <w:bookmarkEnd w:id="6"/>
    </w:p>
    <w:tbl>
      <w:tblPr>
        <w:tblStyle w:val="7"/>
        <w:tblW w:w="13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64"/>
        <w:gridCol w:w="1213"/>
        <w:gridCol w:w="5214"/>
        <w:gridCol w:w="740"/>
        <w:gridCol w:w="709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产品</w:t>
            </w: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6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highlight w:val="green"/>
              </w:rPr>
            </w:pPr>
            <w:r>
              <w:rPr>
                <w:rFonts w:hint="eastAsia"/>
              </w:rPr>
              <w:t>空气能（-45℃定制冷暖）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Hien 生能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DKFXRS-60II/C2</w:t>
            </w:r>
          </w:p>
        </w:tc>
        <w:tc>
          <w:tcPr>
            <w:tcW w:w="74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  <w:tc>
          <w:tcPr>
            <w:tcW w:w="155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窗帘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布艺/双开拉帘、两层浅色系+白纱窗口1.5倍褶</w:t>
            </w:r>
          </w:p>
        </w:tc>
        <w:tc>
          <w:tcPr>
            <w:tcW w:w="74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  <w:tc>
          <w:tcPr>
            <w:tcW w:w="155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换气扇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绿岛风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200mm*200mm  220V100m3/H</w:t>
            </w:r>
          </w:p>
        </w:tc>
        <w:tc>
          <w:tcPr>
            <w:tcW w:w="74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  <w:tc>
          <w:tcPr>
            <w:tcW w:w="155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百叶窗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昊博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提拉式铝合金200*400mm 浅色系洞口尺寸 0.5mm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吊灯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直径1350mm 定制6头60瓦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组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门廊壁灯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H84cm 红古铜色仿铜材质15瓦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筒灯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直径60mm 银色铝材6.1瓦</w:t>
            </w:r>
            <w:r>
              <w:rPr>
                <w:rFonts w:hint="eastAsia"/>
                <w:lang w:eastAsia="zh-Hans"/>
              </w:rPr>
              <w:t>、BPZ800 865 6.1W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1260.00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感应小夜灯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定制6瓦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落地灯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带托盘H1720mm 铁艺喷漆15瓦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衣帽架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</w:rPr>
              <w:t>挂衣架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H1500mm*D40mm 实木胡桃色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三人沙发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</w:rPr>
              <w:t>沙发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仿皮+实木内架+高密度海棉2200*930*850mm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休闲椅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</w:rPr>
              <w:t>懒人沙发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五金+皮革700*840*740mm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一楼桌椅实木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实木桌1800*700*750mm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4张藤编实木椅520*500*810mm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一楼茶几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岩板+不锈钢钛金φ1000*350mm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圆几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铁艺喷黑纱φ480*H500mm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成品床</w:t>
            </w:r>
            <w:r>
              <w:rPr>
                <w:rFonts w:hint="eastAsia"/>
                <w:lang w:eastAsia="zh-Hans"/>
              </w:rPr>
              <w:t>（含床垫）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1.8米×2米欧式成品床</w:t>
            </w:r>
            <w:r>
              <w:rPr>
                <w:rFonts w:hint="eastAsia"/>
                <w:lang w:eastAsia="zh-Hans"/>
              </w:rPr>
              <w:t>（床垫</w:t>
            </w:r>
            <w:r>
              <w:rPr>
                <w:rFonts w:hint="eastAsia"/>
              </w:rPr>
              <w:t>1.8米×2米弹簧海绵垫28cm厚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床头柜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420*310*H500 mm竹木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550.00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二楼茶几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70*40*30cm竹木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二楼地垫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日式禅意竹编地垫800*1600mm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铺垫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禅意草编蒲团100mm厚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210.00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沙发背后挂画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400*600mm油画布烤瓷水晶面画芯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楼梯走廊挂画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400*600mm油画布烤瓷水晶面画芯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冰箱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格力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BCD-300WIPQC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电视机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SKYWORTH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50H8N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电热水器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卡萨帝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CEH-80MAX5(U1)</w:t>
            </w:r>
            <w:r>
              <w:rPr>
                <w:rFonts w:hint="eastAsia"/>
                <w:lang w:eastAsia="zh-Hans"/>
              </w:rPr>
              <w:t>白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鞋凳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H600mm*240mm*430mm密度板+布艺座垫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卫生间地垫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50cm*80cm 柠檬-米白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茶几地毯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1600mm*2300mm水晶绒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装饰假书</w:t>
            </w:r>
            <w:r>
              <w:rPr>
                <w:rFonts w:hint="eastAsia"/>
                <w:lang w:eastAsia="zh-Hans"/>
              </w:rPr>
              <w:t>（配饰）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假书15.5*4.5*22CM~17*5*27CM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装饰品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欧式复古摆件8cm~26cm树脂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2100.00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电视柜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2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160x48x40 胡桃色配白色 杉木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330" w:type="dxa"/>
            <w:gridSpan w:val="7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color w:val="000000"/>
                <w:kern w:val="0"/>
                <w:lang w:eastAsia="zh-Hans" w:bidi="ar"/>
              </w:rPr>
            </w:pPr>
            <w:r>
              <w:rPr>
                <w:rFonts w:hint="eastAsia"/>
                <w:color w:val="000000"/>
                <w:kern w:val="0"/>
                <w:lang w:eastAsia="zh-Hans" w:bidi="ar"/>
              </w:rPr>
              <w:t>合计大写：柒万伍仟捌佰陆拾元整</w:t>
            </w:r>
          </w:p>
        </w:tc>
        <w:tc>
          <w:tcPr>
            <w:tcW w:w="155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￥</w:t>
            </w:r>
            <w:r>
              <w:rPr>
                <w:rFonts w:hint="eastAsia"/>
              </w:rPr>
              <w:t>75860.00</w:t>
            </w:r>
          </w:p>
        </w:tc>
      </w:tr>
    </w:tbl>
    <w:p>
      <w:pPr>
        <w:ind w:left="420"/>
      </w:pPr>
      <w:r>
        <w:rPr>
          <w:rFonts w:hint="eastAsia"/>
        </w:rPr>
        <w:br w:type="page"/>
      </w:r>
    </w:p>
    <w:p>
      <w:pPr>
        <w:pStyle w:val="3"/>
        <w:spacing w:line="240" w:lineRule="auto"/>
        <w:ind w:left="420"/>
        <w:rPr>
          <w:lang w:val="en-US"/>
        </w:rPr>
      </w:pPr>
      <w:bookmarkStart w:id="7" w:name="_Toc1629584344"/>
      <w:r>
        <w:rPr>
          <w:lang w:val="en-US"/>
        </w:rPr>
        <w:t>附件清单</w:t>
      </w:r>
      <w:r>
        <w:t>2</w:t>
      </w:r>
      <w:bookmarkEnd w:id="7"/>
    </w:p>
    <w:tbl>
      <w:tblPr>
        <w:tblStyle w:val="7"/>
        <w:tblW w:w="136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014"/>
        <w:gridCol w:w="1529"/>
        <w:gridCol w:w="4687"/>
        <w:gridCol w:w="700"/>
        <w:gridCol w:w="709"/>
        <w:gridCol w:w="1403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产品</w:t>
            </w: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6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空气能（-45℃定制冷暖）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Hien 生能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DKFXRS-60II/C2</w:t>
            </w:r>
          </w:p>
        </w:tc>
        <w:tc>
          <w:tcPr>
            <w:tcW w:w="70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  <w:tc>
          <w:tcPr>
            <w:tcW w:w="164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窗帘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布艺/双开拉帘、两层浅色系+白纱窗口1.5倍褶</w:t>
            </w:r>
          </w:p>
        </w:tc>
        <w:tc>
          <w:tcPr>
            <w:tcW w:w="70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  <w:tc>
          <w:tcPr>
            <w:tcW w:w="164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户外单椅铁艺藤椅+户外桌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天篷元帅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户外单椅铁艺藤椅：580*600*800mm、户外桌铁艺φ600*750mm</w:t>
            </w:r>
          </w:p>
        </w:tc>
        <w:tc>
          <w:tcPr>
            <w:tcW w:w="70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eastAsia="zh-Hans"/>
              </w:rPr>
              <w:t>.00</w:t>
            </w:r>
          </w:p>
        </w:tc>
        <w:tc>
          <w:tcPr>
            <w:tcW w:w="164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吊灯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直径1350mm 定制6头60瓦</w:t>
            </w:r>
          </w:p>
        </w:tc>
        <w:tc>
          <w:tcPr>
            <w:tcW w:w="70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  <w:tc>
          <w:tcPr>
            <w:tcW w:w="164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明装筒灯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直径60mm 黑色仿铁艺6</w:t>
            </w:r>
            <w:r>
              <w:rPr>
                <w:rFonts w:hint="eastAsia"/>
                <w:lang w:eastAsia="zh-Hans"/>
              </w:rPr>
              <w:t>.1</w:t>
            </w:r>
            <w:r>
              <w:rPr>
                <w:rFonts w:hint="eastAsia"/>
              </w:rPr>
              <w:t>瓦</w:t>
            </w:r>
            <w:r>
              <w:rPr>
                <w:rFonts w:hint="eastAsia"/>
                <w:lang w:eastAsia="zh-Hans"/>
              </w:rPr>
              <w:t>、BPZ800 865 6.1W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140.00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筒灯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直径60mm 银色铝材6</w:t>
            </w:r>
            <w:r>
              <w:rPr>
                <w:rFonts w:hint="eastAsia"/>
                <w:lang w:eastAsia="zh-Hans"/>
              </w:rPr>
              <w:t>.1</w:t>
            </w:r>
            <w:r>
              <w:rPr>
                <w:rFonts w:hint="eastAsia"/>
              </w:rPr>
              <w:t>瓦</w:t>
            </w:r>
            <w:r>
              <w:rPr>
                <w:rFonts w:hint="eastAsia"/>
                <w:lang w:eastAsia="zh-Hans"/>
              </w:rPr>
              <w:t>、BPZ800 865 6.1W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门廊壁灯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H84cm 红古铜色仿铜材质15瓦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感应小夜灯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定制6瓦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一层壁灯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H84cm 黑色仿铁艺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热水器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卡萨帝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CEH-80MAX5(U1)</w:t>
            </w:r>
            <w:r>
              <w:rPr>
                <w:rFonts w:hint="eastAsia"/>
                <w:lang w:eastAsia="zh-Hans"/>
              </w:rPr>
              <w:t>白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冰箱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格力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BCD-300WIPQC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电视机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SKYWORTH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50H8N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换气扇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200mm*200mm  220V100m3/H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一层沙发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2000*780*750mm 布艺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沙发背后挂画</w:t>
            </w:r>
            <w:r>
              <w:rPr>
                <w:rFonts w:hint="eastAsia"/>
                <w:lang w:eastAsia="zh-Hans"/>
              </w:rPr>
              <w:t>（配饰）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400*600mm油画布烤瓷水晶面画芯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茶几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岩板+不锈钢钛金φ1000*350mm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一层造型隔断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铁艺定制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2.9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1600.00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4640.00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二层隔断柜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铁艺定制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2.7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4860.00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成品床</w:t>
            </w:r>
            <w:r>
              <w:rPr>
                <w:rFonts w:hint="eastAsia"/>
                <w:lang w:eastAsia="zh-Hans"/>
              </w:rPr>
              <w:t>（含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床垫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1.8米×2米仿铁艺定制床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床垫</w:t>
            </w:r>
            <w:r>
              <w:rPr>
                <w:rFonts w:hint="eastAsia"/>
                <w:color w:val="000000" w:themeColor="text1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弹簧海绵垫28cm厚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床头柜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420*310*H500 mm竹木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550.00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一二层衣架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挂衣架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H1500mm*D40mm 实木胡桃色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卫生间地垫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50cm*80cm 柠檬-米白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高凳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定制铁艺+实木座板H65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950.00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1900.00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落地灯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带托盘H1720mm 铁艺喷漆15瓦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小凳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定制铁艺定制铁艺+实木座板H15cm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椭圆形大挂画</w:t>
            </w:r>
            <w:r>
              <w:rPr>
                <w:rFonts w:hint="eastAsia"/>
                <w:lang w:eastAsia="zh-Hans"/>
              </w:rPr>
              <w:t>（配饰）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落地果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2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电视柜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46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尺寸160x48x40mm,仿古铜色 铁艺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3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合计大写：陆万伍仟玖佰贰拾元整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￥</w:t>
            </w:r>
            <w:r>
              <w:rPr>
                <w:rFonts w:hint="eastAsia"/>
              </w:rPr>
              <w:t>65920.00</w:t>
            </w:r>
          </w:p>
        </w:tc>
      </w:tr>
    </w:tbl>
    <w:p>
      <w:pPr>
        <w:ind w:left="420"/>
      </w:pPr>
      <w:r>
        <w:rPr>
          <w:rFonts w:hint="eastAsia"/>
        </w:rPr>
        <w:br w:type="page"/>
      </w:r>
    </w:p>
    <w:p>
      <w:pPr>
        <w:pStyle w:val="3"/>
        <w:spacing w:line="240" w:lineRule="auto"/>
        <w:ind w:left="420"/>
        <w:rPr>
          <w:lang w:val="en-US"/>
        </w:rPr>
      </w:pPr>
      <w:bookmarkStart w:id="8" w:name="_Toc1565119417"/>
      <w:r>
        <w:rPr>
          <w:lang w:val="en-US"/>
        </w:rPr>
        <w:t>附件清单</w:t>
      </w:r>
      <w:r>
        <w:t>3</w:t>
      </w:r>
      <w:bookmarkEnd w:id="8"/>
    </w:p>
    <w:tbl>
      <w:tblPr>
        <w:tblStyle w:val="7"/>
        <w:tblW w:w="137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519"/>
        <w:gridCol w:w="1175"/>
        <w:gridCol w:w="5497"/>
        <w:gridCol w:w="740"/>
        <w:gridCol w:w="709"/>
        <w:gridCol w:w="141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产品</w:t>
            </w: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  <w:spacing w:val="-6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空气能（-45℃定制冷暖）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Hien 生能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DKFXRS-60II/C2</w:t>
            </w:r>
          </w:p>
        </w:tc>
        <w:tc>
          <w:tcPr>
            <w:tcW w:w="74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窗帘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布艺/双开拉帘、两层浅色系+白纱窗口1.5倍褶</w:t>
            </w:r>
          </w:p>
        </w:tc>
        <w:tc>
          <w:tcPr>
            <w:tcW w:w="74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3500.00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地毯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尺寸50cm*80cm，柠檬-米白</w:t>
            </w:r>
          </w:p>
        </w:tc>
        <w:tc>
          <w:tcPr>
            <w:tcW w:w="74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一层卧室电热水器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卡萨帝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CEH-80MAX5(U1)</w:t>
            </w:r>
            <w:r>
              <w:rPr>
                <w:rFonts w:hint="eastAsia"/>
                <w:lang w:eastAsia="zh-Hans"/>
              </w:rPr>
              <w:t>白</w:t>
            </w:r>
          </w:p>
        </w:tc>
        <w:tc>
          <w:tcPr>
            <w:tcW w:w="74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一层卧室电热水器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卡萨帝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CEH-80MAX5(U1)</w:t>
            </w:r>
            <w:r>
              <w:rPr>
                <w:rFonts w:hint="eastAsia"/>
                <w:lang w:eastAsia="zh-Hans"/>
              </w:rPr>
              <w:t>白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电冰箱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格力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BCD-300WIPQC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电视机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SKYWORTH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50H8N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电视机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SKYWORTH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50H8N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客厅吊灯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直径1070*H880  60瓦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1厅卧室吊灯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蒂凡尼彩色玻璃／直径500mm，配吊链60瓦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1100.00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2厅艺术吊灯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水晶头／直径600mm60瓦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餐厅灯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艺术吊灯60mm60瓦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床头台灯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D350*H820  6瓦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床头台灯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D350*H820  6瓦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一层卧室书桌台灯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D350*H820  6瓦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穿衣镜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实木框架原木色45*155cm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成品床</w:t>
            </w:r>
            <w:r>
              <w:rPr>
                <w:rFonts w:hint="eastAsia"/>
                <w:lang w:eastAsia="zh-Hans"/>
              </w:rPr>
              <w:t>（含床垫）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欧式 1.8米*2米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床垫弹簧海绵垫28cm厚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成品床头柜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橡胶木+松木450*400*500mm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一层厨房隔断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实木镂空/局部定制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1.84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3312.00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二层隔断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金属隔断定制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2100.00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欧式衣架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1650mm*40mm 实木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三人沙发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仿皮+实木内架+高密度海棉2200*930*850mm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两人沙发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户外沙发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科技绒布+高密度回弹海绵1500*820*860mm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卫生间地垫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50cm*80cm 柠檬-米白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餐桌＋4张椅子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碳素钢黑砂+岩板1800*900*750mm餐桌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不锈钢+PU皮460*430*860mm椅子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书桌＋1张椅子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桌800×200×30mm椅42*43*88mm原木色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书桌上方实木搁板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800×200×30mm原木色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茶几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密度板+岩板+不锈钢钛金φ1000*350mm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1厅楼梯墙面装饰画组合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组合画7寸相框8个、10寸相框 3个PS环保材质145cm*76cm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14300.00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2厅墙面装饰画卧室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40x140cm嵌框_绷布画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1厅沙发背后画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左右50*70+中间90*70艺术质感布纹膜画面 高清透亮水晶膜画面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1厅2层卧室壁画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木质PS简框+高透有机玻璃1200*300mm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2厅门口装饰花架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600mm高铁艺莫白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户外挡雨篷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金属定制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户外遮阳伞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紫叶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圆形2.5米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2300.00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户外桌椅铁艺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天篷元帅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钢化玻璃桌面铁艺φ600*750mm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4张铁艺藤椅580*600*800mm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换气扇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途远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200mm*200mm  220V100m3/H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电视柜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密度板+岩板+不锈钢钛金2000伸缩3800*400*400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合计大写：壹拾万零玖仟玖佰壹拾贰元整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￥</w:t>
            </w:r>
            <w:r>
              <w:rPr>
                <w:rFonts w:hint="eastAsia"/>
              </w:rPr>
              <w:t>109912</w:t>
            </w:r>
            <w:r>
              <w:rPr>
                <w:rFonts w:hint="eastAsia"/>
                <w:lang w:eastAsia="zh-Hans"/>
              </w:rPr>
              <w:t>.00</w:t>
            </w:r>
          </w:p>
        </w:tc>
      </w:tr>
    </w:tbl>
    <w:p>
      <w:pPr>
        <w:ind w:left="420"/>
      </w:pPr>
      <w:r>
        <w:rPr>
          <w:rFonts w:hint="eastAsia"/>
        </w:rPr>
        <w:br w:type="page"/>
      </w:r>
    </w:p>
    <w:p>
      <w:pPr>
        <w:pStyle w:val="3"/>
        <w:spacing w:line="240" w:lineRule="auto"/>
        <w:ind w:left="420"/>
        <w:rPr>
          <w:lang w:val="en-US"/>
        </w:rPr>
      </w:pPr>
      <w:bookmarkStart w:id="9" w:name="_Toc434849416"/>
      <w:r>
        <w:rPr>
          <w:lang w:val="en-US"/>
        </w:rPr>
        <w:t>附件清单</w:t>
      </w:r>
      <w:r>
        <w:t>4</w:t>
      </w:r>
      <w:bookmarkEnd w:id="9"/>
    </w:p>
    <w:tbl>
      <w:tblPr>
        <w:tblStyle w:val="7"/>
        <w:tblW w:w="13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10"/>
        <w:gridCol w:w="1258"/>
        <w:gridCol w:w="5551"/>
        <w:gridCol w:w="686"/>
        <w:gridCol w:w="850"/>
        <w:gridCol w:w="1418"/>
        <w:gridCol w:w="1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5"/>
              </w:rPr>
              <w:t>序号</w:t>
            </w: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产品</w:t>
            </w:r>
            <w:r>
              <w:rPr>
                <w:rFonts w:hint="eastAsia"/>
                <w:b/>
                <w:bCs/>
                <w:spacing w:val="-4"/>
              </w:rPr>
              <w:t>名称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4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品牌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6"/>
                <w:lang w:eastAsia="zh-Hans"/>
              </w:rPr>
            </w:pPr>
            <w:r>
              <w:rPr>
                <w:rFonts w:hint="eastAsia"/>
                <w:b/>
                <w:bCs/>
                <w:spacing w:val="-4"/>
                <w:lang w:eastAsia="zh-Hans"/>
              </w:rPr>
              <w:t>规格型号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单位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数量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right="99" w:rightChars="47"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spacing w:val="-6"/>
              </w:rPr>
              <w:t>单价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8"/>
              </w:rPr>
              <w:t>总价</w:t>
            </w:r>
            <w:r>
              <w:rPr>
                <w:rFonts w:hint="eastAsia"/>
                <w:b/>
                <w:bCs/>
                <w:spacing w:val="-6"/>
                <w:lang w:eastAsia="zh-Hans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空气能（-45℃定制冷暖）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Hien 生能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DKFXRS-60II/C2</w:t>
            </w:r>
          </w:p>
        </w:tc>
        <w:tc>
          <w:tcPr>
            <w:tcW w:w="686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  <w:tc>
          <w:tcPr>
            <w:tcW w:w="1507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窗帘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布艺/双开拉帘、两层浅色系+白纱窗口1.5倍褶</w:t>
            </w:r>
          </w:p>
        </w:tc>
        <w:tc>
          <w:tcPr>
            <w:tcW w:w="686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3800.00</w:t>
            </w:r>
          </w:p>
        </w:tc>
        <w:tc>
          <w:tcPr>
            <w:tcW w:w="1507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补充照明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（客厅主吊灯）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直径1000H530，黑色十头60瓦</w:t>
            </w:r>
          </w:p>
        </w:tc>
        <w:tc>
          <w:tcPr>
            <w:tcW w:w="686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  <w:tc>
          <w:tcPr>
            <w:tcW w:w="1507" w:type="dxa"/>
            <w:tcBorders>
              <w:top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补充照明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（客厅餐桌灯）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亚克力山水造型灯60瓦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补充照明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（卧室吊灯）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直径73cmH40cm链50cm，六头60瓦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补充照明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卧室吸顶灯60瓦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补充照明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（床头台灯）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长*宽*高度36*22*50cm胡桃木色铁艺喷漆磨砂6瓦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补充照明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（落地灯）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阳光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30*155*20cm黑色色铁艺喷漆磨砂6瓦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挂衣架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胡桃色/实木/1650mm*1000mm*36mm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鞋凳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定制H600mm*240mm*430mm密度板+布艺座垫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入户鞋柜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160*40*98cm【长宽高】密度板/纤维板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  <w:lang w:eastAsia="zh-Hans"/>
              </w:rPr>
              <w:t>（含床垫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白蜡木/1880*2080mm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床垫(弹簧海绵垫28cm厚2cm）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床头柜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烤漆+钢玻+缓冲600*420*500mm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  <w:lang w:eastAsia="zh-Hans"/>
              </w:rPr>
              <w:t>（含床垫）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白蜡木/1580*2080mm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床垫(弹簧海绵垫28cm厚2cm）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床头柜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烤漆+钢玻+缓冲600*420*500mm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6000.00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餐桌+4椅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白蜡木1600*800*750mm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4椅实木+麻布布艺575*480*780mm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9000.00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2人沙发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白蜡木+实木内架+高密度海棉1650*780mm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单人沙发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白蜡木+实木内架+高密度海棉720*750*860mm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单人沙发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户外沙发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白蜡木+实木内架+高密度海棉720*750*860mm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茶几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高级密度板烤漆+不锈钢钛金封釉+红橡木木皮1350*750*500mm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3800.00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3800.00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边几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白蜡木φ500*600mm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2800.00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5600.00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边几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白蜡木φ500*600mm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2800.00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电视机柜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欧嘉怡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高级密度板烤漆+不锈钢钛金封釉+红橡木木皮2000*450*600mm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墙面装饰画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40*80cm黑木纹（ps框）喷绘油画布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墙面装饰画(沙背后）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左右50*70cm中间88*70cm 木纹黑框油画布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墙面装饰画（玄关）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50*70cm木纹黑框油画布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墙面装饰画（主卧门口）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50*70cm木纹黑框油画布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墙面装饰画（床背后）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88*70cm 木纹黑框油画布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落地摆件（电视柜旁）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大号：直径24.5cm*H1000mm*1个+龙柳干支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中号：直径23.5cm*H800mm*1个+4枝黄金腊梅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1700.00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1700.00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墙面装饰品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尺寸120*60cm铁艺喷漆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700.00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落地摆件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480*100*H1000（铁艺银杏叶摆件）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地毯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羊毛混纺／2000*3000mm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SKYWORTH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50H8N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电视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SKYWORTH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50H8N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4500.00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电热水器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卡萨帝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CEH-80MAX5(U1)</w:t>
            </w:r>
            <w:r>
              <w:rPr>
                <w:rFonts w:hint="eastAsia"/>
                <w:lang w:eastAsia="zh-Hans"/>
              </w:rPr>
              <w:t>白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电热水器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卡萨帝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CEH-80MAX5(U1)</w:t>
            </w:r>
            <w:r>
              <w:rPr>
                <w:rFonts w:hint="eastAsia"/>
                <w:lang w:eastAsia="zh-Hans"/>
              </w:rPr>
              <w:t>白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2400.00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冰箱（大）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格力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BCD-300WIPQC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2800.00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  <w:rPr>
                <w:lang w:eastAsia="zh-Hans"/>
              </w:rPr>
            </w:pPr>
            <w:r>
              <w:rPr>
                <w:rFonts w:hint="eastAsia"/>
              </w:rPr>
              <w:t>户外休闲桌椅</w:t>
            </w: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户外单椅、户外桌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天篷元帅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防渗色岩板桌面φ600*750mm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</w:rPr>
              <w:t>4张椅子铝合金+高密度回弹海绵+防水布580*600*800mm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2000.00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420" w:firstLine="0"/>
              <w:rPr>
                <w:b/>
                <w:bCs/>
                <w:spacing w:val="-5"/>
              </w:rPr>
            </w:pPr>
          </w:p>
        </w:tc>
        <w:tc>
          <w:tcPr>
            <w:tcW w:w="15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装饰品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</w:pPr>
            <w:r>
              <w:rPr>
                <w:rFonts w:hint="eastAsia"/>
              </w:rPr>
              <w:t>团团圆</w:t>
            </w:r>
          </w:p>
        </w:tc>
        <w:tc>
          <w:tcPr>
            <w:tcW w:w="55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餐桌装饰品：江山印月花瓶一个15*3.5*45CM合成树脂</w:t>
            </w:r>
          </w:p>
          <w:p>
            <w:pPr>
              <w:autoSpaceDE w:val="0"/>
              <w:autoSpaceDN w:val="0"/>
              <w:ind w:left="420"/>
              <w:textAlignment w:val="center"/>
              <w:rPr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茶几装饰品：江山印月花瓶一个20*3.5*20CM合成树脂</w:t>
            </w:r>
          </w:p>
          <w:p>
            <w:pPr>
              <w:ind w:left="420"/>
              <w:textAlignment w:val="center"/>
            </w:pPr>
            <w:r>
              <w:rPr>
                <w:rFonts w:hint="eastAsia"/>
                <w:color w:val="000000" w:themeColor="text1"/>
                <w:lang w:bidi="zh-CN"/>
                <w14:textFill>
                  <w14:solidFill>
                    <w14:schemeClr w14:val="tx1"/>
                  </w14:solidFill>
                </w14:textFill>
              </w:rPr>
              <w:t>门厅装饰品：禅意迎客松一个45*8*35cm合成树脂茶几装饰品：金色牛气冲天一对15*25*8CM+20*20*8CM合成树脂电视柜装饰品:喜上眉梢一对45*30*8cm合成树脂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1500.00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</w:rPr>
              <w:t>1500.00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1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left="420"/>
              <w:textAlignment w:val="center"/>
            </w:pPr>
            <w:r>
              <w:rPr>
                <w:rFonts w:hint="eastAsia"/>
                <w:lang w:eastAsia="zh-Hans"/>
              </w:rPr>
              <w:t>合计大写：壹拾贰万柒仟叁佰元整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￥</w:t>
            </w:r>
            <w:r>
              <w:rPr>
                <w:rFonts w:hint="eastAsia"/>
              </w:rPr>
              <w:t>127300</w:t>
            </w:r>
            <w:r>
              <w:rPr>
                <w:rFonts w:hint="eastAsia"/>
                <w:lang w:eastAsia="zh-Hans"/>
              </w:rPr>
              <w:t>.00</w:t>
            </w:r>
          </w:p>
        </w:tc>
      </w:tr>
    </w:tbl>
    <w:p>
      <w:pPr>
        <w:ind w:left="420"/>
      </w:pPr>
    </w:p>
    <w:p/>
    <w:sectPr>
      <w:pgSz w:w="16838" w:h="11906" w:orient="landscape"/>
      <w:pgMar w:top="1800" w:right="1134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6CAA2"/>
    <w:multiLevelType w:val="singleLevel"/>
    <w:tmpl w:val="F8F6CAA2"/>
    <w:lvl w:ilvl="0" w:tentative="0">
      <w:start w:val="1"/>
      <w:numFmt w:val="decimal"/>
      <w:suff w:val="nothing"/>
      <w:lvlText w:val="%1"/>
      <w:lvlJc w:val="center"/>
      <w:pPr>
        <w:ind w:left="0" w:firstLine="397"/>
      </w:pPr>
      <w:rPr>
        <w:rFonts w:hint="default"/>
      </w:rPr>
    </w:lvl>
  </w:abstractNum>
  <w:abstractNum w:abstractNumId="1">
    <w:nsid w:val="FDFA23B5"/>
    <w:multiLevelType w:val="singleLevel"/>
    <w:tmpl w:val="FDFA23B5"/>
    <w:lvl w:ilvl="0" w:tentative="0">
      <w:start w:val="1"/>
      <w:numFmt w:val="decimal"/>
      <w:suff w:val="nothing"/>
      <w:lvlText w:val="%1"/>
      <w:lvlJc w:val="center"/>
      <w:pPr>
        <w:ind w:left="0" w:firstLine="397"/>
      </w:pPr>
      <w:rPr>
        <w:rFonts w:hint="default"/>
      </w:rPr>
    </w:lvl>
  </w:abstractNum>
  <w:abstractNum w:abstractNumId="2">
    <w:nsid w:val="FE7E974E"/>
    <w:multiLevelType w:val="singleLevel"/>
    <w:tmpl w:val="FE7E974E"/>
    <w:lvl w:ilvl="0" w:tentative="0">
      <w:start w:val="1"/>
      <w:numFmt w:val="decimal"/>
      <w:suff w:val="nothing"/>
      <w:lvlText w:val="%1"/>
      <w:lvlJc w:val="center"/>
      <w:pPr>
        <w:ind w:left="0" w:firstLine="397"/>
      </w:pPr>
      <w:rPr>
        <w:rFonts w:hint="default"/>
      </w:rPr>
    </w:lvl>
  </w:abstractNum>
  <w:abstractNum w:abstractNumId="3">
    <w:nsid w:val="FFAD3BD7"/>
    <w:multiLevelType w:val="singleLevel"/>
    <w:tmpl w:val="FFAD3BD7"/>
    <w:lvl w:ilvl="0" w:tentative="0">
      <w:start w:val="1"/>
      <w:numFmt w:val="decimal"/>
      <w:suff w:val="nothing"/>
      <w:lvlText w:val="%1"/>
      <w:lvlJc w:val="center"/>
      <w:pPr>
        <w:ind w:left="0" w:firstLine="39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NTdiYjkwN2M3NjU5Mzk3ZDdiNDYxODMzNzdkYTMifQ=="/>
  </w:docVars>
  <w:rsids>
    <w:rsidRoot w:val="00000000"/>
    <w:rsid w:val="465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/>
      <w:b/>
      <w:sz w:val="32"/>
      <w:szCs w:val="22"/>
      <w:lang w:val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line="480" w:lineRule="exact"/>
      <w:outlineLvl w:val="2"/>
    </w:pPr>
    <w:rPr>
      <w:b/>
      <w:sz w:val="28"/>
      <w:szCs w:val="22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2023-06-16T14:36:18Z</dcterms:created>
  <dc:creator>CSZ</dc:creator>
  <cp:lastModifiedBy>や木朵</cp:lastModifiedBy>
  <dcterms:modified xsi:type="dcterms:W3CDTF">2023-06-16T14:37:55Z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6444B0E85D2E412EB50BAD292C054F37_12</vt:lpwstr>
  </property>
</Properties>
</file>