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outlineLvl w:val="0"/>
        <w:rPr>
          <w:rFonts w:hint="eastAsia"/>
          <w:highlight w:val="none"/>
          <w:lang w:eastAsia="zh-CN"/>
        </w:rPr>
      </w:pPr>
    </w:p>
    <w:p>
      <w:pPr>
        <w:pStyle w:val="2"/>
        <w:bidi w:val="0"/>
        <w:outlineLvl w:val="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优先选择承诺</w:t>
      </w:r>
    </w:p>
    <w:p>
      <w:pPr>
        <w:spacing w:after="0" w:line="379" w:lineRule="auto"/>
        <w:ind w:firstLine="560" w:firstLineChars="200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我方对智慧城市网络运营商及链路接入服务项目（项目名称）优先选择</w:t>
      </w:r>
      <w:r>
        <w:rPr>
          <w:rFonts w:hint="eastAsia"/>
          <w:sz w:val="28"/>
          <w:szCs w:val="28"/>
          <w:highlight w:val="none"/>
          <w:lang w:eastAsia="zh-CN"/>
        </w:rPr>
        <w:t>包号承诺</w:t>
      </w:r>
      <w:r>
        <w:rPr>
          <w:rFonts w:hint="eastAsia"/>
          <w:sz w:val="28"/>
          <w:szCs w:val="28"/>
          <w:highlight w:val="none"/>
        </w:rPr>
        <w:t>如下：</w:t>
      </w:r>
    </w:p>
    <w:p>
      <w:pPr>
        <w:pStyle w:val="4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eastAsia="zh-CN"/>
        </w:rPr>
        <w:t>由于本项目兼投不兼中，</w:t>
      </w:r>
      <w:r>
        <w:rPr>
          <w:rFonts w:hint="eastAsia"/>
          <w:sz w:val="28"/>
          <w:szCs w:val="28"/>
          <w:highlight w:val="none"/>
        </w:rPr>
        <w:t>如果我方在</w:t>
      </w:r>
      <w:r>
        <w:rPr>
          <w:rFonts w:hint="eastAsia"/>
          <w:sz w:val="28"/>
          <w:szCs w:val="28"/>
          <w:highlight w:val="none"/>
          <w:lang w:eastAsia="zh-CN"/>
        </w:rPr>
        <w:t>二</w:t>
      </w:r>
      <w:r>
        <w:rPr>
          <w:rFonts w:hint="eastAsia"/>
          <w:sz w:val="28"/>
          <w:szCs w:val="28"/>
          <w:highlight w:val="none"/>
        </w:rPr>
        <w:t>个标</w:t>
      </w:r>
      <w:r>
        <w:rPr>
          <w:rFonts w:hint="eastAsia"/>
          <w:sz w:val="28"/>
          <w:szCs w:val="28"/>
          <w:highlight w:val="none"/>
          <w:lang w:eastAsia="zh-CN"/>
        </w:rPr>
        <w:t>包</w:t>
      </w:r>
      <w:r>
        <w:rPr>
          <w:rFonts w:hint="eastAsia"/>
          <w:sz w:val="28"/>
          <w:szCs w:val="28"/>
          <w:highlight w:val="none"/>
        </w:rPr>
        <w:t>中同时取得</w:t>
      </w:r>
      <w:r>
        <w:rPr>
          <w:rFonts w:hint="eastAsia"/>
          <w:sz w:val="28"/>
          <w:szCs w:val="28"/>
          <w:highlight w:val="none"/>
          <w:lang w:eastAsia="zh-CN"/>
        </w:rPr>
        <w:t>成交</w:t>
      </w:r>
      <w:r>
        <w:rPr>
          <w:rFonts w:hint="eastAsia"/>
          <w:sz w:val="28"/>
          <w:szCs w:val="28"/>
          <w:highlight w:val="none"/>
        </w:rPr>
        <w:t>资格，我方</w:t>
      </w:r>
      <w:r>
        <w:rPr>
          <w:rFonts w:hint="eastAsia"/>
          <w:sz w:val="28"/>
          <w:szCs w:val="28"/>
          <w:highlight w:val="none"/>
          <w:lang w:eastAsia="zh-CN"/>
        </w:rPr>
        <w:t>承诺</w:t>
      </w:r>
      <w:r>
        <w:rPr>
          <w:rFonts w:hint="eastAsia"/>
          <w:sz w:val="28"/>
          <w:szCs w:val="28"/>
          <w:highlight w:val="none"/>
        </w:rPr>
        <w:t>选择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包</w:t>
      </w:r>
      <w:r>
        <w:rPr>
          <w:rFonts w:hint="eastAsia"/>
          <w:sz w:val="28"/>
          <w:szCs w:val="28"/>
          <w:highlight w:val="none"/>
          <w:lang w:eastAsia="zh-CN"/>
        </w:rPr>
        <w:t>（</w:t>
      </w:r>
      <w:r>
        <w:rPr>
          <w:rFonts w:hint="eastAsia"/>
          <w:sz w:val="28"/>
          <w:szCs w:val="28"/>
          <w:highlight w:val="none"/>
        </w:rPr>
        <w:t>标</w:t>
      </w:r>
      <w:r>
        <w:rPr>
          <w:rFonts w:hint="eastAsia"/>
          <w:sz w:val="28"/>
          <w:szCs w:val="28"/>
          <w:highlight w:val="none"/>
          <w:lang w:eastAsia="zh-CN"/>
        </w:rPr>
        <w:t>包</w:t>
      </w:r>
      <w:r>
        <w:rPr>
          <w:rFonts w:hint="eastAsia"/>
          <w:sz w:val="28"/>
          <w:szCs w:val="28"/>
          <w:highlight w:val="none"/>
        </w:rPr>
        <w:t>号</w:t>
      </w:r>
      <w:r>
        <w:rPr>
          <w:rFonts w:hint="eastAsia"/>
          <w:sz w:val="28"/>
          <w:szCs w:val="28"/>
          <w:highlight w:val="none"/>
          <w:lang w:eastAsia="zh-CN"/>
        </w:rPr>
        <w:t>）为成交包，自愿放弃另一包的成交资格。</w:t>
      </w:r>
      <w:r>
        <w:rPr>
          <w:rFonts w:hint="eastAsia"/>
          <w:sz w:val="28"/>
          <w:szCs w:val="28"/>
          <w:highlight w:val="none"/>
        </w:rPr>
        <w:t xml:space="preserve">  </w:t>
      </w:r>
      <w:bookmarkStart w:id="0" w:name="_GoBack"/>
      <w:bookmarkEnd w:id="0"/>
    </w:p>
    <w:p>
      <w:pPr>
        <w:spacing w:after="0" w:line="379" w:lineRule="auto"/>
        <w:ind w:firstLine="281" w:firstLineChars="100"/>
        <w:rPr>
          <w:rFonts w:hint="eastAsia"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（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注：只参与一个包的供应商无需填写</w:t>
      </w:r>
      <w:r>
        <w:rPr>
          <w:rFonts w:hint="eastAsia"/>
          <w:b/>
          <w:bCs/>
          <w:sz w:val="28"/>
          <w:szCs w:val="28"/>
          <w:highlight w:val="none"/>
        </w:rPr>
        <w:t>）</w:t>
      </w:r>
    </w:p>
    <w:p>
      <w:pPr>
        <w:spacing w:after="0" w:line="379" w:lineRule="auto"/>
        <w:rPr>
          <w:rFonts w:hint="eastAsia"/>
          <w:sz w:val="28"/>
          <w:szCs w:val="28"/>
          <w:highlight w:val="none"/>
        </w:rPr>
      </w:pPr>
    </w:p>
    <w:p>
      <w:pPr>
        <w:pStyle w:val="4"/>
        <w:rPr>
          <w:rFonts w:hint="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firstLine="560" w:firstLineChars="200"/>
        <w:textAlignment w:val="auto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zh-CN" w:eastAsia="zh-CN" w:bidi="zh-CN"/>
        </w:rPr>
        <w:t>投标人（单位盖章）：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 w:bidi="zh-CN"/>
        </w:rPr>
        <w:t xml:space="preserve">                    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firstLine="560" w:firstLineChars="200"/>
        <w:textAlignment w:val="auto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zh-CN" w:eastAsia="zh-CN" w:bidi="zh-CN"/>
        </w:rPr>
        <w:t>日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zh-CN" w:eastAsia="zh-CN" w:bidi="zh-CN"/>
        </w:rPr>
        <w:t>期：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single"/>
          <w:lang w:val="en-US" w:eastAsia="zh-CN" w:bidi="zh-CN"/>
        </w:rPr>
        <w:t xml:space="preserve">                  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zh-CN"/>
        </w:rPr>
        <w:t xml:space="preserve">   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jU1YzU2ZjFkMDQ2MWIxYTQ1NTM4YzY4YWVhMDQifQ=="/>
  </w:docVars>
  <w:rsids>
    <w:rsidRoot w:val="6832639C"/>
    <w:rsid w:val="01EF572E"/>
    <w:rsid w:val="023F66B6"/>
    <w:rsid w:val="02866093"/>
    <w:rsid w:val="029E162E"/>
    <w:rsid w:val="039842CF"/>
    <w:rsid w:val="046917C8"/>
    <w:rsid w:val="05A24F78"/>
    <w:rsid w:val="05D06478"/>
    <w:rsid w:val="095C7B4D"/>
    <w:rsid w:val="099A0675"/>
    <w:rsid w:val="0A6F565E"/>
    <w:rsid w:val="0EE91E83"/>
    <w:rsid w:val="0FF87EA4"/>
    <w:rsid w:val="102B0279"/>
    <w:rsid w:val="136D1DCE"/>
    <w:rsid w:val="13AC7923"/>
    <w:rsid w:val="17BE3680"/>
    <w:rsid w:val="1A7A42D7"/>
    <w:rsid w:val="1B2A7AAB"/>
    <w:rsid w:val="1B654E7A"/>
    <w:rsid w:val="1CC950A2"/>
    <w:rsid w:val="1E276524"/>
    <w:rsid w:val="1F3C1B5B"/>
    <w:rsid w:val="1F933745"/>
    <w:rsid w:val="205D447F"/>
    <w:rsid w:val="217D46AD"/>
    <w:rsid w:val="248D10AB"/>
    <w:rsid w:val="26D92385"/>
    <w:rsid w:val="2818512F"/>
    <w:rsid w:val="289C7B0E"/>
    <w:rsid w:val="2EDA313F"/>
    <w:rsid w:val="2F034443"/>
    <w:rsid w:val="2FD55EB5"/>
    <w:rsid w:val="302E3742"/>
    <w:rsid w:val="30404B68"/>
    <w:rsid w:val="31D71BB7"/>
    <w:rsid w:val="320A3D3B"/>
    <w:rsid w:val="321921D0"/>
    <w:rsid w:val="32292413"/>
    <w:rsid w:val="32625925"/>
    <w:rsid w:val="333472C1"/>
    <w:rsid w:val="35DE64EC"/>
    <w:rsid w:val="361E6007"/>
    <w:rsid w:val="37E20A50"/>
    <w:rsid w:val="3C0B4937"/>
    <w:rsid w:val="3C834E15"/>
    <w:rsid w:val="40CA3013"/>
    <w:rsid w:val="40F63E08"/>
    <w:rsid w:val="42C85330"/>
    <w:rsid w:val="49533486"/>
    <w:rsid w:val="4A454F7B"/>
    <w:rsid w:val="4C1710D6"/>
    <w:rsid w:val="4F147B4F"/>
    <w:rsid w:val="51F24178"/>
    <w:rsid w:val="56E11D0F"/>
    <w:rsid w:val="57435475"/>
    <w:rsid w:val="5C0276AD"/>
    <w:rsid w:val="5E547F68"/>
    <w:rsid w:val="5E631F59"/>
    <w:rsid w:val="5E96232F"/>
    <w:rsid w:val="5F6E5059"/>
    <w:rsid w:val="60C2565D"/>
    <w:rsid w:val="61357BDD"/>
    <w:rsid w:val="6377272F"/>
    <w:rsid w:val="63822E81"/>
    <w:rsid w:val="63B514A9"/>
    <w:rsid w:val="640D4E41"/>
    <w:rsid w:val="6832639C"/>
    <w:rsid w:val="69A71894"/>
    <w:rsid w:val="6CE30E35"/>
    <w:rsid w:val="72C60FDD"/>
    <w:rsid w:val="7501454E"/>
    <w:rsid w:val="7524023C"/>
    <w:rsid w:val="758F1B5A"/>
    <w:rsid w:val="7B5B24DE"/>
    <w:rsid w:val="7D0746CC"/>
    <w:rsid w:val="7ED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4" w:right="87"/>
      <w:jc w:val="center"/>
      <w:outlineLvl w:val="1"/>
    </w:pPr>
    <w:rPr>
      <w:rFonts w:ascii="宋体" w:hAnsi="宋体" w:eastAsia="宋体" w:cs="宋体"/>
      <w:b/>
      <w:bCs/>
      <w:sz w:val="38"/>
      <w:szCs w:val="38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zh-CN" w:eastAsia="zh-CN" w:bidi="zh-CN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</TotalTime>
  <ScaleCrop>false</ScaleCrop>
  <LinksUpToDate>false</LinksUpToDate>
  <CharactersWithSpaces>197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2022-04-13T12:50:00Z</dcterms:created>
  <dc:creator>黑龙江中顺万弘工程项目管理有限公司</dc:creator>
  <cp:lastModifiedBy>陈潇洒</cp:lastModifiedBy>
  <dcterms:modified xsi:type="dcterms:W3CDTF">2022-05-20T08:44:35Z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C7477DA8F0034E2B977C1C3C12F8FC5E</vt:lpwstr>
  </property>
</Properties>
</file>