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403" w:type="dxa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649"/>
        <w:gridCol w:w="2550"/>
        <w:gridCol w:w="2377"/>
        <w:gridCol w:w="1500"/>
        <w:gridCol w:w="1465"/>
        <w:gridCol w:w="1497"/>
        <w:gridCol w:w="1497"/>
      </w:tblGrid>
      <w:tr w14:paraId="3D343CD2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67061A1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0C01A07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标的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42E1761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23033D2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23DD504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  <w:t>计量单位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40FD3E6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68B1CE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14:paraId="33615E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总价（元）</w:t>
            </w:r>
          </w:p>
        </w:tc>
      </w:tr>
      <w:tr w14:paraId="3E921EBC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2F2B31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79795A4A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四路驱动板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78A396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218AD9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LD188EL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6351245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4917B64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0F011D8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82BEAB0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6400</w:t>
            </w:r>
          </w:p>
        </w:tc>
      </w:tr>
      <w:tr w14:paraId="6DDC23A5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4216C1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1F16A71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总线消防电话总机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60E48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2A3165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HY5711B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7B573AD6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14E497E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1E8D08F9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348408B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2430</w:t>
            </w:r>
          </w:p>
        </w:tc>
      </w:tr>
      <w:tr w14:paraId="45FD0C82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D3896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47E57626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联动控制盘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731BB9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7EDA71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LD9203EN-8T1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6277EDDB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1EE8645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40F6DB2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4FACE33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1290</w:t>
            </w:r>
          </w:p>
        </w:tc>
      </w:tr>
      <w:tr w14:paraId="214E7A8C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11E51F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4D11F477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联动电源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EEE2F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102103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LD5801EN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2C755AB6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59102603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8CB7D5D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3080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D5ACA9A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3080</w:t>
            </w:r>
          </w:p>
        </w:tc>
      </w:tr>
      <w:tr w14:paraId="495FE29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5D40F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31C7CC36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联动备用电池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3693E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8D5C9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HX12-12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7FA9EA16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3DE6734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9F5BDC1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C1A6418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1600</w:t>
            </w:r>
          </w:p>
        </w:tc>
      </w:tr>
      <w:tr w14:paraId="2D5E3A00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6D744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64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0D355D13"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消防控制室图形显示装置</w:t>
            </w:r>
          </w:p>
        </w:tc>
        <w:tc>
          <w:tcPr>
            <w:tcW w:w="255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643D75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68DDC9A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LD6901(Linux)标配版</w:t>
            </w:r>
          </w:p>
        </w:tc>
        <w:tc>
          <w:tcPr>
            <w:tcW w:w="15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26A28C27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46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3C350A78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7F14D7E3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11180</w:t>
            </w:r>
          </w:p>
        </w:tc>
        <w:tc>
          <w:tcPr>
            <w:tcW w:w="149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0BCEA88C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11180</w:t>
            </w:r>
          </w:p>
        </w:tc>
      </w:tr>
      <w:tr w14:paraId="04E5A4E0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6917EA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64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0C7EC116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通讯转换卡</w:t>
            </w:r>
          </w:p>
        </w:tc>
        <w:tc>
          <w:tcPr>
            <w:tcW w:w="255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66F05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24C732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LD6901-A</w:t>
            </w:r>
          </w:p>
        </w:tc>
        <w:tc>
          <w:tcPr>
            <w:tcW w:w="15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380A8AC8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644910C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66DDE597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149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 w14:paraId="399AF7CC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715</w:t>
            </w:r>
          </w:p>
        </w:tc>
      </w:tr>
      <w:tr w14:paraId="7BCEC93B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3C8AE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5116FBB9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按键板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03287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BABF1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LD188EL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5C6C2957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1466D68D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EC95A55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961C93E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3100</w:t>
            </w:r>
          </w:p>
        </w:tc>
      </w:tr>
      <w:tr w14:paraId="23E300E5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429C77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1011A2BC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输出板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6B018B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FBAC5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LD92EN-T1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76C1804D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3EFDCC3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5B9CB52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D7F9A82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780</w:t>
            </w:r>
          </w:p>
        </w:tc>
      </w:tr>
      <w:tr w14:paraId="68274C5C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5CD53E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5FB51520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6BE068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17F338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LD188EL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5D2B3623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0C4D41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A46B05E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821EA63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3250</w:t>
            </w:r>
          </w:p>
        </w:tc>
      </w:tr>
      <w:tr w14:paraId="1D5907C0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3C8623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568A9795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电话分机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17D3AD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42F6D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HY5716B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6269621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AD34F3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FAEE73F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FF6EB1B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855</w:t>
            </w:r>
          </w:p>
        </w:tc>
      </w:tr>
      <w:tr w14:paraId="758D333C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514D42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54438AD5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D3A5A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5B59E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LD3600ET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5793972C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FD2BACE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20A6046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6673751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</w:t>
            </w:r>
          </w:p>
        </w:tc>
      </w:tr>
      <w:tr w14:paraId="542B488B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18E508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471DDE3D"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521A3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2151ED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JTY-GM-LD 3000EN/C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5A4F2F6B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CEFE68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0A001B6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251B9A7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6705</w:t>
            </w:r>
          </w:p>
        </w:tc>
      </w:tr>
      <w:tr w14:paraId="76ED2EFD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6E4006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78239C9B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编码通用底座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61DED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70F4BA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LD10EN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3693D93E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141F4593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1EA2261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528ABB5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745</w:t>
            </w:r>
          </w:p>
        </w:tc>
      </w:tr>
      <w:tr w14:paraId="0649514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14CB5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2C0BE5AE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手动火灾报警按钮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24CBA9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36FC5A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J-SAP-M-LD200 3EN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7DCBE05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DFAC26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12C9A77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D57A5B0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1836</w:t>
            </w:r>
          </w:p>
        </w:tc>
      </w:tr>
      <w:tr w14:paraId="333DA04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517B94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216DF92B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消火栓按钮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159756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BDF16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LD2004EN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2498CCA5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35EDC15D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14E5C3A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ECD0EFC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1272</w:t>
            </w:r>
          </w:p>
        </w:tc>
      </w:tr>
      <w:tr w14:paraId="1791A5D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2891CF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74D7B1BE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6F5A99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67917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LD20-EN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7642D2F0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51C0264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3B88E34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236CA58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 w14:paraId="180D23CA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5410EB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11528CC3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输入/输出模块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3B3D4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2B8DE7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LD6800ET-1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0598ED4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AF24B6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107B4FFF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64074F4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17640</w:t>
            </w:r>
          </w:p>
        </w:tc>
      </w:tr>
      <w:tr w14:paraId="0C1E3EE5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61BE79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2792A36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模块底座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D0150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0049EB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LD60(ED）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6D7C793B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6E1134DB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6D1D8FE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AFAE3B3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1225</w:t>
            </w:r>
          </w:p>
        </w:tc>
      </w:tr>
      <w:tr w14:paraId="5D859487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3C203C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02E2CD69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火灾声光警报器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10F8D8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5D6F3E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LD1002EN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72896308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46AE63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4D7DC3A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8FA0237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13320</w:t>
            </w:r>
          </w:p>
        </w:tc>
      </w:tr>
      <w:tr w14:paraId="7B862DE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13DAF6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01042023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声光警报器底座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20B354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5CF894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LD11EN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3AD16CF2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3F8CCA4E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41AEB95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649CAC2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</w:t>
            </w:r>
          </w:p>
        </w:tc>
      </w:tr>
      <w:tr w14:paraId="0FD2355F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FCB4A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37FCDAA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多功能板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4815EB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0E9EDC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LD188EL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190875ED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3770B742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5E1B5C7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1887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CECCD0D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1887</w:t>
            </w:r>
          </w:p>
        </w:tc>
      </w:tr>
      <w:tr w14:paraId="671A3185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24A7D8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3A385418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4E534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08E9CB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YJG4650A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48B25F47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F997C1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78A3ECA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1B094D47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2150</w:t>
            </w:r>
          </w:p>
        </w:tc>
      </w:tr>
      <w:tr w14:paraId="43F94F09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DAFF5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2B89EC97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壁挂消防音箱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0B499A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普迪声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074A0C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WS-628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7FD55D76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6F4ACC5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7582DC6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BA3CF32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7125</w:t>
            </w:r>
          </w:p>
        </w:tc>
      </w:tr>
      <w:tr w14:paraId="13E0DF85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74A85A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25F502E0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RVV 二芯护套线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085E94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鑫天海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2B5BB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RVV2X1.5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19CFF161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52FC5463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2980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66B951B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5BF3366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17880</w:t>
            </w:r>
          </w:p>
        </w:tc>
      </w:tr>
      <w:tr w14:paraId="0971464E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77F3DA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45AB19A6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输出模块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75C99D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766DF4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LD6804ED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3C2F741D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285B22D4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AB4561E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F98F58A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315</w:t>
            </w:r>
          </w:p>
        </w:tc>
      </w:tr>
      <w:tr w14:paraId="5E2A06E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20C15B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3A2E3FFD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消防金属管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437C4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华岐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62D0EF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DN25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0534F01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2754A1B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CCFD5DF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3F83BB0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9680</w:t>
            </w:r>
          </w:p>
        </w:tc>
      </w:tr>
      <w:tr w14:paraId="1253C410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120073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10363429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金属管三通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50710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华岐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E1CB5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DN25-02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5DE52D8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2E87E8AC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FF7D2D0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EF28608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</w:tr>
      <w:tr w14:paraId="78FA742A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A2443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D49594E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金属管对接头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16FF6E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华岐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24C66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DN25-09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4AF7FBCC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8856325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D091FD9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13091610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 w14:paraId="7BC43A99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26B427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47AF188A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金属管弯头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75E3C7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华岐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5C7701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DN25-07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168A48F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57800C0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A5444B8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8505AB5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 w14:paraId="2F087D6C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4991FF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76D7609C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U型卡扣管抱箍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7700E1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华岐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1B421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DN25-11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458FBC28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465D565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BDB057D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4238803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3000</w:t>
            </w:r>
          </w:p>
        </w:tc>
      </w:tr>
      <w:tr w14:paraId="6FE00560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4A91A4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B802354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远程液位仪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A33F2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佳敏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3506E2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AS-07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2D9C5C3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694D6BF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620B34E4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4515870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9000</w:t>
            </w:r>
          </w:p>
        </w:tc>
      </w:tr>
      <w:tr w14:paraId="2D14EBB4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04B9EC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7FE617F5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阻燃耐火控制电缆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389214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鑫天海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7EFE03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NHKVV12×1.5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33899FF5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24B6D48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3779052D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094F9B36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14200</w:t>
            </w:r>
          </w:p>
        </w:tc>
      </w:tr>
      <w:tr w14:paraId="34AF5E0E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1DC0B5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675FEBCF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输出模块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090570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  <w:t>北京利达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58F5EF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LD6804ED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5E40D799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5458C4A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47D9C0B4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49EA783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 w14:paraId="37C09979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507647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3EE36800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双电源自动转换开关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6272C8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CHNT/正泰</w:t>
            </w: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4F96DA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NH404SZPC</w:t>
            </w: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41D009F4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0289327F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1AE9538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1955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7331F165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1955</w:t>
            </w:r>
          </w:p>
        </w:tc>
      </w:tr>
      <w:tr w14:paraId="2CB2D4A1"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14:paraId="3B5B5E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 w14:paraId="062A1BA7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 w14:paraId="544956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377" w:type="dxa"/>
            <w:tcBorders>
              <w:tl2br w:val="nil"/>
              <w:tr2bl w:val="nil"/>
            </w:tcBorders>
            <w:vAlign w:val="center"/>
          </w:tcPr>
          <w:p w14:paraId="010824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 w14:paraId="15C5F295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vAlign w:val="center"/>
          </w:tcPr>
          <w:p w14:paraId="7231D0B0"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52BCD708"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 w14:paraId="20FE7F98"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147800</w:t>
            </w:r>
          </w:p>
        </w:tc>
      </w:tr>
      <w:bookmarkEnd w:id="0"/>
    </w:tbl>
    <w:p w14:paraId="7B9179F7"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OTM5OGRhMzg3MzUyODFlMDhmYWFhNTU3NGNjYjMifQ=="/>
  </w:docVars>
  <w:rsids>
    <w:rsidRoot w:val="00000000"/>
    <w:rsid w:val="18C5490D"/>
    <w:rsid w:val="1A491268"/>
    <w:rsid w:val="1CB53094"/>
    <w:rsid w:val="2F0B779C"/>
    <w:rsid w:val="34806591"/>
    <w:rsid w:val="378A4A3B"/>
    <w:rsid w:val="3BB71650"/>
    <w:rsid w:val="3EF1277B"/>
    <w:rsid w:val="4BF968BD"/>
    <w:rsid w:val="581C459F"/>
    <w:rsid w:val="5856312C"/>
    <w:rsid w:val="5BF100CF"/>
    <w:rsid w:val="6FFB3501"/>
    <w:rsid w:val="7BA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宋体"/>
    </w:r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2"/>
    <w:next w:val="6"/>
    <w:qFormat/>
    <w:uiPriority w:val="0"/>
    <w:pPr>
      <w:adjustRightInd/>
      <w:spacing w:after="120" w:line="240" w:lineRule="auto"/>
      <w:ind w:firstLine="420" w:firstLineChars="100"/>
      <w:jc w:val="both"/>
      <w:textAlignment w:val="auto"/>
    </w:pPr>
    <w:rPr>
      <w:kern w:val="2"/>
      <w:sz w:val="21"/>
    </w:rPr>
  </w:style>
  <w:style w:type="paragraph" w:styleId="6">
    <w:name w:val="Body Text First Indent 2"/>
    <w:basedOn w:val="4"/>
    <w:next w:val="2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  <w:szCs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1069</Characters>
  <Lines>0</Lines>
  <Paragraphs>0</Paragraphs>
  <TotalTime>0</TotalTime>
  <ScaleCrop>false</ScaleCrop>
  <LinksUpToDate>false</LinksUpToDate>
  <CharactersWithSpaces>1085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2023-04-25T06:12:00Z</dcterms:created>
  <dc:creator>ASUS</dc:creator>
  <cp:lastModifiedBy>南风向北</cp:lastModifiedBy>
  <dcterms:modified xsi:type="dcterms:W3CDTF">2024-07-15T08:29:14Z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0454B6AD088D49F9B4A1B2329EC04599_13</vt:lpwstr>
  </property>
</Properties>
</file>