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E550F6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1投标承诺书</w:t>
      </w:r>
    </w:p>
    <w:p w14:paraId="578ED49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7545705"/>
            <wp:effectExtent l="0" t="0" r="444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4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186B1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529830"/>
            <wp:effectExtent l="0" t="0" r="6985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2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458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2资格承诺</w:t>
      </w:r>
    </w:p>
    <w:p w14:paraId="398ADB0E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675" cy="739457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55853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310" cy="6962140"/>
            <wp:effectExtent l="0" t="0" r="254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6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6990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3商务承诺</w:t>
      </w:r>
    </w:p>
    <w:p w14:paraId="6A93AFE4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7093585"/>
            <wp:effectExtent l="0" t="0" r="508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9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B848E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4中小企业声明函</w:t>
      </w:r>
    </w:p>
    <w:p w14:paraId="18142334">
      <w:pPr>
        <w:rPr>
          <w:rFonts w:hint="eastAsia"/>
          <w:lang w:val="en-US" w:eastAsia="zh-CN"/>
        </w:rPr>
      </w:pPr>
    </w:p>
    <w:p w14:paraId="77B1E6BF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6767195"/>
            <wp:effectExtent l="0" t="0" r="635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67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90B0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5特定资格文件</w:t>
      </w:r>
    </w:p>
    <w:p w14:paraId="50341BB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3463290" cy="5083175"/>
            <wp:effectExtent l="0" t="0" r="3175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rcRect l="6847" t="571" r="549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63290" cy="508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84A37">
      <w:pPr>
        <w:rPr>
          <w:rFonts w:hint="eastAsia"/>
          <w:lang w:val="en-US" w:eastAsia="zh-CN"/>
        </w:rPr>
      </w:pPr>
    </w:p>
    <w:p w14:paraId="158A5DF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6营业执照</w:t>
      </w:r>
    </w:p>
    <w:p w14:paraId="2A4A755F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3519805" cy="4752975"/>
            <wp:effectExtent l="0" t="0" r="9525" b="444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rcRect l="6883" t="612" r="5127" b="258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51980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C103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7投标人业绩</w:t>
      </w:r>
    </w:p>
    <w:p w14:paraId="7DB70EAF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3040" cy="5778500"/>
            <wp:effectExtent l="0" t="0" r="3810" b="1270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77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CDD71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8报价明细表</w:t>
      </w:r>
    </w:p>
    <w:p w14:paraId="2B7B1722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6569710"/>
            <wp:effectExtent l="0" t="0" r="6985" b="254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6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407D5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6896735"/>
            <wp:effectExtent l="0" t="0" r="3175" b="1841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9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WNjNzhhYWE3MjIzOTFmM2EwY2I3YWIwZDRmMDUifQ=="/>
  </w:docVars>
  <w:rsids>
    <w:rsidRoot w:val="7E9A6F58"/>
    <w:rsid w:val="7E9A6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2024-09-19T05:29:00Z</dcterms:created>
  <dc:creator>Administrator</dc:creator>
  <cp:lastModifiedBy>Administrator</cp:lastModifiedBy>
  <dcterms:modified xsi:type="dcterms:W3CDTF">2024-09-19T05:39:48Z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70F09CE229FC408699FA4329AC9C10B0_11</vt:lpwstr>
  </property>
</Properties>
</file>