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FAE9">
      <w:pPr>
        <w:jc w:val="center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技术参数</w:t>
      </w:r>
    </w:p>
    <w:tbl>
      <w:tblPr>
        <w:tblStyle w:val="3"/>
        <w:tblW w:w="14007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005"/>
        <w:gridCol w:w="8984"/>
      </w:tblGrid>
      <w:tr w14:paraId="48F5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 w14:paraId="606ABE58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005" w:type="dxa"/>
            <w:vAlign w:val="center"/>
          </w:tcPr>
          <w:p w14:paraId="3533D0D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984" w:type="dxa"/>
            <w:vAlign w:val="center"/>
          </w:tcPr>
          <w:p w14:paraId="6538586D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设备参数</w:t>
            </w:r>
          </w:p>
        </w:tc>
      </w:tr>
      <w:tr w14:paraId="539B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1F0CBFA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05" w:type="dxa"/>
            <w:vMerge w:val="restart"/>
            <w:vAlign w:val="center"/>
          </w:tcPr>
          <w:p w14:paraId="04AD402C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全自动卧式装盒机*1台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7211D40B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1.装盒机速度（区间）（盒/分）：30-90</w:t>
            </w:r>
          </w:p>
        </w:tc>
      </w:tr>
      <w:tr w14:paraId="1A95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B7873E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4D2B5A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B2D241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*2.设备外形尺寸:mm(长x宽x高)：（4100-4200）x（1000-1100）x（1500-1600）</w:t>
            </w:r>
          </w:p>
        </w:tc>
      </w:tr>
      <w:tr w14:paraId="0B91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B0F1B5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31BDEE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BAB9EF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*3.整机重量（kg）：1490-1500</w:t>
            </w:r>
          </w:p>
        </w:tc>
      </w:tr>
      <w:tr w14:paraId="4191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5657B8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4F99000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D527B3B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4.设备整机外表材质：304不锈钢</w:t>
            </w:r>
          </w:p>
        </w:tc>
      </w:tr>
      <w:tr w14:paraId="6EF1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65E1B5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14C5D7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2848642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5.纸盒质量要求（区间）（g/㎡）：250-350</w:t>
            </w:r>
          </w:p>
        </w:tc>
      </w:tr>
      <w:tr w14:paraId="0B8B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5F8DD4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C04CEF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DC07886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6.纸盒尺寸范围mm(长X宽X高）（区间）：（75-160）X（40-85）X（15-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)</w:t>
            </w:r>
          </w:p>
        </w:tc>
      </w:tr>
      <w:tr w14:paraId="44F5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29E64B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0381C9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546877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7.压缩空气（区间）MPa：0.5-1</w:t>
            </w:r>
          </w:p>
        </w:tc>
      </w:tr>
      <w:tr w14:paraId="1279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B32451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4AB5F5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385D95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8.设备总功率（KW）：≤1.8</w:t>
            </w:r>
          </w:p>
        </w:tc>
      </w:tr>
      <w:tr w14:paraId="691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F1BDC2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8B3C0B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F0802A5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9.电源（V、HZ）：220、50</w:t>
            </w:r>
          </w:p>
        </w:tc>
      </w:tr>
      <w:tr w14:paraId="1B0C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3BC227DD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005" w:type="dxa"/>
            <w:vMerge w:val="restart"/>
            <w:vAlign w:val="center"/>
          </w:tcPr>
          <w:p w14:paraId="0C353CA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无序理袋机*1台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4AABDC45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1.无序理袋机速度（区间）（袋/分）：180-260</w:t>
            </w:r>
          </w:p>
        </w:tc>
      </w:tr>
      <w:tr w14:paraId="73C9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DB1C64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E7B19D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A64A00D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2.电源（V、HZ）：380、50</w:t>
            </w:r>
          </w:p>
        </w:tc>
      </w:tr>
      <w:tr w14:paraId="0711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EB49C0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BEEB30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D0D5D62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3.设备总功率（KW）：5.6-6.6</w:t>
            </w:r>
          </w:p>
        </w:tc>
      </w:tr>
      <w:tr w14:paraId="33A1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9DB620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EF3397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715C25C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*4.设备外形尺寸:mm(长x宽x高)：(2010x2050)x(850-1000)x(1560-1580)</w:t>
            </w:r>
          </w:p>
        </w:tc>
      </w:tr>
      <w:tr w14:paraId="1A3A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62EB10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D8F368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0CE8DDF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*5.整机重量（kg）：450-500</w:t>
            </w:r>
          </w:p>
        </w:tc>
      </w:tr>
      <w:tr w14:paraId="25D1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D923FC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081BED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BEC8C33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6.设备整机外表材质：304不锈钢</w:t>
            </w:r>
          </w:p>
        </w:tc>
      </w:tr>
      <w:tr w14:paraId="530C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AEE256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241306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2EA28EF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7.纸盒质量要求（区间）（g/㎡）:250-350</w:t>
            </w:r>
          </w:p>
        </w:tc>
      </w:tr>
      <w:tr w14:paraId="161B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FEB7C0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7F020B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EEEC9F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8.袋的尺寸范围mm(长x宽）（区间）:（70-140）X（25-50）</w:t>
            </w:r>
          </w:p>
        </w:tc>
      </w:tr>
      <w:tr w14:paraId="1A21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4B18DC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5FF8C5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72D17E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9.压缩空气（区间）MPa:0.4-1</w:t>
            </w:r>
          </w:p>
        </w:tc>
      </w:tr>
      <w:tr w14:paraId="6806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6E64E3A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005" w:type="dxa"/>
            <w:vMerge w:val="restart"/>
            <w:vAlign w:val="center"/>
          </w:tcPr>
          <w:p w14:paraId="400373D0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检重秤*1台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79794D1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1.检重称速度（区间）（盒/分）:20-80</w:t>
            </w:r>
          </w:p>
        </w:tc>
      </w:tr>
      <w:tr w14:paraId="0AFA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509CEB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D7182F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7D483EA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2.电源（V、HZ）:220、50</w:t>
            </w:r>
          </w:p>
        </w:tc>
      </w:tr>
      <w:tr w14:paraId="3BB1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854C69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956B5E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16BD5F4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*3.设备重量kg:70-75</w:t>
            </w:r>
          </w:p>
        </w:tc>
      </w:tr>
      <w:tr w14:paraId="534A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599F3F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BEEC2E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A82DF53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4.设备主体外表材质:304不锈钢</w:t>
            </w:r>
          </w:p>
        </w:tc>
      </w:tr>
      <w:tr w14:paraId="1A8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A97D16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FEE567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4231BA0">
            <w:pPr>
              <w:rPr>
                <w:rFonts w:asciiTheme="minorEastAsia" w:hAnsi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.设备外形尺寸:mm</w:t>
            </w:r>
            <w:r>
              <w:rPr>
                <w:rFonts w:ascii="Calibri" w:hAnsi="Calibri" w:cs="Calibri"/>
                <w:color w:val="auto"/>
                <w:sz w:val="24"/>
                <w:szCs w:val="24"/>
                <w:highlight w:val="none"/>
              </w:rPr>
              <w:t>[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长x宽x（高±50可调）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]:(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1150-1200)x(680-710)x【（850-860）±50可调】</w:t>
            </w:r>
          </w:p>
        </w:tc>
      </w:tr>
      <w:tr w14:paraId="542F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EE5981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E25117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A726B8F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.盒子长度（区间）mm：50-145</w:t>
            </w:r>
          </w:p>
        </w:tc>
      </w:tr>
      <w:tr w14:paraId="74E6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  <w:vMerge w:val="continue"/>
            <w:vAlign w:val="center"/>
          </w:tcPr>
          <w:p w14:paraId="6C36E67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0D04AE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D601CF7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.盒子宽度（区间）mm：30-110</w:t>
            </w:r>
          </w:p>
        </w:tc>
      </w:tr>
      <w:tr w14:paraId="1C99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EDE7B2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4C6F553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7EB396D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highlight w:val="none"/>
              </w:rPr>
              <w:t>.称重精度g（区间）:±0.2</w:t>
            </w:r>
          </w:p>
        </w:tc>
      </w:tr>
      <w:tr w14:paraId="1A0E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5B63823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005" w:type="dxa"/>
            <w:vMerge w:val="restart"/>
            <w:vAlign w:val="center"/>
          </w:tcPr>
          <w:p w14:paraId="5576C95E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三维裹包机*1台</w:t>
            </w:r>
          </w:p>
        </w:tc>
        <w:tc>
          <w:tcPr>
            <w:tcW w:w="8984" w:type="dxa"/>
            <w:shd w:val="clear" w:color="auto" w:fill="auto"/>
          </w:tcPr>
          <w:p w14:paraId="67C3574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1.裹包速度（包/分）（区间）:15-30</w:t>
            </w:r>
          </w:p>
        </w:tc>
      </w:tr>
      <w:tr w14:paraId="30D4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E013A6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366B5D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794E807F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</w:t>
            </w:r>
            <w:r>
              <w:rPr>
                <w:rFonts w:hint="eastAsia"/>
                <w:sz w:val="24"/>
                <w:szCs w:val="24"/>
                <w:highlight w:val="none"/>
                <w:shd w:val="clear" w:fill="FFFFFF" w:themeFill="background1"/>
              </w:rPr>
              <w:t>2.包装尺寸mm(长x宽x高)（区间）:(70-350)×(50-210)×（15-120）</w:t>
            </w:r>
          </w:p>
        </w:tc>
      </w:tr>
      <w:tr w14:paraId="32F6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E2DC76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614A06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1BDBC5F4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3.热封温度℃（区间）:110-150</w:t>
            </w:r>
          </w:p>
        </w:tc>
      </w:tr>
      <w:tr w14:paraId="545C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B16C9A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ACB7BC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18129EC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4.电源（V、HZ）:380、50</w:t>
            </w:r>
          </w:p>
        </w:tc>
      </w:tr>
      <w:tr w14:paraId="63E8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739524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480E81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CA9621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5.设备总功率（KW）:2-3</w:t>
            </w:r>
          </w:p>
        </w:tc>
      </w:tr>
      <w:tr w14:paraId="2A4C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C3DDB8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E6C2E9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94255D3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6.压缩空气MPa（区间）:0.5-1</w:t>
            </w:r>
          </w:p>
        </w:tc>
      </w:tr>
      <w:tr w14:paraId="05A7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4260E1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918B0B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1A9688B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*7.设备外形尺寸:mm(长x宽x高):(1800-2000)×(710-740)×(1150-1200)</w:t>
            </w:r>
          </w:p>
        </w:tc>
      </w:tr>
      <w:tr w14:paraId="4F51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F8F660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7D2E0E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157AAB4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*8.整机重量（kg）:650-680</w:t>
            </w:r>
          </w:p>
        </w:tc>
      </w:tr>
      <w:tr w14:paraId="1D5B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918616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CAC22B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6A4AA45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9.设备整机外表材质:304不锈钢</w:t>
            </w:r>
          </w:p>
        </w:tc>
      </w:tr>
      <w:tr w14:paraId="508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3363F1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C9E2E3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6FD881B2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10.提升系统:主电机带动凸轮机械传动</w:t>
            </w:r>
          </w:p>
        </w:tc>
      </w:tr>
      <w:tr w14:paraId="7FBF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07ACBC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EBDA53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6FFB2EE3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11.前推系统:主电机带动凸轮机械传动</w:t>
            </w:r>
          </w:p>
        </w:tc>
      </w:tr>
      <w:tr w14:paraId="75E6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778E62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D7075E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48D4978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12.防静电装置：负压吸附</w:t>
            </w:r>
          </w:p>
        </w:tc>
      </w:tr>
      <w:tr w14:paraId="5532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787001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9F0E06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6BD2A85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13.热封位置：底、左、右、上、下</w:t>
            </w:r>
          </w:p>
        </w:tc>
      </w:tr>
      <w:tr w14:paraId="3CBC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409A81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A960B8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207BBC92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14.薄膜安放位置：设备底部</w:t>
            </w:r>
          </w:p>
        </w:tc>
      </w:tr>
      <w:tr w14:paraId="07A9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0C45A0B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005" w:type="dxa"/>
            <w:vMerge w:val="restart"/>
            <w:vAlign w:val="center"/>
          </w:tcPr>
          <w:p w14:paraId="7F288BF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折盖封箱机*1台</w:t>
            </w:r>
          </w:p>
          <w:p w14:paraId="5A58CF16">
            <w:pPr>
              <w:jc w:val="center"/>
              <w:rPr>
                <w:sz w:val="24"/>
                <w:szCs w:val="24"/>
                <w:highlight w:val="none"/>
              </w:rPr>
            </w:pPr>
          </w:p>
          <w:p w14:paraId="75371C39">
            <w:pPr>
              <w:jc w:val="center"/>
              <w:rPr>
                <w:sz w:val="24"/>
                <w:szCs w:val="24"/>
                <w:highlight w:val="none"/>
              </w:rPr>
            </w:pPr>
          </w:p>
          <w:p w14:paraId="48B6FEF4">
            <w:pPr>
              <w:jc w:val="center"/>
              <w:rPr>
                <w:sz w:val="24"/>
                <w:szCs w:val="24"/>
                <w:highlight w:val="none"/>
              </w:rPr>
            </w:pPr>
          </w:p>
          <w:p w14:paraId="214CF60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1A1965E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1.封箱速度（箱/分）（区间）：3-8</w:t>
            </w:r>
          </w:p>
        </w:tc>
      </w:tr>
      <w:tr w14:paraId="5048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1796A5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E7E71A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6B697A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2.电源（V、HZ）:220、50</w:t>
            </w:r>
          </w:p>
        </w:tc>
      </w:tr>
      <w:tr w14:paraId="19F1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4019B2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5CD218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2B6168A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3.主电机功率（KW）:0.15-0.25</w:t>
            </w:r>
          </w:p>
        </w:tc>
      </w:tr>
      <w:tr w14:paraId="000F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8A89CD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7B48E5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FA5521A"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*4.设备外形尺寸:mm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  <w:t xml:space="preserve"> [</w:t>
            </w:r>
            <w:r>
              <w:rPr>
                <w:rFonts w:hint="eastAsia"/>
                <w:sz w:val="24"/>
                <w:szCs w:val="24"/>
                <w:highlight w:val="none"/>
              </w:rPr>
              <w:t>长x宽x（高：区间可调）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]:(</w:t>
            </w:r>
            <w:r>
              <w:rPr>
                <w:rFonts w:hint="eastAsia"/>
                <w:sz w:val="24"/>
                <w:szCs w:val="24"/>
                <w:highlight w:val="none"/>
              </w:rPr>
              <w:t>1700-1800)x(850-900)x（550-800）</w:t>
            </w:r>
          </w:p>
        </w:tc>
      </w:tr>
      <w:tr w14:paraId="5701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61D801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ADC0E9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0C6A5F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5.纸箱尺寸:mm（长x宽x高）（区间）:（250-550）x(150-350)x(180-310)</w:t>
            </w:r>
          </w:p>
        </w:tc>
      </w:tr>
      <w:tr w14:paraId="61A3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3E3129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3A36AE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3D22CE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6.台面高度mm（区间可调）:600-750</w:t>
            </w:r>
          </w:p>
        </w:tc>
      </w:tr>
      <w:tr w14:paraId="3BD3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18" w:type="dxa"/>
            <w:vMerge w:val="continue"/>
            <w:vAlign w:val="center"/>
          </w:tcPr>
          <w:p w14:paraId="4F3FEFB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F0D718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2D1CAB6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*7.整机重量（kg）:200-250</w:t>
            </w:r>
          </w:p>
        </w:tc>
      </w:tr>
      <w:tr w14:paraId="7D43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00DCE30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005" w:type="dxa"/>
            <w:vMerge w:val="restart"/>
            <w:vAlign w:val="center"/>
          </w:tcPr>
          <w:p w14:paraId="0703C24C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无人化捆扎机*1台</w:t>
            </w:r>
          </w:p>
        </w:tc>
        <w:tc>
          <w:tcPr>
            <w:tcW w:w="8984" w:type="dxa"/>
            <w:shd w:val="clear" w:color="auto" w:fill="auto"/>
          </w:tcPr>
          <w:p w14:paraId="371FBE5A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1.捆扎速度（箱/分）（区间）:3-8</w:t>
            </w:r>
          </w:p>
        </w:tc>
      </w:tr>
      <w:tr w14:paraId="4AD5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9113A5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83FC62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B20D13E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2.电源（V、HZ）:380、50</w:t>
            </w:r>
          </w:p>
        </w:tc>
      </w:tr>
      <w:tr w14:paraId="5A23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EA3B35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F543EA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3F9E933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3.主电机功率（KW）：0.5-1.5</w:t>
            </w:r>
          </w:p>
        </w:tc>
      </w:tr>
      <w:tr w14:paraId="3480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AD84DD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CC9C67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A4D2BD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*4.设备外形尺寸:mm(长x宽x高)：(700-750）x(1600-1650x(1550-1600）</w:t>
            </w:r>
          </w:p>
        </w:tc>
      </w:tr>
      <w:tr w14:paraId="6F3D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B8BBF2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4F9AD3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2D7BFA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5.带盘适应范围mm(宽、内径）（区间）：(200-220）、（210-270）</w:t>
            </w:r>
          </w:p>
        </w:tc>
      </w:tr>
      <w:tr w14:paraId="3E51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7BF333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47F4244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FFCC5D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6.台面高度mm：800-850</w:t>
            </w:r>
          </w:p>
        </w:tc>
      </w:tr>
      <w:tr w14:paraId="5E6A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3F4C44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B415FB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</w:tcPr>
          <w:p w14:paraId="3EBBE54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7.框架尺寸mm：（800-900）x（550-650）</w:t>
            </w:r>
          </w:p>
        </w:tc>
      </w:tr>
      <w:tr w14:paraId="4E69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A81F3F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B132AB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B1E44F2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*8.整机重量（kg）：300-340</w:t>
            </w:r>
          </w:p>
        </w:tc>
      </w:tr>
      <w:tr w14:paraId="45E9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7148AAE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005" w:type="dxa"/>
            <w:vMerge w:val="restart"/>
            <w:vAlign w:val="center"/>
          </w:tcPr>
          <w:p w14:paraId="19C6762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单列背封粉剂包装机*3台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07CF95B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1.单列背封机（袋/列/分）（区间）：40-60</w:t>
            </w:r>
          </w:p>
        </w:tc>
      </w:tr>
      <w:tr w14:paraId="2C28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9DFE9C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61E6D4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04B9BFA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2.电源（V、HZ）：220、50</w:t>
            </w:r>
          </w:p>
        </w:tc>
      </w:tr>
      <w:tr w14:paraId="571C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73BB86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21094D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CB0B55C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3.设备总功率（KW）（区间）：3-5</w:t>
            </w:r>
          </w:p>
        </w:tc>
      </w:tr>
      <w:tr w14:paraId="2ABA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8C9F83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A0CDBE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D876B1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*4.设备外形尺寸:mm(长x宽x高)：（1300-1350）x（850-900）x（2650-2750）</w:t>
            </w:r>
          </w:p>
        </w:tc>
      </w:tr>
      <w:tr w14:paraId="494B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FEA28E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FEA50A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B882A2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*5.整机重量（kg）：520-550</w:t>
            </w:r>
          </w:p>
        </w:tc>
      </w:tr>
      <w:tr w14:paraId="550C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6287E8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0207B1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CDECF36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6.设备整机外表材质：304不锈钢</w:t>
            </w:r>
          </w:p>
        </w:tc>
      </w:tr>
      <w:tr w14:paraId="253A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C4E28F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54C970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C197C55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*7.包材要求最大宽度mm：110-130</w:t>
            </w:r>
          </w:p>
        </w:tc>
      </w:tr>
      <w:tr w14:paraId="3C18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7E7D84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3E1AF8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693B05F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8.包材要求最大外径mm：300-350</w:t>
            </w:r>
          </w:p>
        </w:tc>
      </w:tr>
      <w:tr w14:paraId="7FFC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1C39A8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EA09CF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380998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9.包材芯径mm：70-80</w:t>
            </w:r>
          </w:p>
        </w:tc>
      </w:tr>
      <w:tr w14:paraId="0783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E4F2C4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32E757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872941D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10.包材厚度mm：0.05-0.1</w:t>
            </w:r>
          </w:p>
        </w:tc>
      </w:tr>
      <w:tr w14:paraId="7E6F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DB9DD4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85105A6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8BDF565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11.袋的尺寸范围mm(长x宽）（区间）：（60-160）X（15-50）</w:t>
            </w:r>
          </w:p>
        </w:tc>
      </w:tr>
      <w:tr w14:paraId="126B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3A58B7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3A1E02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DA44853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12.压缩空气MPa（区间）：0.5-1</w:t>
            </w:r>
          </w:p>
        </w:tc>
      </w:tr>
      <w:tr w14:paraId="448B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03B50E88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005" w:type="dxa"/>
            <w:vMerge w:val="restart"/>
            <w:vAlign w:val="center"/>
          </w:tcPr>
          <w:p w14:paraId="3A702829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袋泡茶内外袋包装机*1台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5211308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1.袋泡茶内外袋包装机（袋/列/分）（区间）：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40-60</w:t>
            </w:r>
          </w:p>
        </w:tc>
      </w:tr>
      <w:tr w14:paraId="13E0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6ABC48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8C571A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48392EB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2.电源（V、HZ）：220、50</w:t>
            </w:r>
          </w:p>
        </w:tc>
      </w:tr>
      <w:tr w14:paraId="4B4A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A4673E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1C71F24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7EB6FC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3.设备总功率（KW）：3.5-4</w:t>
            </w:r>
          </w:p>
        </w:tc>
      </w:tr>
      <w:tr w14:paraId="06D6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8212FF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40891F0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8DAAA2F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*4.设备外形尺寸:mm(长x宽x高)：（1200-1300）x（650-750）x（1700-1800）</w:t>
            </w:r>
          </w:p>
        </w:tc>
      </w:tr>
      <w:tr w14:paraId="19A7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5A928F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C3CAD6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DF2C89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*5.整机重量（kg）：500-520</w:t>
            </w:r>
          </w:p>
        </w:tc>
      </w:tr>
      <w:tr w14:paraId="28EC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6FAF640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552EF4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E4334BD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.设备整机外表材质：304不锈钢</w:t>
            </w:r>
          </w:p>
        </w:tc>
      </w:tr>
      <w:tr w14:paraId="1D80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073DB0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296AD6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56DB7025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.包装容量ml区间：5-15</w:t>
            </w:r>
          </w:p>
        </w:tc>
      </w:tr>
      <w:tr w14:paraId="1493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872FA2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DBA25D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AFF4BB6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.内袋尺寸mm（长x宽）（区间）：（45-65）x（35-80）</w:t>
            </w:r>
          </w:p>
        </w:tc>
      </w:tr>
      <w:tr w14:paraId="1711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641FF4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7EE0680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A7B6EDB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.外袋尺寸mm（长x宽）（区间）：（75-120）x（60-85）</w:t>
            </w:r>
          </w:p>
        </w:tc>
      </w:tr>
      <w:tr w14:paraId="4F08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129CEC2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40E327F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25AE5B0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.线长mm：155</w:t>
            </w:r>
          </w:p>
        </w:tc>
      </w:tr>
      <w:tr w14:paraId="69BD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35E2767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231D07B8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E85E493"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.压缩空气MPa：0.6-1</w:t>
            </w:r>
          </w:p>
        </w:tc>
      </w:tr>
      <w:tr w14:paraId="1BF6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vAlign w:val="center"/>
          </w:tcPr>
          <w:p w14:paraId="19ECA868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005" w:type="dxa"/>
            <w:vMerge w:val="restart"/>
            <w:vAlign w:val="center"/>
          </w:tcPr>
          <w:p w14:paraId="526F8DD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一出二粉剂灌装机*1台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63551CDB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1.一出二粉剂灌装机（支/小时）（区间）：4000-4500</w:t>
            </w:r>
          </w:p>
        </w:tc>
      </w:tr>
      <w:tr w14:paraId="1650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024A638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3015E39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AD332A0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2.电源（V、HZ）：380、50</w:t>
            </w:r>
          </w:p>
        </w:tc>
      </w:tr>
      <w:tr w14:paraId="3852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39938B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C4D33A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C033D0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3.设备总功率（KW）：3-3.5</w:t>
            </w:r>
          </w:p>
        </w:tc>
      </w:tr>
      <w:tr w14:paraId="7B05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3BB997D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086DDE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C94BA9E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*4.设备外形尺寸:mm(长x宽x高)：（2800-2900）x（750-850）x（1700-1800）</w:t>
            </w:r>
          </w:p>
        </w:tc>
      </w:tr>
      <w:tr w14:paraId="1B58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7E516043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5D7543D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2122B5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*5.整机重量（kg）：520-550</w:t>
            </w:r>
          </w:p>
        </w:tc>
      </w:tr>
      <w:tr w14:paraId="2416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743A42A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7E27BE6C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1904F2B"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6.设备整机外表材质：304不锈钢</w:t>
            </w:r>
          </w:p>
        </w:tc>
      </w:tr>
      <w:tr w14:paraId="5F0F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F246191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F9E3AEA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6B4474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7.灌装精度（区间）：±1%</w:t>
            </w:r>
          </w:p>
        </w:tc>
      </w:tr>
      <w:tr w14:paraId="13E2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5C0466F4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59348F62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A8BBD2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8.温控范围℃（区间）:0-300</w:t>
            </w:r>
          </w:p>
        </w:tc>
      </w:tr>
      <w:tr w14:paraId="4D80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41829B1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68B9FC6B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C1B030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9.封膜材质；PE、PP、PET/PE（片膜）</w:t>
            </w:r>
          </w:p>
        </w:tc>
      </w:tr>
      <w:tr w14:paraId="42C9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vAlign w:val="center"/>
          </w:tcPr>
          <w:p w14:paraId="2F3EE4DE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0C858FE5"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39D94B1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10.压缩空气MPa（区间）：0.6-1</w:t>
            </w:r>
          </w:p>
        </w:tc>
      </w:tr>
      <w:tr w14:paraId="005C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 w14:paraId="25902ECC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005" w:type="dxa"/>
            <w:vAlign w:val="center"/>
          </w:tcPr>
          <w:p w14:paraId="7B5C1606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生产线要求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72D54A3D">
            <w:pPr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下叙述部分需作出承诺。整条袋装生产线：实现联动联控-如后段设备出现故障，前端设备能够实现自动停机。整线所有设备要求与物料接触的部位应为304不锈钢或者铝合金。所有设备整体设计合理便于维修、保养、清理卫生，裸露的传动部位必须有防护装置或者警示标志。所有焊接部位必须打磨平整无毛刺、锐角。</w:t>
            </w:r>
          </w:p>
        </w:tc>
      </w:tr>
      <w:tr w14:paraId="0BBF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7" w:type="dxa"/>
            <w:gridSpan w:val="3"/>
            <w:vAlign w:val="center"/>
          </w:tcPr>
          <w:p w14:paraId="70C05289">
            <w:p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注：*按照九大项提供设备</w:t>
            </w:r>
            <w:bookmarkStart w:id="0" w:name="_GoBack"/>
            <w:bookmarkEnd w:id="0"/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名称、数量、单位、厂家、品牌、规格、型号、产地</w:t>
            </w:r>
          </w:p>
        </w:tc>
      </w:tr>
    </w:tbl>
    <w:p w14:paraId="2F273B82">
      <w:pPr>
        <w:rPr>
          <w:b/>
          <w:bCs/>
          <w:sz w:val="24"/>
        </w:rPr>
      </w:pPr>
    </w:p>
    <w:p w14:paraId="6EF08C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Tg5ZjhmNzE5YzM0YjI3NmYyZTY5OGM3NmFmZWYifQ=="/>
  </w:docVars>
  <w:rsids>
    <w:rsidRoot w:val="00462339"/>
    <w:rsid w:val="00141D43"/>
    <w:rsid w:val="00332A3A"/>
    <w:rsid w:val="00462339"/>
    <w:rsid w:val="00C15A5F"/>
    <w:rsid w:val="00E95E65"/>
    <w:rsid w:val="00FC002F"/>
    <w:rsid w:val="0C9677BF"/>
    <w:rsid w:val="0DE3083D"/>
    <w:rsid w:val="12E87A58"/>
    <w:rsid w:val="15CF7C4A"/>
    <w:rsid w:val="182443B7"/>
    <w:rsid w:val="1B6F1962"/>
    <w:rsid w:val="28CB7187"/>
    <w:rsid w:val="2A5677A3"/>
    <w:rsid w:val="2E2751E1"/>
    <w:rsid w:val="37D11CD9"/>
    <w:rsid w:val="3BF03B99"/>
    <w:rsid w:val="3DCE6C86"/>
    <w:rsid w:val="3E976E47"/>
    <w:rsid w:val="408E73F5"/>
    <w:rsid w:val="40C135E8"/>
    <w:rsid w:val="41380DEE"/>
    <w:rsid w:val="4CA618F7"/>
    <w:rsid w:val="5B567668"/>
    <w:rsid w:val="61D614C3"/>
    <w:rsid w:val="66DE1ADF"/>
    <w:rsid w:val="68813E1E"/>
    <w:rsid w:val="69A04FE7"/>
    <w:rsid w:val="6B270761"/>
    <w:rsid w:val="6D3517D9"/>
    <w:rsid w:val="6E3000AA"/>
    <w:rsid w:val="6E807F49"/>
    <w:rsid w:val="6EA22643"/>
    <w:rsid w:val="6ED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1567</Words>
  <Characters>2446</Characters>
  <Lines>18</Lines>
  <Paragraphs>5</Paragraphs>
  <TotalTime>0</TotalTime>
  <ScaleCrop>false</ScaleCrop>
  <LinksUpToDate>false</LinksUpToDate>
  <CharactersWithSpaces>2447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2024-09-25T04:37:00Z</dcterms:created>
  <dc:creator>Administrator</dc:creator>
  <cp:lastModifiedBy>大魔王</cp:lastModifiedBy>
  <dcterms:modified xsi:type="dcterms:W3CDTF">2024-10-07T09:56:24Z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A02364410FBE4481A50D0C1E2E472D7B_13</vt:lpwstr>
  </property>
</Properties>
</file>