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详细</w:t>
      </w:r>
      <w:r>
        <w:rPr>
          <w:rFonts w:hint="eastAsia" w:ascii="宋体" w:hAnsi="宋体"/>
          <w:b/>
          <w:color w:val="000000"/>
          <w:sz w:val="44"/>
          <w:szCs w:val="44"/>
        </w:rPr>
        <w:t>技术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要求</w:t>
      </w:r>
      <w:bookmarkStart w:id="0" w:name="_GoBack"/>
      <w:bookmarkEnd w:id="0"/>
    </w:p>
    <w:p>
      <w:pPr>
        <w:snapToGrid w:val="0"/>
        <w:jc w:val="center"/>
        <w:rPr>
          <w:rFonts w:hint="eastAsia" w:ascii="宋体" w:hAnsi="宋体" w:eastAsia="宋体"/>
          <w:color w:val="FF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</w:t>
      </w:r>
      <w:r>
        <w:rPr>
          <w:rFonts w:hint="eastAsia" w:ascii="宋体" w:hAnsi="宋体"/>
          <w:b/>
          <w:color w:val="000000"/>
          <w:sz w:val="30"/>
          <w:szCs w:val="30"/>
        </w:rPr>
        <w:t>一、轮胎式装载机主要技术性能参数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一辆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0"/>
        <w:gridCol w:w="2540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36363D"/>
                <w:sz w:val="24"/>
                <w:highlight w:val="none"/>
              </w:rPr>
            </w:pPr>
            <w:r>
              <w:rPr>
                <w:rFonts w:hint="eastAsia" w:ascii="宋体" w:hAnsi="宋体"/>
                <w:color w:val="36363D"/>
                <w:sz w:val="24"/>
                <w:highlight w:val="none"/>
              </w:rPr>
              <w:t>项目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6363D"/>
                <w:sz w:val="24"/>
                <w:highlight w:val="none"/>
              </w:rPr>
            </w:pPr>
            <w:r>
              <w:rPr>
                <w:rFonts w:hint="eastAsia" w:ascii="宋体" w:hAnsi="宋体"/>
                <w:color w:val="36363D"/>
                <w:sz w:val="24"/>
                <w:highlight w:val="none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特征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额定斗容量    m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</w:rPr>
              <w:t>3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额定载重量    ㎏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工作质量      ㎏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卸载高度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卸载距离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轴距    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轮距    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整机长度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整机高度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铲斗宽度      mm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最大掘起力    kN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最大牵引力    kN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外侧轮胎中心（转弯半径）   ㎜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动臂提升时间s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≤6.3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三项和时间s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≤11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发动机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功率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  <w:t>kW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轮胎型号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16/70-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行驶速度km/h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前进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一档0～10 二档0～28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后退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一档0～10 二档0～28</w:t>
            </w:r>
          </w:p>
        </w:tc>
      </w:tr>
    </w:tbl>
    <w:p>
      <w:pPr>
        <w:snapToGrid w:val="0"/>
        <w:rPr>
          <w:rFonts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b/>
          <w:color w:val="000000"/>
          <w:sz w:val="30"/>
          <w:szCs w:val="30"/>
          <w:lang w:eastAsia="zh-CN"/>
        </w:rPr>
      </w:pPr>
      <w:r>
        <w:rPr>
          <w:rFonts w:ascii="宋体" w:hAnsi="宋体"/>
          <w:color w:val="000000"/>
          <w:sz w:val="24"/>
        </w:rPr>
        <w:br w:type="page"/>
      </w:r>
      <w:r>
        <w:rPr>
          <w:rFonts w:hint="eastAsia" w:ascii="宋体" w:hAnsi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吸污车主要技术性能参数（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一辆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）</w:t>
      </w:r>
    </w:p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外形尺寸（mm）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≤5995*2000*2500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总质量(kg)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额定载质量(kg)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★整备质量(kg)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轴数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轴荷（kg）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2640/4720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接近/离去角（°）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27.7/14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ABS防抱死系统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额定载客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★轴距(mm)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≤2700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排放标准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国六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★功率(Kw)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轮胎数量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轮胎规格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7.00R16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最高车速（km/h）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★罐体容积（m³）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罐体尺寸（mm）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≥3500*1640*1200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连接方式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采用焊接连接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后补防护断面尺寸（mm）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≥120*50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后补防护离地高度（mm）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≥440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33"/>
    <w:rsid w:val="00002298"/>
    <w:rsid w:val="0001106B"/>
    <w:rsid w:val="0002248C"/>
    <w:rsid w:val="000379AB"/>
    <w:rsid w:val="000443CA"/>
    <w:rsid w:val="00052AD8"/>
    <w:rsid w:val="00064FCC"/>
    <w:rsid w:val="000666C0"/>
    <w:rsid w:val="00067CE2"/>
    <w:rsid w:val="000722AE"/>
    <w:rsid w:val="00075350"/>
    <w:rsid w:val="0007731D"/>
    <w:rsid w:val="00092E6A"/>
    <w:rsid w:val="000978E0"/>
    <w:rsid w:val="000A3A39"/>
    <w:rsid w:val="000A476F"/>
    <w:rsid w:val="000C17A7"/>
    <w:rsid w:val="000C2764"/>
    <w:rsid w:val="000C786F"/>
    <w:rsid w:val="000C7CDE"/>
    <w:rsid w:val="000E1982"/>
    <w:rsid w:val="000E22AC"/>
    <w:rsid w:val="000E6449"/>
    <w:rsid w:val="000E7DF0"/>
    <w:rsid w:val="000F11CD"/>
    <w:rsid w:val="000F649A"/>
    <w:rsid w:val="00102296"/>
    <w:rsid w:val="00103FE3"/>
    <w:rsid w:val="00122334"/>
    <w:rsid w:val="00130BD3"/>
    <w:rsid w:val="001316C4"/>
    <w:rsid w:val="001361EF"/>
    <w:rsid w:val="00141298"/>
    <w:rsid w:val="00145730"/>
    <w:rsid w:val="00145CD2"/>
    <w:rsid w:val="00162D85"/>
    <w:rsid w:val="0016305F"/>
    <w:rsid w:val="001651FD"/>
    <w:rsid w:val="00174A99"/>
    <w:rsid w:val="0017553A"/>
    <w:rsid w:val="00180A1E"/>
    <w:rsid w:val="00182098"/>
    <w:rsid w:val="00187401"/>
    <w:rsid w:val="001941B1"/>
    <w:rsid w:val="001D7146"/>
    <w:rsid w:val="001E0CAE"/>
    <w:rsid w:val="001E7E16"/>
    <w:rsid w:val="001F21D6"/>
    <w:rsid w:val="001F2416"/>
    <w:rsid w:val="00200328"/>
    <w:rsid w:val="0020268D"/>
    <w:rsid w:val="00205DC2"/>
    <w:rsid w:val="00205E26"/>
    <w:rsid w:val="0021268E"/>
    <w:rsid w:val="00250F63"/>
    <w:rsid w:val="00255975"/>
    <w:rsid w:val="00255DD7"/>
    <w:rsid w:val="00260028"/>
    <w:rsid w:val="002608F0"/>
    <w:rsid w:val="00280C02"/>
    <w:rsid w:val="002B1DD1"/>
    <w:rsid w:val="002C10A3"/>
    <w:rsid w:val="002C2420"/>
    <w:rsid w:val="002C31DC"/>
    <w:rsid w:val="002C4DC0"/>
    <w:rsid w:val="002C5768"/>
    <w:rsid w:val="002C5AB0"/>
    <w:rsid w:val="002E5394"/>
    <w:rsid w:val="002E6A3F"/>
    <w:rsid w:val="002E6BE7"/>
    <w:rsid w:val="002E7EE3"/>
    <w:rsid w:val="002F0D11"/>
    <w:rsid w:val="002F29D3"/>
    <w:rsid w:val="00302CF5"/>
    <w:rsid w:val="0031103D"/>
    <w:rsid w:val="00314804"/>
    <w:rsid w:val="00331747"/>
    <w:rsid w:val="00343AE4"/>
    <w:rsid w:val="003509BA"/>
    <w:rsid w:val="00357EF1"/>
    <w:rsid w:val="00370350"/>
    <w:rsid w:val="00386252"/>
    <w:rsid w:val="003C3446"/>
    <w:rsid w:val="003C72BB"/>
    <w:rsid w:val="003D0235"/>
    <w:rsid w:val="003D22F1"/>
    <w:rsid w:val="003F3978"/>
    <w:rsid w:val="0041521D"/>
    <w:rsid w:val="0042216E"/>
    <w:rsid w:val="004319A1"/>
    <w:rsid w:val="00434329"/>
    <w:rsid w:val="00437067"/>
    <w:rsid w:val="0044688B"/>
    <w:rsid w:val="0045769D"/>
    <w:rsid w:val="004629B8"/>
    <w:rsid w:val="00470E93"/>
    <w:rsid w:val="00471763"/>
    <w:rsid w:val="0047490B"/>
    <w:rsid w:val="00487B2B"/>
    <w:rsid w:val="00494804"/>
    <w:rsid w:val="00495DDB"/>
    <w:rsid w:val="004A574C"/>
    <w:rsid w:val="004B7A20"/>
    <w:rsid w:val="004B7C3C"/>
    <w:rsid w:val="004C0FA3"/>
    <w:rsid w:val="004D20FA"/>
    <w:rsid w:val="004D55D3"/>
    <w:rsid w:val="004E5074"/>
    <w:rsid w:val="004E7F03"/>
    <w:rsid w:val="004F048F"/>
    <w:rsid w:val="004F1D6A"/>
    <w:rsid w:val="00511668"/>
    <w:rsid w:val="00513A47"/>
    <w:rsid w:val="00522F96"/>
    <w:rsid w:val="00525AB4"/>
    <w:rsid w:val="00525F63"/>
    <w:rsid w:val="00527A1A"/>
    <w:rsid w:val="00532F23"/>
    <w:rsid w:val="00542DBD"/>
    <w:rsid w:val="00574251"/>
    <w:rsid w:val="00591C5D"/>
    <w:rsid w:val="00593F8E"/>
    <w:rsid w:val="00597461"/>
    <w:rsid w:val="005A0887"/>
    <w:rsid w:val="005A1B98"/>
    <w:rsid w:val="005B4BF4"/>
    <w:rsid w:val="005C5716"/>
    <w:rsid w:val="005E2CFC"/>
    <w:rsid w:val="005E41A3"/>
    <w:rsid w:val="005E7ED5"/>
    <w:rsid w:val="00600C35"/>
    <w:rsid w:val="00625FB6"/>
    <w:rsid w:val="00636B38"/>
    <w:rsid w:val="00650951"/>
    <w:rsid w:val="00654D98"/>
    <w:rsid w:val="00656A0C"/>
    <w:rsid w:val="006631B0"/>
    <w:rsid w:val="006648B7"/>
    <w:rsid w:val="00672340"/>
    <w:rsid w:val="00676B7B"/>
    <w:rsid w:val="006804D9"/>
    <w:rsid w:val="00685BD0"/>
    <w:rsid w:val="00691AD7"/>
    <w:rsid w:val="006A6649"/>
    <w:rsid w:val="006B7A7C"/>
    <w:rsid w:val="006C347C"/>
    <w:rsid w:val="006C62DF"/>
    <w:rsid w:val="006C797C"/>
    <w:rsid w:val="006E43FB"/>
    <w:rsid w:val="00712F53"/>
    <w:rsid w:val="0071769E"/>
    <w:rsid w:val="00723B3F"/>
    <w:rsid w:val="007335C9"/>
    <w:rsid w:val="00751989"/>
    <w:rsid w:val="00755A32"/>
    <w:rsid w:val="00765A5A"/>
    <w:rsid w:val="007705EA"/>
    <w:rsid w:val="00771510"/>
    <w:rsid w:val="00773FBD"/>
    <w:rsid w:val="00783AA3"/>
    <w:rsid w:val="0079467F"/>
    <w:rsid w:val="007A09BB"/>
    <w:rsid w:val="007B1603"/>
    <w:rsid w:val="007B1757"/>
    <w:rsid w:val="007B459B"/>
    <w:rsid w:val="007B5167"/>
    <w:rsid w:val="007C38CD"/>
    <w:rsid w:val="007C43D0"/>
    <w:rsid w:val="007D6802"/>
    <w:rsid w:val="007E1CC9"/>
    <w:rsid w:val="007E1E42"/>
    <w:rsid w:val="007E3101"/>
    <w:rsid w:val="007E7206"/>
    <w:rsid w:val="007F3B08"/>
    <w:rsid w:val="0080079B"/>
    <w:rsid w:val="00802309"/>
    <w:rsid w:val="00803402"/>
    <w:rsid w:val="0085035E"/>
    <w:rsid w:val="00876ACE"/>
    <w:rsid w:val="008909A3"/>
    <w:rsid w:val="00893819"/>
    <w:rsid w:val="00893F78"/>
    <w:rsid w:val="008B581E"/>
    <w:rsid w:val="008B7BCA"/>
    <w:rsid w:val="008C0BB9"/>
    <w:rsid w:val="008E261D"/>
    <w:rsid w:val="008E369F"/>
    <w:rsid w:val="00921962"/>
    <w:rsid w:val="00922E29"/>
    <w:rsid w:val="00924628"/>
    <w:rsid w:val="00944533"/>
    <w:rsid w:val="00951D69"/>
    <w:rsid w:val="009542DD"/>
    <w:rsid w:val="00956C10"/>
    <w:rsid w:val="00957A5E"/>
    <w:rsid w:val="0096534B"/>
    <w:rsid w:val="00974AA3"/>
    <w:rsid w:val="00974AC3"/>
    <w:rsid w:val="00982168"/>
    <w:rsid w:val="009A09C5"/>
    <w:rsid w:val="009A347D"/>
    <w:rsid w:val="009C13B7"/>
    <w:rsid w:val="009E0297"/>
    <w:rsid w:val="009F6BA7"/>
    <w:rsid w:val="00A06028"/>
    <w:rsid w:val="00A07F36"/>
    <w:rsid w:val="00A109E2"/>
    <w:rsid w:val="00A15241"/>
    <w:rsid w:val="00A17151"/>
    <w:rsid w:val="00A17B77"/>
    <w:rsid w:val="00A32F3E"/>
    <w:rsid w:val="00A34627"/>
    <w:rsid w:val="00A402BC"/>
    <w:rsid w:val="00A44199"/>
    <w:rsid w:val="00A45BDD"/>
    <w:rsid w:val="00A466C3"/>
    <w:rsid w:val="00A5540E"/>
    <w:rsid w:val="00A628E8"/>
    <w:rsid w:val="00A73D6B"/>
    <w:rsid w:val="00A8292F"/>
    <w:rsid w:val="00A9077C"/>
    <w:rsid w:val="00AB34FB"/>
    <w:rsid w:val="00AB3C8A"/>
    <w:rsid w:val="00AC293A"/>
    <w:rsid w:val="00AC4674"/>
    <w:rsid w:val="00AD72BD"/>
    <w:rsid w:val="00AE0E9E"/>
    <w:rsid w:val="00AE2B20"/>
    <w:rsid w:val="00AF48CD"/>
    <w:rsid w:val="00AF7C48"/>
    <w:rsid w:val="00B01113"/>
    <w:rsid w:val="00B114B0"/>
    <w:rsid w:val="00B23472"/>
    <w:rsid w:val="00B27512"/>
    <w:rsid w:val="00B3631A"/>
    <w:rsid w:val="00B505D3"/>
    <w:rsid w:val="00B5737D"/>
    <w:rsid w:val="00B57E95"/>
    <w:rsid w:val="00B61A92"/>
    <w:rsid w:val="00B63C0E"/>
    <w:rsid w:val="00B65E98"/>
    <w:rsid w:val="00B6641C"/>
    <w:rsid w:val="00B70208"/>
    <w:rsid w:val="00B719CC"/>
    <w:rsid w:val="00B73DB4"/>
    <w:rsid w:val="00B8391C"/>
    <w:rsid w:val="00BA34E8"/>
    <w:rsid w:val="00BA5E77"/>
    <w:rsid w:val="00BB0266"/>
    <w:rsid w:val="00BB3068"/>
    <w:rsid w:val="00BB62AA"/>
    <w:rsid w:val="00BB6BAE"/>
    <w:rsid w:val="00BD098C"/>
    <w:rsid w:val="00BD6BEF"/>
    <w:rsid w:val="00BD6FD3"/>
    <w:rsid w:val="00BD72C3"/>
    <w:rsid w:val="00BE2D44"/>
    <w:rsid w:val="00BE3D21"/>
    <w:rsid w:val="00BE718F"/>
    <w:rsid w:val="00C032E0"/>
    <w:rsid w:val="00C35A93"/>
    <w:rsid w:val="00C40618"/>
    <w:rsid w:val="00C417E6"/>
    <w:rsid w:val="00C436B1"/>
    <w:rsid w:val="00C436B9"/>
    <w:rsid w:val="00C52BD9"/>
    <w:rsid w:val="00C61CEE"/>
    <w:rsid w:val="00C637AA"/>
    <w:rsid w:val="00C77D68"/>
    <w:rsid w:val="00C9143D"/>
    <w:rsid w:val="00C96336"/>
    <w:rsid w:val="00CA3369"/>
    <w:rsid w:val="00CA3A42"/>
    <w:rsid w:val="00CA65F0"/>
    <w:rsid w:val="00CB2CF1"/>
    <w:rsid w:val="00CC41FE"/>
    <w:rsid w:val="00CF3FB5"/>
    <w:rsid w:val="00CF6D69"/>
    <w:rsid w:val="00D04E59"/>
    <w:rsid w:val="00D0784F"/>
    <w:rsid w:val="00D121BC"/>
    <w:rsid w:val="00D15B24"/>
    <w:rsid w:val="00D234BF"/>
    <w:rsid w:val="00D25B14"/>
    <w:rsid w:val="00D40473"/>
    <w:rsid w:val="00D405B2"/>
    <w:rsid w:val="00D414C3"/>
    <w:rsid w:val="00D426D8"/>
    <w:rsid w:val="00D44F2D"/>
    <w:rsid w:val="00D5356A"/>
    <w:rsid w:val="00D60A75"/>
    <w:rsid w:val="00D63F00"/>
    <w:rsid w:val="00D67444"/>
    <w:rsid w:val="00D7196C"/>
    <w:rsid w:val="00D909B9"/>
    <w:rsid w:val="00D975B5"/>
    <w:rsid w:val="00DA2D11"/>
    <w:rsid w:val="00DA380B"/>
    <w:rsid w:val="00DB2708"/>
    <w:rsid w:val="00DC64BC"/>
    <w:rsid w:val="00DD0DD3"/>
    <w:rsid w:val="00DE7A43"/>
    <w:rsid w:val="00DF1D1A"/>
    <w:rsid w:val="00E0210E"/>
    <w:rsid w:val="00E02EF7"/>
    <w:rsid w:val="00E14B64"/>
    <w:rsid w:val="00E25912"/>
    <w:rsid w:val="00E3676D"/>
    <w:rsid w:val="00E60933"/>
    <w:rsid w:val="00E66E90"/>
    <w:rsid w:val="00E80394"/>
    <w:rsid w:val="00E84655"/>
    <w:rsid w:val="00E935DE"/>
    <w:rsid w:val="00E9754F"/>
    <w:rsid w:val="00EA070D"/>
    <w:rsid w:val="00EA29B8"/>
    <w:rsid w:val="00EB5378"/>
    <w:rsid w:val="00EE3B49"/>
    <w:rsid w:val="00EE6588"/>
    <w:rsid w:val="00EF3D14"/>
    <w:rsid w:val="00EF6E3E"/>
    <w:rsid w:val="00F107BD"/>
    <w:rsid w:val="00F10AD2"/>
    <w:rsid w:val="00F11A19"/>
    <w:rsid w:val="00F12E38"/>
    <w:rsid w:val="00F21254"/>
    <w:rsid w:val="00F25BC3"/>
    <w:rsid w:val="00F33B2D"/>
    <w:rsid w:val="00F346B0"/>
    <w:rsid w:val="00F45447"/>
    <w:rsid w:val="00F4554D"/>
    <w:rsid w:val="00F67F92"/>
    <w:rsid w:val="00F73C64"/>
    <w:rsid w:val="00F77F56"/>
    <w:rsid w:val="00F8010B"/>
    <w:rsid w:val="00F82DBF"/>
    <w:rsid w:val="00F90E07"/>
    <w:rsid w:val="00F93202"/>
    <w:rsid w:val="00FA5312"/>
    <w:rsid w:val="00FA56D8"/>
    <w:rsid w:val="00FA7B90"/>
    <w:rsid w:val="00FB2CE9"/>
    <w:rsid w:val="00FB5799"/>
    <w:rsid w:val="00FC231E"/>
    <w:rsid w:val="00FE2F8C"/>
    <w:rsid w:val="074B16F7"/>
    <w:rsid w:val="09C50E56"/>
    <w:rsid w:val="338D5B24"/>
    <w:rsid w:val="3E4E3984"/>
    <w:rsid w:val="42AD20FB"/>
    <w:rsid w:val="5278199D"/>
    <w:rsid w:val="59A53956"/>
    <w:rsid w:val="6425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0"/>
    <w:pPr>
      <w:keepNext/>
      <w:widowControl/>
      <w:spacing w:line="360" w:lineRule="auto"/>
      <w:jc w:val="center"/>
      <w:outlineLvl w:val="1"/>
    </w:pPr>
    <w:rPr>
      <w:kern w:val="0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371</Words>
  <Characters>529</Characters>
  <Lines>5</Lines>
  <Paragraphs>5</Paragraphs>
  <TotalTime>0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2022-03-31T12:18:00Z</dcterms:created>
  <dc:creator>ztb</dc:creator>
  <cp:lastModifiedBy>焦Sir</cp:lastModifiedBy>
  <dcterms:modified xsi:type="dcterms:W3CDTF">2022-04-06T07:24:04Z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B27AF09CE61142819E92824DB4C66BCD</vt:lpwstr>
  </property>
</Properties>
</file>