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FF5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附件三：</w:t>
      </w:r>
    </w:p>
    <w:p w14:paraId="62DD3A53">
      <w:pPr>
        <w:pStyle w:val="3"/>
        <w:jc w:val="center"/>
        <w:rPr>
          <w:sz w:val="22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香坊区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和平路街道办事处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清冰雪督办考核实施细则</w:t>
      </w:r>
      <w:r>
        <w:rPr>
          <w:rFonts w:ascii="Times New Roman" w:hAnsi="Times New Roman" w:eastAsia="方正小标宋简体" w:cs="Times New Roman"/>
          <w:sz w:val="24"/>
        </w:rPr>
        <w:t xml:space="preserve">                                                   </w:t>
      </w:r>
    </w:p>
    <w:tbl>
      <w:tblPr>
        <w:tblStyle w:val="7"/>
        <w:tblW w:w="13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4110"/>
        <w:gridCol w:w="1197"/>
        <w:gridCol w:w="6643"/>
      </w:tblGrid>
      <w:tr w14:paraId="6E279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88" w:type="dxa"/>
            <w:vAlign w:val="center"/>
          </w:tcPr>
          <w:p w14:paraId="319A67A3">
            <w:pPr>
              <w:spacing w:line="240" w:lineRule="atLeas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highlight w:val="none"/>
              </w:rPr>
              <w:t>考核项目</w:t>
            </w:r>
          </w:p>
        </w:tc>
        <w:tc>
          <w:tcPr>
            <w:tcW w:w="4110" w:type="dxa"/>
            <w:vAlign w:val="center"/>
          </w:tcPr>
          <w:p w14:paraId="67940F12">
            <w:pPr>
              <w:spacing w:line="240" w:lineRule="atLeas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highlight w:val="none"/>
              </w:rPr>
              <w:t>考核内容及标准</w:t>
            </w:r>
          </w:p>
        </w:tc>
        <w:tc>
          <w:tcPr>
            <w:tcW w:w="1197" w:type="dxa"/>
            <w:vAlign w:val="center"/>
          </w:tcPr>
          <w:p w14:paraId="25E64085">
            <w:pPr>
              <w:spacing w:line="240" w:lineRule="atLeas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highlight w:val="none"/>
              </w:rPr>
              <w:t>分值</w:t>
            </w:r>
          </w:p>
        </w:tc>
        <w:tc>
          <w:tcPr>
            <w:tcW w:w="6643" w:type="dxa"/>
            <w:vAlign w:val="center"/>
          </w:tcPr>
          <w:p w14:paraId="0E107578">
            <w:pPr>
              <w:spacing w:line="240" w:lineRule="atLeas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highlight w:val="none"/>
              </w:rPr>
              <w:t>计分标准</w:t>
            </w:r>
          </w:p>
        </w:tc>
      </w:tr>
      <w:tr w14:paraId="2DF7E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488" w:type="dxa"/>
            <w:vAlign w:val="center"/>
          </w:tcPr>
          <w:p w14:paraId="3E708B9E">
            <w:pPr>
              <w:jc w:val="center"/>
              <w:rPr>
                <w:rFonts w:hint="eastAsia" w:ascii="仿宋" w:hAnsi="仿宋" w:eastAsia="仿宋" w:cs="仿宋"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iCs/>
                <w:sz w:val="24"/>
                <w:szCs w:val="24"/>
                <w:highlight w:val="none"/>
              </w:rPr>
              <w:t>清冰雪启动</w:t>
            </w:r>
          </w:p>
        </w:tc>
        <w:tc>
          <w:tcPr>
            <w:tcW w:w="4110" w:type="dxa"/>
            <w:vAlign w:val="center"/>
          </w:tcPr>
          <w:p w14:paraId="5C9CA59D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  <w:t>清冰雪指令发出后2小时内，</w:t>
            </w:r>
            <w: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  <w:lang w:eastAsia="zh-CN"/>
              </w:rPr>
              <w:t>中标单位</w:t>
            </w:r>
            <w: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  <w:t>出动人员机械进行作业并上报作业点位和照片。</w:t>
            </w:r>
          </w:p>
        </w:tc>
        <w:tc>
          <w:tcPr>
            <w:tcW w:w="1197" w:type="dxa"/>
            <w:vAlign w:val="center"/>
          </w:tcPr>
          <w:p w14:paraId="6B227CC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  <w:t>10分</w:t>
            </w:r>
          </w:p>
        </w:tc>
        <w:tc>
          <w:tcPr>
            <w:tcW w:w="6643" w:type="dxa"/>
          </w:tcPr>
          <w:p w14:paraId="4641B340">
            <w:pP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</w:pPr>
          </w:p>
          <w:p w14:paraId="67CE1F36"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未按时出动扣10分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7A1ED91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3D513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8" w:type="dxa"/>
            <w:vAlign w:val="center"/>
          </w:tcPr>
          <w:p w14:paraId="41BFE778">
            <w:pPr>
              <w:jc w:val="center"/>
              <w:rPr>
                <w:rFonts w:hint="eastAsia" w:ascii="仿宋" w:hAnsi="仿宋" w:eastAsia="仿宋" w:cs="仿宋"/>
                <w:i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Cs/>
                <w:kern w:val="0"/>
                <w:sz w:val="24"/>
                <w:szCs w:val="24"/>
                <w:highlight w:val="none"/>
              </w:rPr>
              <w:t>清理过程</w:t>
            </w:r>
          </w:p>
        </w:tc>
        <w:tc>
          <w:tcPr>
            <w:tcW w:w="4110" w:type="dxa"/>
            <w:vAlign w:val="center"/>
          </w:tcPr>
          <w:p w14:paraId="48C9FDAF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  <w:t>1、按清冰雪方案要求清雪作业；</w:t>
            </w:r>
          </w:p>
          <w:p w14:paraId="28CAA9A9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  <w:t>、现场督办检查问题；</w:t>
            </w:r>
          </w:p>
          <w:p w14:paraId="3401CAC4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  <w:t>、服从雪场管理，规范卸雪管理制度。</w:t>
            </w:r>
          </w:p>
        </w:tc>
        <w:tc>
          <w:tcPr>
            <w:tcW w:w="1197" w:type="dxa"/>
            <w:vAlign w:val="center"/>
          </w:tcPr>
          <w:p w14:paraId="49E35A79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  <w:t>20分</w:t>
            </w:r>
          </w:p>
        </w:tc>
        <w:tc>
          <w:tcPr>
            <w:tcW w:w="6643" w:type="dxa"/>
          </w:tcPr>
          <w:p w14:paraId="5A720266">
            <w:pP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  <w:t>、现场检查督办问题每处（次)扣0.5分，规定时限内未整改加扣1分。</w:t>
            </w:r>
          </w:p>
          <w:p w14:paraId="321C2443">
            <w:pP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  <w:t>、对于不服从雪场管理的扣5分；严格要求拉运车辆，严禁沿街撒落，严禁偷卸、乱卸残雪，发现后未及时整改扣2分，造成严重后果的扣10分。</w:t>
            </w:r>
          </w:p>
        </w:tc>
      </w:tr>
      <w:tr w14:paraId="60D12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88" w:type="dxa"/>
            <w:vAlign w:val="center"/>
          </w:tcPr>
          <w:p w14:paraId="527CA363">
            <w:pPr>
              <w:jc w:val="center"/>
              <w:rPr>
                <w:rFonts w:hint="eastAsia" w:ascii="仿宋" w:hAnsi="仿宋" w:eastAsia="仿宋" w:cs="仿宋"/>
                <w:i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Cs/>
                <w:kern w:val="0"/>
                <w:sz w:val="24"/>
                <w:szCs w:val="24"/>
                <w:highlight w:val="none"/>
              </w:rPr>
              <w:t>市、区督办</w:t>
            </w:r>
          </w:p>
          <w:p w14:paraId="01E6F411">
            <w:pPr>
              <w:jc w:val="center"/>
              <w:rPr>
                <w:rFonts w:hint="eastAsia" w:ascii="仿宋" w:hAnsi="仿宋" w:eastAsia="仿宋" w:cs="仿宋"/>
                <w:i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Cs/>
                <w:kern w:val="0"/>
                <w:sz w:val="24"/>
                <w:szCs w:val="24"/>
                <w:highlight w:val="none"/>
              </w:rPr>
              <w:t>及媒体负面</w:t>
            </w:r>
          </w:p>
          <w:p w14:paraId="0B029C7B">
            <w:pPr>
              <w:jc w:val="center"/>
              <w:rPr>
                <w:rFonts w:hint="eastAsia" w:ascii="仿宋" w:hAnsi="仿宋" w:eastAsia="仿宋" w:cs="仿宋"/>
                <w:i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Cs/>
                <w:kern w:val="0"/>
                <w:sz w:val="24"/>
                <w:szCs w:val="24"/>
                <w:highlight w:val="none"/>
              </w:rPr>
              <w:t>报道</w:t>
            </w:r>
          </w:p>
        </w:tc>
        <w:tc>
          <w:tcPr>
            <w:tcW w:w="4110" w:type="dxa"/>
            <w:vAlign w:val="center"/>
          </w:tcPr>
          <w:p w14:paraId="52FA6E17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  <w:t>1、市、区清冰雪指挥部督办；</w:t>
            </w:r>
          </w:p>
          <w:p w14:paraId="5673B17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  <w:t>2、新闻媒体负面报道（电台、电视台、报纸)</w:t>
            </w:r>
          </w:p>
          <w:p w14:paraId="1D30BAC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  <w:t>3、清冰雪投诉。</w:t>
            </w:r>
          </w:p>
        </w:tc>
        <w:tc>
          <w:tcPr>
            <w:tcW w:w="1197" w:type="dxa"/>
            <w:vAlign w:val="center"/>
          </w:tcPr>
          <w:p w14:paraId="44A48E07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  <w:t>20分</w:t>
            </w:r>
          </w:p>
        </w:tc>
        <w:tc>
          <w:tcPr>
            <w:tcW w:w="6643" w:type="dxa"/>
          </w:tcPr>
          <w:p w14:paraId="3E6526DF">
            <w:pP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  <w:t>1、市、区清冰雪指挥部督办问题每处(次)扣1分，规定时限内未整改加扣1分，造成恶劣影响的扣10分。</w:t>
            </w:r>
          </w:p>
          <w:p w14:paraId="14A13BC4">
            <w:pP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  <w:t>2、新闻媒体负面报道每处(次)扣2分，规定时限内未整改加扣2分，造成恶劣影响的扣10分。</w:t>
            </w:r>
          </w:p>
          <w:p w14:paraId="163EFC16">
            <w:pP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  <w:t>3、同一问题</w:t>
            </w:r>
            <w: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  <w:lang w:eastAsia="zh-CN"/>
              </w:rPr>
              <w:t>居民</w:t>
            </w:r>
            <w: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  <w:t>投诉2次及以上扣1分，规定时限内未整改加扣1分。</w:t>
            </w:r>
          </w:p>
        </w:tc>
      </w:tr>
      <w:tr w14:paraId="6AB9B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488" w:type="dxa"/>
            <w:vAlign w:val="center"/>
          </w:tcPr>
          <w:p w14:paraId="171AC102">
            <w:pPr>
              <w:jc w:val="center"/>
              <w:rPr>
                <w:rFonts w:hint="eastAsia" w:ascii="仿宋" w:hAnsi="仿宋" w:eastAsia="仿宋" w:cs="仿宋"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iCs/>
                <w:sz w:val="24"/>
                <w:szCs w:val="24"/>
                <w:highlight w:val="none"/>
              </w:rPr>
              <w:t>检查验收</w:t>
            </w:r>
          </w:p>
        </w:tc>
        <w:tc>
          <w:tcPr>
            <w:tcW w:w="4110" w:type="dxa"/>
            <w:vAlign w:val="center"/>
          </w:tcPr>
          <w:p w14:paraId="2602F23C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  <w:t>1、街路</w:t>
            </w:r>
            <w: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  <w:lang w:eastAsia="zh-CN"/>
              </w:rPr>
              <w:t>及小区庭院</w:t>
            </w:r>
            <w: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  <w:t>清理：清根见底，即达到露地面、见标线，(车行道、辅道、人行道)；</w:t>
            </w:r>
          </w:p>
          <w:p w14:paraId="236EB664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  <w:t>2、路边石根、树根、电柱根、墙根净：</w:t>
            </w:r>
          </w:p>
          <w:p w14:paraId="176618B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  <w:t>3、绿地、树池内无堆放积雪现象，保持自然落雪状态。</w:t>
            </w:r>
          </w:p>
          <w:p w14:paraId="3B15E71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  <w:t>4、规定时限内雪堆全部拉运完毕。</w:t>
            </w:r>
          </w:p>
          <w:p w14:paraId="2C53F77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  <w:lang w:val="en-US" w:eastAsia="zh-CN"/>
              </w:rPr>
              <w:t>5、居民庭院、居民活动场地清冰雪作业达到无冰包、冰棱，不影响居民正常出行的标准。</w:t>
            </w:r>
          </w:p>
        </w:tc>
        <w:tc>
          <w:tcPr>
            <w:tcW w:w="1197" w:type="dxa"/>
            <w:vAlign w:val="center"/>
          </w:tcPr>
          <w:p w14:paraId="3F620CC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  <w:t>50分</w:t>
            </w:r>
          </w:p>
        </w:tc>
        <w:tc>
          <w:tcPr>
            <w:tcW w:w="6643" w:type="dxa"/>
          </w:tcPr>
          <w:p w14:paraId="4F04895B">
            <w:pP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  <w:t>1、</w:t>
            </w:r>
            <w: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  <w:lang w:eastAsia="zh-CN"/>
              </w:rPr>
              <w:t>区域</w:t>
            </w:r>
            <w: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  <w:t>未清的扣除</w:t>
            </w:r>
            <w: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  <w:lang w:eastAsia="zh-CN"/>
              </w:rPr>
              <w:t>区域</w:t>
            </w:r>
            <w: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  <w:t>作业经费；</w:t>
            </w:r>
          </w:p>
          <w:p w14:paraId="6E45CDFB">
            <w:pP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  <w:t>2、车行道整条未清扣10分，残雪带每处0.5分，残雪片每处0.25分；</w:t>
            </w:r>
          </w:p>
          <w:p w14:paraId="7693481C">
            <w:pP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  <w:t>3、辅道未清的扣10分；残雪带每处扣0.5分，残存片每处扣0.25分；</w:t>
            </w:r>
          </w:p>
          <w:p w14:paraId="51566C42">
            <w:pP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  <w:t>4、人行道整条街未清扣10分；残雪带每处0.5分，残雪片每处0.25分；</w:t>
            </w:r>
          </w:p>
          <w:p w14:paraId="6EA01A29">
            <w:pP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  <w:t>5、路边石根、隔离带根不净每处扣0.5分；树根、电柱根、墙根不净每处扣0.2分；</w:t>
            </w:r>
          </w:p>
          <w:p w14:paraId="2B05CA8A">
            <w:pP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  <w:lang w:val="en-US" w:eastAsia="zh-CN"/>
              </w:rPr>
              <w:t>6、居民庭院、居民活动场地</w:t>
            </w:r>
            <w: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  <w:t>未清的扣10分；残雪带每处扣0.5分，残存片每处扣0.25分；</w:t>
            </w:r>
          </w:p>
          <w:p w14:paraId="39BC1806">
            <w:pP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  <w:t>、未按时限拉运残雪堆，每四堆扣0.2分；</w:t>
            </w:r>
          </w:p>
          <w:p w14:paraId="2FD22A3B">
            <w:pP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iCs/>
                <w:sz w:val="24"/>
                <w:szCs w:val="24"/>
                <w:highlight w:val="none"/>
              </w:rPr>
              <w:t>、绿地内堆放积雪的，每处扣0.5分。</w:t>
            </w:r>
          </w:p>
        </w:tc>
      </w:tr>
    </w:tbl>
    <w:p w14:paraId="00B2F5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4133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E6F5C1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E6F5C1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YTBlYTgwN2VhNGQwNDBjMWFhMDAzMDA1OTZhMTgifQ=="/>
  </w:docVars>
  <w:rsids>
    <w:rsidRoot w:val="00000000"/>
    <w:rsid w:val="04FC437D"/>
    <w:rsid w:val="06504D7A"/>
    <w:rsid w:val="0E995734"/>
    <w:rsid w:val="10A87301"/>
    <w:rsid w:val="1677462C"/>
    <w:rsid w:val="19664AD0"/>
    <w:rsid w:val="19BF6EB0"/>
    <w:rsid w:val="1BE25C67"/>
    <w:rsid w:val="21E21A89"/>
    <w:rsid w:val="25473E22"/>
    <w:rsid w:val="2CA53363"/>
    <w:rsid w:val="3B9F67ED"/>
    <w:rsid w:val="3CAD6C4F"/>
    <w:rsid w:val="3E590A4E"/>
    <w:rsid w:val="456E10B0"/>
    <w:rsid w:val="4D9011B5"/>
    <w:rsid w:val="4D9D7D27"/>
    <w:rsid w:val="60243063"/>
    <w:rsid w:val="6EC34320"/>
    <w:rsid w:val="7073196B"/>
    <w:rsid w:val="7158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Date"/>
    <w:basedOn w:val="1"/>
    <w:next w:val="1"/>
    <w:qFormat/>
    <w:uiPriority w:val="99"/>
    <w:pPr>
      <w:ind w:left="100" w:leftChars="2500"/>
    </w:pPr>
    <w:rPr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4409</Words>
  <Characters>6210</Characters>
  <Lines>0</Lines>
  <Paragraphs>0</Paragraphs>
  <TotalTime>9</TotalTime>
  <ScaleCrop>false</ScaleCrop>
  <LinksUpToDate>false</LinksUpToDate>
  <CharactersWithSpaces>6332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2023-10-16T02:28:00Z</dcterms:created>
  <dc:creator>Administrator</dc:creator>
  <cp:lastModifiedBy>坏感觉</cp:lastModifiedBy>
  <cp:lastPrinted>2023-10-16T07:51:00Z</cp:lastPrinted>
  <dcterms:modified xsi:type="dcterms:W3CDTF">2024-10-23T07:53:42Z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4B0B0866A01E4B938A342B4ABD8775E3_12</vt:lpwstr>
  </property>
</Properties>
</file>