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20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2024-2025年</w:t>
      </w:r>
    </w:p>
    <w:p w14:paraId="7A1746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和平路街道办事处清冰雪预算</w:t>
      </w:r>
    </w:p>
    <w:p w14:paraId="3E5C7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7BBFAC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一、项目名称</w:t>
      </w:r>
    </w:p>
    <w:p w14:paraId="21B3EB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香坊区和平路街道办事处_2024-2025年清冰雪服务项目。</w:t>
      </w:r>
    </w:p>
    <w:p w14:paraId="3076C1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清冰雪</w:t>
      </w:r>
      <w:r>
        <w:rPr>
          <w:rFonts w:hint="eastAsia" w:ascii="黑体" w:hAnsi="黑体" w:eastAsia="黑体" w:cs="黑体"/>
          <w:kern w:val="2"/>
          <w:sz w:val="32"/>
          <w:szCs w:val="32"/>
          <w:lang w:val="en-US" w:eastAsia="zh-CN" w:bidi="ar-SA"/>
        </w:rPr>
        <w:t>时间</w:t>
      </w:r>
    </w:p>
    <w:p w14:paraId="0C1D24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2024年冬季至2025年春季。</w:t>
      </w:r>
    </w:p>
    <w:p w14:paraId="0BE61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清冰雪面积</w:t>
      </w:r>
    </w:p>
    <w:p w14:paraId="258D2D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和平路街道办事处辖区内道路、自管庭院清冰雪作业。道路包括亚麻街、亚麻头道街等16条街路，其中，亚麻街为B类街路，其他街路为C类街路，面积为69140.8平方米。自管庭院共77个，面积为59142.68平方米。街路和自管庭院总面积为128283.48平方米（如清冰雪面积有变动，以当年度香坊区城管局核定清冰雪面积为准）。</w:t>
      </w:r>
    </w:p>
    <w:p w14:paraId="6C0077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清冰雪单价（预计）</w:t>
      </w:r>
    </w:p>
    <w:p w14:paraId="319D0F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预计：大雪0.45元/m2/场，中雪0.35元/m2/场，小雪0.25元/m2/场，零星雪0.1元/m2/场（包含清雪和拉运费用），实际单价以2024-2025年当年度香坊区城管局指定价格为准。</w:t>
      </w:r>
    </w:p>
    <w:p w14:paraId="50048C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清冰雪场次</w:t>
      </w:r>
    </w:p>
    <w:p w14:paraId="31860E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2024-2025年预计3场大雪、5场中雪、7场小雪。</w:t>
      </w:r>
    </w:p>
    <w:p w14:paraId="73B0A0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lang w:val="en-US" w:eastAsia="zh-CN"/>
        </w:rPr>
        <w:t>清冰雪预算</w:t>
      </w:r>
    </w:p>
    <w:p w14:paraId="777748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2024-2025年3场大雪预算173182.69元、5场中雪预算224496.09元、7场小雪预算224496.09元，合计2024-2025年清冰雪预算622174.87元。</w:t>
      </w:r>
    </w:p>
    <w:p w14:paraId="25E7B9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清冰雪要求及标准</w:t>
      </w:r>
    </w:p>
    <w:p w14:paraId="5F1354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服务必须满足最新版哈尔滨市清冰雪工作方案里规定的各项要求及标准。</w:t>
      </w:r>
    </w:p>
    <w:p w14:paraId="24E48F40">
      <w:pPr>
        <w:numPr>
          <w:ilvl w:val="0"/>
          <w:numId w:val="0"/>
        </w:numPr>
        <w:rPr>
          <w:rFonts w:hint="eastAsia"/>
          <w:sz w:val="32"/>
          <w:szCs w:val="32"/>
          <w:lang w:val="en-US" w:eastAsia="zh-CN"/>
        </w:rPr>
      </w:pPr>
    </w:p>
    <w:p w14:paraId="5CFE5F0F">
      <w:pPr>
        <w:numPr>
          <w:ilvl w:val="0"/>
          <w:numId w:val="0"/>
        </w:numPr>
        <w:rPr>
          <w:rFonts w:hint="default"/>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36D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456BD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8456BD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NTY0MDA2OWMwMTAzMmI2YjZjODFlMWQxNjJmYTgifQ=="/>
  </w:docVars>
  <w:rsids>
    <w:rsidRoot w:val="00000000"/>
    <w:rsid w:val="01594C99"/>
    <w:rsid w:val="08D4718C"/>
    <w:rsid w:val="24C535DF"/>
    <w:rsid w:val="31DA4CC4"/>
    <w:rsid w:val="3ABE5224"/>
    <w:rsid w:val="482E16D6"/>
    <w:rsid w:val="52E31D5F"/>
    <w:rsid w:val="545F15DA"/>
    <w:rsid w:val="59DA78BF"/>
    <w:rsid w:val="6004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395</Words>
  <Characters>528</Characters>
  <Lines>0</Lines>
  <Paragraphs>0</Paragraphs>
  <TotalTime>52</TotalTime>
  <ScaleCrop>false</ScaleCrop>
  <LinksUpToDate>false</LinksUpToDate>
  <CharactersWithSpaces>528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2023-09-07T02:26:00Z</dcterms:created>
  <dc:creator>Administrator</dc:creator>
  <cp:lastModifiedBy>เเเเเ</cp:lastModifiedBy>
  <cp:lastPrinted>2024-09-12T02:26:00Z</cp:lastPrinted>
  <dcterms:modified xsi:type="dcterms:W3CDTF">2024-09-23T06:52:40Z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CDDBFA9A72EA4D118940678163B8B291_12</vt:lpwstr>
  </property>
</Properties>
</file>