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D4370A">
      <w:pPr>
        <w:spacing w:line="520" w:lineRule="exact"/>
        <w:jc w:val="center"/>
        <w:rPr>
          <w:rFonts w:ascii="黑体" w:hAnsi="黑体" w:eastAsia="黑体" w:cs="黑体"/>
          <w:sz w:val="44"/>
          <w:szCs w:val="44"/>
        </w:rPr>
      </w:pPr>
      <w:r>
        <w:rPr>
          <w:rFonts w:hint="eastAsia" w:ascii="黑体" w:hAnsi="黑体" w:eastAsia="黑体" w:cs="黑体"/>
          <w:sz w:val="44"/>
          <w:szCs w:val="44"/>
          <w:lang w:val="en-US" w:eastAsia="zh-CN"/>
        </w:rPr>
        <w:t>__</w:t>
      </w:r>
      <w:r>
        <w:rPr>
          <w:rFonts w:hint="eastAsia" w:ascii="黑体" w:hAnsi="黑体" w:eastAsia="黑体" w:cs="黑体"/>
          <w:sz w:val="44"/>
          <w:szCs w:val="44"/>
          <w:u w:val="single"/>
          <w:lang w:val="en-US" w:eastAsia="zh-CN"/>
        </w:rPr>
        <w:t xml:space="preserve">物联网专业实训室设备购置 </w:t>
      </w:r>
      <w:r>
        <w:rPr>
          <w:rFonts w:hint="eastAsia" w:ascii="黑体" w:hAnsi="黑体" w:eastAsia="黑体" w:cs="黑体"/>
          <w:sz w:val="44"/>
          <w:szCs w:val="44"/>
          <w:lang w:val="en-US" w:eastAsia="zh-CN"/>
        </w:rPr>
        <w:t>_</w:t>
      </w:r>
      <w:r>
        <w:rPr>
          <w:rFonts w:hint="eastAsia" w:ascii="黑体" w:hAnsi="黑体" w:eastAsia="黑体" w:cs="黑体"/>
          <w:sz w:val="44"/>
          <w:szCs w:val="44"/>
        </w:rPr>
        <w:t>参数</w:t>
      </w:r>
    </w:p>
    <w:p w14:paraId="6AD62E80">
      <w:pPr>
        <w:spacing w:line="520" w:lineRule="exact"/>
        <w:jc w:val="left"/>
        <w:rPr>
          <w:rFonts w:ascii="黑体" w:hAnsi="黑体" w:eastAsia="黑体" w:cs="黑体"/>
          <w:sz w:val="28"/>
          <w:szCs w:val="28"/>
        </w:rPr>
      </w:pPr>
    </w:p>
    <w:p w14:paraId="335C753E">
      <w:pPr>
        <w:spacing w:line="520" w:lineRule="exact"/>
        <w:jc w:val="left"/>
        <w:rPr>
          <w:rFonts w:ascii="黑体" w:hAnsi="黑体" w:eastAsia="黑体" w:cs="黑体"/>
          <w:sz w:val="28"/>
          <w:szCs w:val="28"/>
        </w:rPr>
      </w:pPr>
      <w:r>
        <w:rPr>
          <w:rFonts w:hint="eastAsia" w:ascii="黑体" w:hAnsi="黑体" w:eastAsia="黑体" w:cs="黑体"/>
          <w:sz w:val="28"/>
          <w:szCs w:val="28"/>
        </w:rPr>
        <w:t>单位：哈尔滨市第一职业高级中学校</w:t>
      </w:r>
    </w:p>
    <w:tbl>
      <w:tblPr>
        <w:tblStyle w:val="7"/>
        <w:tblpPr w:leftFromText="180" w:rightFromText="180" w:vertAnchor="text" w:horzAnchor="page" w:tblpX="966" w:tblpY="259"/>
        <w:tblOverlap w:val="never"/>
        <w:tblW w:w="125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3"/>
        <w:gridCol w:w="1185"/>
        <w:gridCol w:w="8143"/>
        <w:gridCol w:w="1361"/>
      </w:tblGrid>
      <w:tr w14:paraId="01993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853" w:type="dxa"/>
            <w:vAlign w:val="center"/>
          </w:tcPr>
          <w:p w14:paraId="2EA48DA0">
            <w:pPr>
              <w:spacing w:line="520" w:lineRule="exact"/>
              <w:jc w:val="center"/>
              <w:rPr>
                <w:rFonts w:ascii="华文新魏" w:hAnsi="华文新魏" w:eastAsia="华文新魏" w:cs="华文新魏"/>
                <w:sz w:val="32"/>
                <w:szCs w:val="32"/>
              </w:rPr>
            </w:pPr>
            <w:r>
              <w:rPr>
                <w:rFonts w:hint="eastAsia" w:ascii="华文新魏" w:hAnsi="华文新魏" w:eastAsia="华文新魏" w:cs="华文新魏"/>
                <w:sz w:val="32"/>
                <w:szCs w:val="32"/>
              </w:rPr>
              <w:t>设备名称</w:t>
            </w:r>
          </w:p>
        </w:tc>
        <w:tc>
          <w:tcPr>
            <w:tcW w:w="1185" w:type="dxa"/>
            <w:vAlign w:val="center"/>
          </w:tcPr>
          <w:p w14:paraId="67363BF2">
            <w:pPr>
              <w:spacing w:line="520" w:lineRule="exact"/>
              <w:jc w:val="center"/>
              <w:rPr>
                <w:rFonts w:ascii="华文新魏" w:hAnsi="华文新魏" w:eastAsia="华文新魏" w:cs="华文新魏"/>
                <w:sz w:val="32"/>
                <w:szCs w:val="32"/>
              </w:rPr>
            </w:pPr>
            <w:r>
              <w:rPr>
                <w:rFonts w:hint="eastAsia" w:ascii="华文新魏" w:hAnsi="华文新魏" w:eastAsia="华文新魏" w:cs="华文新魏"/>
                <w:sz w:val="32"/>
                <w:szCs w:val="32"/>
              </w:rPr>
              <w:t>数量</w:t>
            </w:r>
          </w:p>
        </w:tc>
        <w:tc>
          <w:tcPr>
            <w:tcW w:w="8143" w:type="dxa"/>
            <w:vAlign w:val="center"/>
          </w:tcPr>
          <w:p w14:paraId="7BAAB0E8">
            <w:pPr>
              <w:spacing w:line="520" w:lineRule="exact"/>
              <w:jc w:val="center"/>
              <w:rPr>
                <w:rFonts w:ascii="华文新魏" w:hAnsi="华文新魏" w:eastAsia="华文新魏" w:cs="华文新魏"/>
                <w:sz w:val="32"/>
                <w:szCs w:val="32"/>
              </w:rPr>
            </w:pPr>
            <w:r>
              <w:rPr>
                <w:rFonts w:hint="eastAsia" w:ascii="华文新魏" w:hAnsi="华文新魏" w:eastAsia="华文新魏" w:cs="华文新魏"/>
                <w:sz w:val="32"/>
                <w:szCs w:val="32"/>
              </w:rPr>
              <w:t>参数</w:t>
            </w:r>
          </w:p>
        </w:tc>
        <w:tc>
          <w:tcPr>
            <w:tcW w:w="1361" w:type="dxa"/>
            <w:vAlign w:val="center"/>
          </w:tcPr>
          <w:p w14:paraId="2054A223">
            <w:pPr>
              <w:spacing w:line="520" w:lineRule="exact"/>
              <w:jc w:val="center"/>
              <w:rPr>
                <w:rFonts w:ascii="华文新魏" w:hAnsi="华文新魏" w:eastAsia="华文新魏" w:cs="华文新魏"/>
                <w:sz w:val="32"/>
                <w:szCs w:val="32"/>
              </w:rPr>
            </w:pPr>
            <w:r>
              <w:rPr>
                <w:rFonts w:hint="eastAsia" w:ascii="华文新魏" w:hAnsi="华文新魏" w:eastAsia="华文新魏" w:cs="华文新魏"/>
                <w:sz w:val="32"/>
                <w:szCs w:val="32"/>
              </w:rPr>
              <w:t>备注</w:t>
            </w:r>
          </w:p>
        </w:tc>
      </w:tr>
      <w:tr w14:paraId="329DE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853" w:type="dxa"/>
            <w:vAlign w:val="center"/>
          </w:tcPr>
          <w:p w14:paraId="054A2807">
            <w:pPr>
              <w:rPr>
                <w:rFonts w:asciiTheme="minorHAnsi" w:hAnsiTheme="minorHAnsi" w:eastAsiaTheme="minorEastAsia" w:cstheme="minorBidi"/>
                <w:kern w:val="2"/>
                <w:sz w:val="21"/>
                <w:szCs w:val="24"/>
                <w:lang w:val="en-US" w:eastAsia="zh-CN" w:bidi="ar-SA"/>
              </w:rPr>
            </w:pPr>
            <w:r>
              <w:t>物联网传感器技术实训平台</w:t>
            </w:r>
          </w:p>
        </w:tc>
        <w:tc>
          <w:tcPr>
            <w:tcW w:w="1185" w:type="dxa"/>
            <w:vAlign w:val="center"/>
          </w:tcPr>
          <w:p w14:paraId="2BC0617D">
            <w:pPr>
              <w:jc w:val="center"/>
              <w:rPr>
                <w:rFonts w:asciiTheme="minorHAnsi" w:hAnsiTheme="minorHAnsi" w:eastAsiaTheme="minorEastAsia" w:cstheme="minorBidi"/>
                <w:kern w:val="2"/>
                <w:sz w:val="21"/>
                <w:szCs w:val="24"/>
                <w:lang w:val="en-US" w:eastAsia="zh-CN" w:bidi="ar-SA"/>
              </w:rPr>
            </w:pPr>
            <w:r>
              <w:t>6</w:t>
            </w:r>
          </w:p>
        </w:tc>
        <w:tc>
          <w:tcPr>
            <w:tcW w:w="8143" w:type="dxa"/>
            <w:vAlign w:val="center"/>
          </w:tcPr>
          <w:p w14:paraId="6B788AA0">
            <w:r>
              <w:rPr>
                <w:rFonts w:hint="eastAsia"/>
              </w:rPr>
              <w:t>一</w:t>
            </w:r>
            <w:r>
              <w:tab/>
            </w:r>
            <w:r>
              <w:t>硬件资源</w:t>
            </w:r>
          </w:p>
          <w:p w14:paraId="00945059">
            <w:r>
              <w:rPr>
                <w:rFonts w:hint="eastAsia"/>
              </w:rPr>
              <w:t>物联网网关</w:t>
            </w:r>
          </w:p>
          <w:p w14:paraId="410EBC04">
            <w:r>
              <w:t>1. 支持Ubuntu 系统；</w:t>
            </w:r>
          </w:p>
          <w:p w14:paraId="688D16E6">
            <w:r>
              <w:t>2. 具备1个10/100/1000Mbps RJ45以太网端口；</w:t>
            </w:r>
          </w:p>
          <w:p w14:paraId="3EC0AEF2">
            <w:r>
              <w:t>3. 支持2.4GHz WiFi连接；</w:t>
            </w:r>
          </w:p>
          <w:p w14:paraId="13AD60AF">
            <w:r>
              <w:t>4. 具备1个HDMI；</w:t>
            </w:r>
          </w:p>
          <w:p w14:paraId="4B32DE11">
            <w:r>
              <w:t>5. 支持OPENGL ES1.1/2.0/3.0,OPEN VG1.1,OPENCL,Directx11；</w:t>
            </w:r>
          </w:p>
          <w:p w14:paraId="176E0240">
            <w:r>
              <w:t>6. 支持4K、H.265硬解码10bits色深、HDMI2.0；</w:t>
            </w:r>
          </w:p>
          <w:p w14:paraId="6FA69068">
            <w:r>
              <w:t>7. 支持1080P多格式视频解码1080P视频编码，支持H.264,VP8和MVC图像增强处理；</w:t>
            </w:r>
          </w:p>
          <w:p w14:paraId="1839381A">
            <w:r>
              <w:t>8. 具备硬件安全系统,支持HDCP2.X，支持ATECC608A芯片硬件加密；</w:t>
            </w:r>
          </w:p>
          <w:p w14:paraId="050588EC">
            <w:r>
              <w:t>9. 支持OpenCV机器视觉库、支持TensorFlow；</w:t>
            </w:r>
          </w:p>
          <w:p w14:paraId="059CEFA4">
            <w:r>
              <w:t>10. 支持连接物联网云平台（基于SHA256、PRF、HMAC-SHA256、HKDF、ECDSA、ECDH、AES算法加密密文通信)。</w:t>
            </w:r>
          </w:p>
          <w:p w14:paraId="52C2B307">
            <w:r>
              <w:t>RS485设备（数字量输入）</w:t>
            </w:r>
          </w:p>
          <w:p w14:paraId="18D2470D">
            <w:r>
              <w:t>1. 支持7路数字量信号输入：</w:t>
            </w:r>
          </w:p>
          <w:p w14:paraId="36601D7A">
            <w:r>
              <w:t>1)</w:t>
            </w:r>
            <w:r>
              <w:tab/>
            </w:r>
            <w:r>
              <w:t>干接点（逻辑低电平：接地，逻辑高电平：断开）；</w:t>
            </w:r>
          </w:p>
          <w:p w14:paraId="25A5F073">
            <w:r>
              <w:t>2)</w:t>
            </w:r>
            <w:r>
              <w:tab/>
            </w:r>
            <w:r>
              <w:t>湿接点（逻辑低电平：0～3V，逻辑高电平：10～30V）；</w:t>
            </w:r>
          </w:p>
          <w:p w14:paraId="495B6308">
            <w:r>
              <w:t>3)</w:t>
            </w:r>
            <w:r>
              <w:tab/>
            </w:r>
            <w:r>
              <w:t>支持3KHz计数器和频率输入；</w:t>
            </w:r>
          </w:p>
          <w:p w14:paraId="5CA470F5">
            <w:r>
              <w:t>4)</w:t>
            </w:r>
            <w:r>
              <w:tab/>
            </w:r>
            <w:r>
              <w:t>过电压保护：±40VDC；</w:t>
            </w:r>
          </w:p>
          <w:p w14:paraId="682A6459">
            <w:r>
              <w:t>2. 支持8路数字量信号输出：</w:t>
            </w:r>
          </w:p>
          <w:p w14:paraId="2770DEC4">
            <w:r>
              <w:t>1)</w:t>
            </w:r>
            <w:r>
              <w:tab/>
            </w:r>
            <w:r>
              <w:t>集电极开路最大负载不低于40V，1A；</w:t>
            </w:r>
          </w:p>
          <w:p w14:paraId="721DCE93">
            <w:r>
              <w:t>2)</w:t>
            </w:r>
            <w:r>
              <w:tab/>
            </w:r>
            <w:r>
              <w:t>支持5KHz脉冲输出；</w:t>
            </w:r>
          </w:p>
          <w:p w14:paraId="01C1B242">
            <w:r>
              <w:t>3)</w:t>
            </w:r>
            <w:r>
              <w:tab/>
            </w:r>
            <w:r>
              <w:t>支持高至低和低至高延时输出（PWM-OUT功能）；</w:t>
            </w:r>
          </w:p>
          <w:p w14:paraId="0B58AEFF">
            <w:r>
              <w:t>3. 隔离电压：3000VDC；</w:t>
            </w:r>
          </w:p>
          <w:p w14:paraId="7CD3243D">
            <w:r>
              <w:t>4. 1KV浪涌保护电压输入；</w:t>
            </w:r>
          </w:p>
          <w:p w14:paraId="44114AC4">
            <w:r>
              <w:t>5. 3KV EFT和8KV ESD保护。</w:t>
            </w:r>
          </w:p>
          <w:p w14:paraId="65F92F36">
            <w:r>
              <w:t>无线路由器</w:t>
            </w:r>
          </w:p>
          <w:p w14:paraId="3F249E8E">
            <w:r>
              <w:t>1. 至少支持IEEE802.3,IEEE802.3u有线标准；</w:t>
            </w:r>
          </w:p>
          <w:p w14:paraId="7118E7E7">
            <w:r>
              <w:t>2. 具备不少于4个网络接口，其中GE LAN≥3个；</w:t>
            </w:r>
          </w:p>
          <w:p w14:paraId="2BD46E53">
            <w:r>
              <w:t>3. 环境温度：工作温度＜40℃；存储温度＜70℃；</w:t>
            </w:r>
          </w:p>
          <w:p w14:paraId="77CF7670">
            <w:r>
              <w:t>4. 环境湿度：工作湿度在10%～90%RH范围不凝结；存储湿度在5%～90%RH范围不凝结。</w:t>
            </w:r>
          </w:p>
          <w:p w14:paraId="015AA804">
            <w:r>
              <w:t>光照度变送器（485型）</w:t>
            </w:r>
          </w:p>
          <w:p w14:paraId="776431E8">
            <w:r>
              <w:t>1. 工作温度：支持范围不小于－30～70℃；</w:t>
            </w:r>
          </w:p>
          <w:p w14:paraId="0BF9AD8D">
            <w:r>
              <w:t>2. 工作湿度：支持范围不小于10～90%RH；</w:t>
            </w:r>
          </w:p>
          <w:p w14:paraId="6FE56A7D">
            <w:r>
              <w:t>3. 准确度：±3％FS；</w:t>
            </w:r>
          </w:p>
          <w:p w14:paraId="1E0AF6B9">
            <w:r>
              <w:t>4. 非线性：≤0.2％FS；</w:t>
            </w:r>
          </w:p>
          <w:p w14:paraId="064D239A">
            <w:r>
              <w:t>5. 稳定时间：通电后1 秒；</w:t>
            </w:r>
          </w:p>
          <w:p w14:paraId="56AC15B5">
            <w:r>
              <w:t>6. 响应时间：＜1 秒。</w:t>
            </w:r>
          </w:p>
          <w:p w14:paraId="4C5756E4">
            <w:r>
              <w:t>二氧化碳变送器（485型）</w:t>
            </w:r>
          </w:p>
          <w:p w14:paraId="5065CD73">
            <w:r>
              <w:t>1. 平均电流：峰值≤200mA，平均85 mA；</w:t>
            </w:r>
          </w:p>
          <w:p w14:paraId="09C9FFB3">
            <w:r>
              <w:t>2. 预热时间小于5min；</w:t>
            </w:r>
          </w:p>
          <w:p w14:paraId="4E5A7D03">
            <w:r>
              <w:t>3. 响应时间：&lt;90s；</w:t>
            </w:r>
          </w:p>
          <w:p w14:paraId="3DD4499D">
            <w:r>
              <w:t>4. 精度高于±5%F•S（25℃）；</w:t>
            </w:r>
          </w:p>
          <w:p w14:paraId="01F7A3C8">
            <w:r>
              <w:t>5. 工作温度：支持范围不小于0℃～50℃；</w:t>
            </w:r>
          </w:p>
          <w:p w14:paraId="58B3E477">
            <w:r>
              <w:t>6. 工作湿度：支持范围不小于0～95%RH；</w:t>
            </w:r>
          </w:p>
          <w:p w14:paraId="39148D00">
            <w:r>
              <w:t>7. 温度漂移小于0.3％F•S/℃；</w:t>
            </w:r>
          </w:p>
          <w:p w14:paraId="1B40867E">
            <w:r>
              <w:t>8. 稳定性：≤2%F•S；</w:t>
            </w:r>
          </w:p>
          <w:p w14:paraId="6139AB5A">
            <w:r>
              <w:t>9. 重复性：≤1%F•S。</w:t>
            </w:r>
          </w:p>
          <w:p w14:paraId="4154B78F">
            <w:r>
              <w:t>温湿度变送器（485型）</w:t>
            </w:r>
          </w:p>
          <w:p w14:paraId="1E4E14C7">
            <w:r>
              <w:t>1. 功耗不高于0.5W；</w:t>
            </w:r>
          </w:p>
          <w:p w14:paraId="78E71D19">
            <w:r>
              <w:t>2. 输出信号：RS485输出；</w:t>
            </w:r>
          </w:p>
          <w:p w14:paraId="672457AB">
            <w:r>
              <w:t>3. 响应时间：≤15s；</w:t>
            </w:r>
          </w:p>
          <w:p w14:paraId="2B61F89E">
            <w:r>
              <w:t>4. 温度长期稳定型：≤0.1℃/year；</w:t>
            </w:r>
          </w:p>
          <w:p w14:paraId="56E0CC06">
            <w:r>
              <w:t>5. 湿度长期稳定性：≤1%y；</w:t>
            </w:r>
          </w:p>
          <w:p w14:paraId="1ED8E275">
            <w:r>
              <w:t>6. 温度测量范围：不小于-35℃～70℃；</w:t>
            </w:r>
          </w:p>
          <w:p w14:paraId="2EC71077">
            <w:r>
              <w:t>7. 湿度测量范围：不小于5～95%RH；</w:t>
            </w:r>
          </w:p>
          <w:p w14:paraId="2239C239">
            <w:r>
              <w:t>8. 温度测量分辨率：不低于0.1℃；</w:t>
            </w:r>
          </w:p>
          <w:p w14:paraId="1B5135DF">
            <w:r>
              <w:t>9. 湿度测量分辨率：不低于0.1%RH。</w:t>
            </w:r>
          </w:p>
          <w:p w14:paraId="0F5C99A0">
            <w:r>
              <w:t>风扇</w:t>
            </w:r>
          </w:p>
          <w:p w14:paraId="3EE503BE">
            <w:r>
              <w:t>1. 工作电流(A)＜0.25；</w:t>
            </w:r>
          </w:p>
          <w:p w14:paraId="553DDD3D">
            <w:r>
              <w:t>2. 转速(RPM)≥3000；</w:t>
            </w:r>
          </w:p>
          <w:p w14:paraId="642AB76C">
            <w:r>
              <w:t>3. 风量（CFM）＞24.42；</w:t>
            </w:r>
          </w:p>
          <w:p w14:paraId="13A8074A">
            <w:r>
              <w:t>4. 允许的环境温度范围：工作温度支持范围不小于-10℃～+70℃，存储温度支持范围不小于-40℃～+70℃。</w:t>
            </w:r>
          </w:p>
          <w:p w14:paraId="094EB796">
            <w:r>
              <w:t>三色报警灯</w:t>
            </w:r>
          </w:p>
          <w:p w14:paraId="5A8929A3">
            <w:r>
              <w:t>1. 支持红、绿、黄三色LED灯；</w:t>
            </w:r>
          </w:p>
          <w:p w14:paraId="04F49577">
            <w:r>
              <w:t>2. 最大电流＜0.1A，最大功耗＜2.4W；</w:t>
            </w:r>
          </w:p>
          <w:p w14:paraId="56C9084E">
            <w:r>
              <w:t>3. 安装类别：Ⅲ类；</w:t>
            </w:r>
          </w:p>
          <w:p w14:paraId="766BA6FA">
            <w:r>
              <w:t>4. 环境温度：支持范围不小于-25～+55℃；</w:t>
            </w:r>
          </w:p>
          <w:p w14:paraId="0096456E">
            <w:r>
              <w:t>5. 空气相对湿度：≤98%RH。</w:t>
            </w:r>
          </w:p>
          <w:p w14:paraId="16B16142">
            <w:r>
              <w:t>ZigBee智能节点盒</w:t>
            </w:r>
          </w:p>
          <w:p w14:paraId="1939EC66">
            <w:r>
              <w:t>1. CC2531F256主芯片，具备USB控制器；</w:t>
            </w:r>
          </w:p>
          <w:p w14:paraId="0A7A6CE0">
            <w:r>
              <w:t>2. 通信接口：支持至少1个RS485接口：</w:t>
            </w:r>
          </w:p>
          <w:p w14:paraId="3F1D2DF1">
            <w:r>
              <w:t>3. 无线频率：采用2.4GHz；</w:t>
            </w:r>
          </w:p>
          <w:p w14:paraId="426FD2FC">
            <w:r>
              <w:t>4. 无线协议：支持ZigBee2007/PRO；</w:t>
            </w:r>
          </w:p>
          <w:p w14:paraId="5A5B6089">
            <w:r>
              <w:t>5. 传输距离：无遮挡情况下不低于3米；</w:t>
            </w:r>
          </w:p>
          <w:p w14:paraId="48FCA327">
            <w:r>
              <w:t>6. 接收灵敏度：不低于-96DBm。</w:t>
            </w:r>
          </w:p>
          <w:p w14:paraId="02C85C7B">
            <w:r>
              <w:t>接口转换器</w:t>
            </w:r>
          </w:p>
          <w:p w14:paraId="5DC1807F">
            <w:r>
              <w:t>1. 接口特性：接口兼容EIA/TIA的RS-232C、RS485标准；</w:t>
            </w:r>
          </w:p>
          <w:p w14:paraId="4F276E27">
            <w:r>
              <w:t>2. 电气接口：支持RS-232端DB9孔型连接器，RS-485端DB9针型连接器；</w:t>
            </w:r>
          </w:p>
          <w:p w14:paraId="03204B93">
            <w:r>
              <w:t>3. 工作方式：采用异步半双工差分传输；</w:t>
            </w:r>
          </w:p>
          <w:p w14:paraId="79B59C4D">
            <w:r>
              <w:t>4. 传输介质：采用双绞线或屏蔽线；</w:t>
            </w:r>
          </w:p>
          <w:p w14:paraId="7F2073BE">
            <w:r>
              <w:t>5. 传输速率：不小于300bps；</w:t>
            </w:r>
          </w:p>
          <w:p w14:paraId="09C85BE8">
            <w:r>
              <w:t>6. 使用环境：支持范围不小于-25℃～70℃，相对湿度为5%～95%；</w:t>
            </w:r>
          </w:p>
          <w:p w14:paraId="4A99C4B6">
            <w:r>
              <w:t>7. RS485端传输距离：不小于1000米；</w:t>
            </w:r>
          </w:p>
          <w:p w14:paraId="576E1D8A">
            <w:r>
              <w:t>8. RS232端传输距离：不小于3米。</w:t>
            </w:r>
          </w:p>
          <w:p w14:paraId="10816EED">
            <w:r>
              <w:t>继电器</w:t>
            </w:r>
          </w:p>
          <w:p w14:paraId="7E75BBAC">
            <w:r>
              <w:t>1. 触点负载：10A，250V，AC/30V，DC；</w:t>
            </w:r>
          </w:p>
          <w:p w14:paraId="120EB7E7">
            <w:r>
              <w:t>2. 接触电阻：≤100mΩ；</w:t>
            </w:r>
          </w:p>
          <w:p w14:paraId="2368C44C">
            <w:r>
              <w:t>3. 线圈电压：直流（12～110）V，DC、交流（12～230）V，AC；</w:t>
            </w:r>
          </w:p>
          <w:p w14:paraId="1626BD89">
            <w:r>
              <w:t>4. 工作湿度：支持范围不小于5%～85%RH；</w:t>
            </w:r>
          </w:p>
          <w:p w14:paraId="7829595E">
            <w:r>
              <w:t>5. 工作温度：支持范围不小于-40℃～70℃；</w:t>
            </w:r>
          </w:p>
          <w:p w14:paraId="3EF2D492">
            <w:r>
              <w:t>6. 带发光二极管。</w:t>
            </w:r>
          </w:p>
          <w:p w14:paraId="538F85E8">
            <w:r>
              <w:t>ZigBee仿真器</w:t>
            </w:r>
          </w:p>
          <w:p w14:paraId="06A5F94D">
            <w:r>
              <w:t>1. 支持系统：至少支持Windows 10/8.1/8/7/XP操作系统；</w:t>
            </w:r>
          </w:p>
          <w:p w14:paraId="424D59D5">
            <w:r>
              <w:t>2. 工作电压：支持1.2V～3.6V工作电压范围；</w:t>
            </w:r>
          </w:p>
          <w:p w14:paraId="7CB49318">
            <w:r>
              <w:t>3. 工作温度：支持范围不小于0℃～85℃。</w:t>
            </w:r>
          </w:p>
          <w:p w14:paraId="1334FFC5">
            <w:r>
              <w:t>实训配件包</w:t>
            </w:r>
          </w:p>
          <w:p w14:paraId="7965E3D8">
            <w:r>
              <w:rPr>
                <w:rFonts w:hint="eastAsia"/>
              </w:rPr>
              <w:t>包含物网设备安装工具和常用耗材。</w:t>
            </w:r>
          </w:p>
          <w:p w14:paraId="7F3700B7">
            <w:r>
              <w:rPr>
                <w:rFonts w:hint="eastAsia"/>
              </w:rPr>
              <w:t>二</w:t>
            </w:r>
            <w:r>
              <w:tab/>
            </w:r>
            <w:r>
              <w:t>软件资源</w:t>
            </w:r>
          </w:p>
          <w:p w14:paraId="581DCB9B">
            <w:r>
              <w:rPr>
                <w:rFonts w:hint="eastAsia"/>
              </w:rPr>
              <w:t>物联网中心网关软件</w:t>
            </w:r>
          </w:p>
          <w:p w14:paraId="2905510D">
            <w:r>
              <w:t>1. ★南向支持对接各种支持Modbus总线协议的物联网设备，并可通过容器化部署，实现数据采集、设备控制及管理；（提供软件功能截图证明）；</w:t>
            </w:r>
          </w:p>
          <w:p w14:paraId="4DA94962">
            <w:r>
              <w:t>2. ★南向支持对接各种支持Canbus总线协议的物联网设备，并可通过容器化部署，实现接收设备自主上报数据并进行管理；（提供软件功能截图证明）；</w:t>
            </w:r>
          </w:p>
          <w:p w14:paraId="63583D35">
            <w:r>
              <w:t>3. 南向支持对接ZigBee、WiFi、LoRa等无线协议，通过容器化部署，实现各种协议接入的物联网设备的数据采集、设备控制及管理；</w:t>
            </w:r>
          </w:p>
          <w:p w14:paraId="5AFC4252">
            <w:r>
              <w:t>4. ★南向支持通过以太网连接串口服务器，采集和控制串口服务器下挂的串口设备；（提供软件功能截图证明）；</w:t>
            </w:r>
          </w:p>
          <w:p w14:paraId="2ADD89B2">
            <w:r>
              <w:t>5. 北向连接物联网云平台、边缘计算服务系统及物联网应用，实现数据的北向通信以及指令接收。</w:t>
            </w:r>
          </w:p>
          <w:p w14:paraId="75155DBB">
            <w:r>
              <w:rPr>
                <w:rFonts w:hint="eastAsia"/>
              </w:rPr>
              <w:t>云平台</w:t>
            </w:r>
          </w:p>
          <w:p w14:paraId="7C6E97D9">
            <w:r>
              <w:t>1. ★实现家居情景模式设定管理，灯光照明系统智能控制，家庭环境智能控制，智能化安防报警等功能；（提供软件功能截图证明）；</w:t>
            </w:r>
          </w:p>
          <w:p w14:paraId="1BF3584A">
            <w:r>
              <w:t>2. ★可在广域网中通过PC、移动智能终端等设备登录此云平台；（提供软件功能截图证明）；</w:t>
            </w:r>
          </w:p>
          <w:p w14:paraId="216066B1">
            <w:r>
              <w:t>3. ★具备项目管理功能，提供定制化的项目中心集中管理；（提供软件功能截图证明）；</w:t>
            </w:r>
          </w:p>
          <w:p w14:paraId="782C86A6">
            <w:r>
              <w:t>4. 支持物联网SAAS项目的新建并支持授权API的自动生成功能；</w:t>
            </w:r>
          </w:p>
          <w:p w14:paraId="724B6566">
            <w:r>
              <w:t>5. ★支持物联网云网关的配置，支持云网关的设备管理、编辑等功能；（提供软件功能截图证明）；</w:t>
            </w:r>
          </w:p>
          <w:p w14:paraId="16AFB214">
            <w:r>
              <w:t>6. ★云平台与物联网项目云网关之间的心跳轮询时间可在3-15S之间灵活设置；（提供软件功能截图证明）；</w:t>
            </w:r>
          </w:p>
          <w:p w14:paraId="3ED854AC">
            <w:r>
              <w:t>7. 需能提供多种的项目案例配置默认地址，至少提供智能家居安居、养殖案例等默认地址配置；</w:t>
            </w:r>
          </w:p>
          <w:p w14:paraId="59F3FC18">
            <w:r>
              <w:t>8. ★兼容行业中常见的物联网功能节点，至少支持数字量Modbus、模拟量Modbus及Zigbee无线传输类型的节点管理；（提供软件功能截图证明）；</w:t>
            </w:r>
          </w:p>
          <w:p w14:paraId="6CFDDB0B">
            <w:r>
              <w:t>9. ★支持至少15种以上常用传感器节点，支持温度、湿度、水温、二氧化碳、光照、风速、大气压力、空气质量、可燃气体、火焰、红外对射传感器等；（提供软件功能截图证明）；</w:t>
            </w:r>
          </w:p>
          <w:p w14:paraId="4EDEAAD5">
            <w:r>
              <w:t>10.同时支持手动与默认的物联网节点配置方案，提供至少一种默认节点配置方案；</w:t>
            </w:r>
          </w:p>
          <w:p w14:paraId="04E23BD7">
            <w:pPr>
              <w:rPr>
                <w:rFonts w:hint="eastAsia"/>
              </w:rPr>
            </w:pPr>
            <w:r>
              <w:t>11.支持物联网节点的状态查询并按需控制；</w:t>
            </w:r>
          </w:p>
          <w:p w14:paraId="2018F840">
            <w:r>
              <w:rPr>
                <w:rFonts w:hint="eastAsia"/>
              </w:rPr>
              <w:t>三、工位</w:t>
            </w:r>
          </w:p>
          <w:p w14:paraId="0AFEB34F">
            <w:r>
              <w:rPr>
                <w:rFonts w:hint="eastAsia"/>
              </w:rPr>
              <w:t>移动实训台</w:t>
            </w:r>
          </w:p>
          <w:p w14:paraId="16C72AF2">
            <w:r>
              <w:rPr>
                <w:rFonts w:hint="eastAsia"/>
              </w:rPr>
              <w:t>桌面型设计，便于学生在课桌上对设备的安装配置等实训操作；配备</w:t>
            </w:r>
            <w:r>
              <w:t>1组网孔操作面板，用于部署各类物联网设备，搭建各种物联网应用场景；配有直流弱电（常用的5V、12V、24V）供电接口，满足工位上各类物联网设备的供电需要。满足各种要求的实训室或创新实验室的工位设计要求。</w:t>
            </w:r>
          </w:p>
          <w:p w14:paraId="692753A3">
            <w:r>
              <w:rPr>
                <w:rFonts w:hint="eastAsia"/>
              </w:rPr>
              <w:t>（</w:t>
            </w:r>
            <w:r>
              <w:t>1）主面板尺寸（长*高）：不小于580mm*370mm</w:t>
            </w:r>
          </w:p>
          <w:p w14:paraId="4659E088">
            <w:pPr>
              <w:rPr>
                <w:rFonts w:asciiTheme="minorHAnsi" w:hAnsiTheme="minorHAnsi" w:eastAsiaTheme="minorEastAsia" w:cstheme="minorBidi"/>
                <w:kern w:val="2"/>
                <w:sz w:val="21"/>
                <w:szCs w:val="24"/>
                <w:lang w:val="en-US" w:eastAsia="zh-CN" w:bidi="ar-SA"/>
              </w:rPr>
            </w:pPr>
            <w:r>
              <w:rPr>
                <w:rFonts w:hint="eastAsia"/>
              </w:rPr>
              <w:t>（</w:t>
            </w:r>
            <w:r>
              <w:t>2）弱电供电：支持不少于两组5V、12V、24V弱电供电</w:t>
            </w:r>
          </w:p>
        </w:tc>
        <w:tc>
          <w:tcPr>
            <w:tcW w:w="1361" w:type="dxa"/>
            <w:vAlign w:val="center"/>
          </w:tcPr>
          <w:p w14:paraId="7E76FF66">
            <w:pPr>
              <w:rPr>
                <w:rFonts w:ascii="仿宋" w:hAnsi="仿宋" w:eastAsia="仿宋" w:cs="仿宋"/>
                <w:sz w:val="24"/>
              </w:rPr>
            </w:pPr>
          </w:p>
        </w:tc>
      </w:tr>
      <w:tr w14:paraId="1D6F2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853" w:type="dxa"/>
            <w:vAlign w:val="center"/>
          </w:tcPr>
          <w:p w14:paraId="48F20827">
            <w:pPr>
              <w:rPr>
                <w:rFonts w:asciiTheme="minorHAnsi" w:hAnsiTheme="minorHAnsi" w:eastAsiaTheme="minorEastAsia" w:cstheme="minorBidi"/>
                <w:kern w:val="2"/>
                <w:sz w:val="21"/>
                <w:szCs w:val="24"/>
                <w:lang w:val="en-US" w:eastAsia="zh-CN" w:bidi="ar-SA"/>
              </w:rPr>
            </w:pPr>
            <w:r>
              <w:rPr>
                <w:rFonts w:hint="eastAsia"/>
              </w:rPr>
              <w:t>物联网全栈智能应用实训系统</w:t>
            </w:r>
          </w:p>
        </w:tc>
        <w:tc>
          <w:tcPr>
            <w:tcW w:w="1185" w:type="dxa"/>
            <w:vAlign w:val="center"/>
          </w:tcPr>
          <w:p w14:paraId="05A5DC27">
            <w:pPr>
              <w:jc w:val="center"/>
              <w:rPr>
                <w:rFonts w:asciiTheme="minorHAnsi" w:hAnsiTheme="minorHAnsi" w:eastAsiaTheme="minorEastAsia" w:cstheme="minorBidi"/>
                <w:kern w:val="2"/>
                <w:sz w:val="21"/>
                <w:szCs w:val="24"/>
                <w:lang w:val="en-US" w:eastAsia="zh-CN" w:bidi="ar-SA"/>
              </w:rPr>
            </w:pPr>
            <w:r>
              <w:rPr>
                <w:rFonts w:hint="eastAsia"/>
              </w:rPr>
              <w:t>1</w:t>
            </w:r>
          </w:p>
        </w:tc>
        <w:tc>
          <w:tcPr>
            <w:tcW w:w="8143" w:type="dxa"/>
            <w:vAlign w:val="center"/>
          </w:tcPr>
          <w:p w14:paraId="1E9C0AEB">
            <w:r>
              <w:rPr>
                <w:rFonts w:hint="eastAsia"/>
              </w:rPr>
              <w:t>一</w:t>
            </w:r>
            <w:r>
              <w:tab/>
            </w:r>
            <w:r>
              <w:t>实训工位</w:t>
            </w:r>
            <w:r>
              <w:tab/>
            </w:r>
          </w:p>
          <w:p w14:paraId="4DFE8013">
            <w:r>
              <w:t>物联网实训工位</w:t>
            </w:r>
          </w:p>
          <w:p w14:paraId="238F6217">
            <w:r>
              <w:t>1. 符合人体工程学设计，便于学生对于设备的安装配置等实训操作；</w:t>
            </w:r>
          </w:p>
          <w:p w14:paraId="625FE56D">
            <w:r>
              <w:t>2. 配备三组网孔操作面板（左面、中面、右面），用于部署各类物联网设备，搭建各种物联网应用场景；</w:t>
            </w:r>
          </w:p>
          <w:p w14:paraId="4169838E">
            <w:r>
              <w:t>3. 配备强弱电供电系统，至少配备强电供电插座，直流弱电（常用的5V、12V、24V）供电接口，满足工位上各类物联网设备的供电需要；</w:t>
            </w:r>
          </w:p>
          <w:p w14:paraId="201CC4B4">
            <w:r>
              <w:t>4. 直流弱电供电系统具备短路保护系统，同一强度电压下直流弱电短路，该组电压直流弱电系统自动断电，排除短路后自动恢复供电，断电期间不影响其他组不同电压的直流弱电系统使用；</w:t>
            </w:r>
          </w:p>
          <w:p w14:paraId="29BCE466">
            <w:r>
              <w:t>5. 面板支持走线槽安装，方便学生实训布线；</w:t>
            </w:r>
          </w:p>
          <w:p w14:paraId="2354A0AF">
            <w:r>
              <w:t>6. 配备安全配电箱，带有空气开关及漏电保护系统，一路电源输入、一路开关总控，确保系统使用安全可靠；</w:t>
            </w:r>
          </w:p>
          <w:p w14:paraId="32129945">
            <w:r>
              <w:t>7. 物联网实训工位可通过转换摆放形态来满足至少两组学生同时进行两项物联网实训操作；</w:t>
            </w:r>
          </w:p>
          <w:p w14:paraId="1A2DF7E6">
            <w:r>
              <w:t>8. 工位外观尺寸（长*宽*高）不大于：1200mm*1200mm*2200mm；最大占地面积（长*宽）不大于：2200mm*2200mm；网孔面板尺寸（长*宽）不小于：580mm*1000mm。</w:t>
            </w:r>
          </w:p>
          <w:p w14:paraId="11EE95ED">
            <w:r>
              <w:rPr>
                <w:rFonts w:hint="eastAsia"/>
              </w:rPr>
              <w:t>二</w:t>
            </w:r>
            <w:r>
              <w:tab/>
            </w:r>
            <w:r>
              <w:t>硬件资源</w:t>
            </w:r>
          </w:p>
          <w:p w14:paraId="568C3651">
            <w:r>
              <w:tab/>
            </w:r>
            <w:r>
              <w:t>物联网网关</w:t>
            </w:r>
          </w:p>
          <w:p w14:paraId="428FDC0B">
            <w:r>
              <w:t>1. 支持Ubuntu系统；</w:t>
            </w:r>
          </w:p>
          <w:p w14:paraId="01D9A3A1">
            <w:r>
              <w:t>2. 具备1个10/100/1000Mbps RJ45以太网端口；</w:t>
            </w:r>
          </w:p>
          <w:p w14:paraId="7FA13E91">
            <w:r>
              <w:t>3. 支持2.4GHz WiFi连接；</w:t>
            </w:r>
          </w:p>
          <w:p w14:paraId="7EEF880E">
            <w:r>
              <w:t>4. 具备1个HDMI；</w:t>
            </w:r>
          </w:p>
          <w:p w14:paraId="624F6AC2">
            <w:r>
              <w:t>5. 支持OPENGL ES1.1/2.0/3.0,OPEN VG1.1,OPENCL,Directx11；</w:t>
            </w:r>
          </w:p>
          <w:p w14:paraId="75C64067">
            <w:r>
              <w:t>6. 支持4K、H.265硬解码10bits色深、HDMI2.0；</w:t>
            </w:r>
          </w:p>
          <w:p w14:paraId="57002E74">
            <w:r>
              <w:t>7. 支持1080P多格式视频解码1080P视频编码，支持H.264,VP8和MVC图像增强处理；</w:t>
            </w:r>
          </w:p>
          <w:p w14:paraId="26D9A3A2">
            <w:r>
              <w:t>8. 具备硬件安全系统,支持HDCP2.X，支持ATECC608A芯片硬件加密；</w:t>
            </w:r>
          </w:p>
          <w:p w14:paraId="33D63DC7">
            <w:r>
              <w:t>9. 支持OpenCV机器视觉库、支持TensorFlow；</w:t>
            </w:r>
          </w:p>
          <w:p w14:paraId="29A5AD4E">
            <w:r>
              <w:t>10. 支持连接物联网云平台（基于SHA256、PRF、HMAC-SHA256、HKDF、ECDSA、ECDH、AES算法加密密文通信)。</w:t>
            </w:r>
          </w:p>
          <w:p w14:paraId="3621CEEE">
            <w:r>
              <w:tab/>
            </w:r>
            <w:r>
              <w:tab/>
            </w:r>
            <w:r>
              <w:t>物联网应用开发终端</w:t>
            </w:r>
          </w:p>
          <w:p w14:paraId="38DECDEE">
            <w:r>
              <w:t>1. 接口要求：至少配备1路RS485信号接口，1个以太网口，1个USBOTG接口，1路USB HOST接口，2路RS232调试串口（包含调试及通讯功能）；</w:t>
            </w:r>
          </w:p>
          <w:p w14:paraId="6830B428">
            <w:r>
              <w:t>2. 支持对网关传输数据的逻辑处理，可自动下发控制指令，支持对常用传感器节点的数据进行逻辑处理，自动生成控制指令；</w:t>
            </w:r>
          </w:p>
          <w:p w14:paraId="419E25C0">
            <w:r>
              <w:t>3. 支持多种数据采集方式，至少包含网关连接和串口直连方式；</w:t>
            </w:r>
          </w:p>
          <w:p w14:paraId="6AD204F2">
            <w:r>
              <w:t>4. 多通道数据传输，至少支持wifi、串口、RJ45、蓝牙等多种数据传输方式；</w:t>
            </w:r>
          </w:p>
          <w:p w14:paraId="314C915B">
            <w:r>
              <w:t>5. 满足工作环境要求，可在-20℃到70℃温度间工作。</w:t>
            </w:r>
          </w:p>
          <w:p w14:paraId="5DF0EC44">
            <w:r>
              <w:tab/>
            </w:r>
            <w:r>
              <w:tab/>
            </w:r>
            <w:r>
              <w:t>激光对射模组</w:t>
            </w:r>
          </w:p>
          <w:p w14:paraId="2699866A">
            <w:r>
              <w:rPr>
                <w:rFonts w:hint="eastAsia"/>
              </w:rPr>
              <w:t>该传感器用于检测不透明物的通过或接触。</w:t>
            </w:r>
          </w:p>
          <w:p w14:paraId="2BC3F5F6">
            <w:r>
              <w:t>1.工作电源：直流6～36V范围内可用；</w:t>
            </w:r>
          </w:p>
          <w:p w14:paraId="4BB27FC3">
            <w:r>
              <w:t>2.安装直径：10～14mm；</w:t>
            </w:r>
          </w:p>
          <w:p w14:paraId="6B454F3D">
            <w:r>
              <w:t>3.响应时间：＜3ms；</w:t>
            </w:r>
          </w:p>
          <w:p w14:paraId="7F900FC7">
            <w:r>
              <w:t>4.检测物体：任何不透明的物体；</w:t>
            </w:r>
          </w:p>
          <w:p w14:paraId="694AE98E">
            <w:r>
              <w:t>5.输出电流：≤200mA；</w:t>
            </w:r>
          </w:p>
          <w:p w14:paraId="3D892E10">
            <w:r>
              <w:t>6.壳体材料：金属外壳。</w:t>
            </w:r>
          </w:p>
          <w:p w14:paraId="279793C5">
            <w:r>
              <w:tab/>
            </w:r>
            <w:r>
              <w:tab/>
            </w:r>
            <w:r>
              <w:t xml:space="preserve">综合显示屏 </w:t>
            </w:r>
          </w:p>
          <w:p w14:paraId="5D7EC5B2">
            <w:r>
              <w:t>1.点间距：≤5mm；</w:t>
            </w:r>
          </w:p>
          <w:p w14:paraId="12BD63C5">
            <w:r>
              <w:t>2.显示颜色：R；</w:t>
            </w:r>
          </w:p>
          <w:p w14:paraId="0737832F">
            <w:r>
              <w:t>3.分辨率：≥40000点/m2 ；</w:t>
            </w:r>
          </w:p>
          <w:p w14:paraId="101E3056">
            <w:r>
              <w:t>4.工作电压：4.5～5.2V；</w:t>
            </w:r>
          </w:p>
          <w:p w14:paraId="34400B97">
            <w:r>
              <w:t>5.综合屏分辨率：长≥120点、高≥60点；</w:t>
            </w:r>
          </w:p>
          <w:p w14:paraId="5A9DB7CE">
            <w:r>
              <w:t>6.最大功耗：≤100W；</w:t>
            </w:r>
          </w:p>
          <w:p w14:paraId="39BA00FF">
            <w:r>
              <w:t>7.平均功耗：≤25W；</w:t>
            </w:r>
          </w:p>
          <w:p w14:paraId="2E63E742">
            <w:r>
              <w:t>8.操作系统：兼容WINDOWS XP或WIN 7以上系统；</w:t>
            </w:r>
          </w:p>
          <w:p w14:paraId="7DEF3329">
            <w:r>
              <w:t>9.最佳视角：≥75度±10%；</w:t>
            </w:r>
          </w:p>
          <w:p w14:paraId="28FA59EC">
            <w:r>
              <w:t>10.最佳视距：不小于范围3～15m；</w:t>
            </w:r>
          </w:p>
          <w:p w14:paraId="7C577060">
            <w:r>
              <w:t>11.接口通讯：DB9母头\RS485、RS485串口线（带端子）12接点；</w:t>
            </w:r>
          </w:p>
          <w:p w14:paraId="028ED339">
            <w:r>
              <w:t>12.数据线：DB9母头\RS485串口线、长度≥150CM；</w:t>
            </w:r>
          </w:p>
          <w:p w14:paraId="32D8B4C1">
            <w:r>
              <w:t>13.电源线：AC220V 2插插头、电源线长度≥150CM；</w:t>
            </w:r>
          </w:p>
          <w:p w14:paraId="6A56D947">
            <w:r>
              <w:t>14.工作环境：温度-10℃～+45℃，相对湿度：10%-85%。</w:t>
            </w:r>
          </w:p>
          <w:p w14:paraId="76674081">
            <w:r>
              <w:tab/>
            </w:r>
            <w:r>
              <w:tab/>
            </w:r>
            <w:r>
              <w:t>高频读写器</w:t>
            </w:r>
          </w:p>
          <w:p w14:paraId="20BEA7F5">
            <w:r>
              <w:t>1. 温度适用范围：-20到+60℃；</w:t>
            </w:r>
          </w:p>
          <w:p w14:paraId="5B0C7FD2">
            <w:r>
              <w:t>2. 卡触点可使用次数不低于：10万次；</w:t>
            </w:r>
          </w:p>
          <w:p w14:paraId="02A35243">
            <w:r>
              <w:t>3. 支持卡尺寸：支持符合ISO14443TypeA/B的非接触卡；</w:t>
            </w:r>
          </w:p>
          <w:p w14:paraId="750B7B63">
            <w:r>
              <w:t>4. 可给卡提供电流：0-130mA；</w:t>
            </w:r>
          </w:p>
          <w:p w14:paraId="77586D87">
            <w:r>
              <w:t>5. 与PC通讯类型：USB（免驱）；</w:t>
            </w:r>
          </w:p>
          <w:p w14:paraId="7A0BA304">
            <w:r>
              <w:t>6. 通讯速率：T=0：9600-38400bps；T=1：9600-115200bps；</w:t>
            </w:r>
          </w:p>
          <w:p w14:paraId="352B9C72">
            <w:r>
              <w:t>7. 状态显示：LED指示灯，指示电源或通讯状态；</w:t>
            </w:r>
          </w:p>
          <w:p w14:paraId="37E60E6B"/>
          <w:p w14:paraId="49F0E8CC">
            <w:r>
              <w:tab/>
            </w:r>
            <w:r>
              <w:tab/>
            </w:r>
            <w:r>
              <w:t xml:space="preserve">热敏票据打印机 </w:t>
            </w:r>
          </w:p>
          <w:p w14:paraId="6DE85E2B">
            <w:r>
              <w:t>1. 打印方法：热敏点行打印；</w:t>
            </w:r>
          </w:p>
          <w:p w14:paraId="744A77DD">
            <w:r>
              <w:t>2. 打印字库：至少支持12x24、24x24两种字库；</w:t>
            </w:r>
          </w:p>
          <w:p w14:paraId="1566F7E8">
            <w:r>
              <w:t>3. 有效打印宽度：57.5mm±0.5；</w:t>
            </w:r>
          </w:p>
          <w:p w14:paraId="62C889B1">
            <w:r>
              <w:t>4. 打印速度：不低于80mm/秒；</w:t>
            </w:r>
          </w:p>
          <w:p w14:paraId="67A19C9A">
            <w:r>
              <w:t>5. 打印纸类型：热敏纸，外径最大60mm内径最小30mm；</w:t>
            </w:r>
          </w:p>
          <w:p w14:paraId="501B46B9">
            <w:r>
              <w:t>6. 字符打印控制：支持ANK字符集，图标一,二级汉字库；</w:t>
            </w:r>
          </w:p>
          <w:p w14:paraId="50692DC3">
            <w:r>
              <w:t>7. 打印头寿命：脉冲次数≥9,000,000次；</w:t>
            </w:r>
          </w:p>
          <w:p w14:paraId="03B22ED1">
            <w:r>
              <w:t>8. 钱箱接口：DC12V IA 4芯RJJ11插座；</w:t>
            </w:r>
          </w:p>
          <w:p w14:paraId="18A5D313">
            <w:r>
              <w:t>9. 电源要求：DC 9V 3A。</w:t>
            </w:r>
          </w:p>
          <w:p w14:paraId="21775635">
            <w:r>
              <w:tab/>
            </w:r>
            <w:r>
              <w:tab/>
            </w:r>
            <w:r>
              <w:t>UHF桌面发卡器</w:t>
            </w:r>
          </w:p>
          <w:p w14:paraId="01C0C495">
            <w:r>
              <w:t>1. 供电：USB供电</w:t>
            </w:r>
          </w:p>
          <w:p w14:paraId="3610C15C">
            <w:r>
              <w:t>2. 功率：≤2.5瓦</w:t>
            </w:r>
          </w:p>
          <w:p w14:paraId="40B8648B">
            <w:r>
              <w:t>3. 工作频率：920～925MHz，跳频250KHz</w:t>
            </w:r>
          </w:p>
          <w:p w14:paraId="07B2843A">
            <w:r>
              <w:t>4. 发射功率：≥12dbm</w:t>
            </w:r>
          </w:p>
          <w:p w14:paraId="7CCA6F05">
            <w:r>
              <w:t>5. 支持协议：EPC GEN2/ ISO 18000-6C</w:t>
            </w:r>
          </w:p>
          <w:p w14:paraId="23033A61">
            <w:r>
              <w:t>6. 识别距离：范围不小于1cm～25cm</w:t>
            </w:r>
          </w:p>
          <w:p w14:paraId="4EB556B8">
            <w:r>
              <w:t>7. 写数据距离：范围不小于1cm～3cm</w:t>
            </w:r>
          </w:p>
          <w:p w14:paraId="01E5BC70">
            <w:r>
              <w:t>8. 接口模式：USB</w:t>
            </w:r>
          </w:p>
          <w:p w14:paraId="209D95CD">
            <w:r>
              <w:t>9. 工作寿命：≥5年</w:t>
            </w:r>
          </w:p>
          <w:p w14:paraId="303178BB">
            <w:r>
              <w:tab/>
            </w:r>
            <w:r>
              <w:tab/>
            </w:r>
            <w:r>
              <w:t>串口服务器</w:t>
            </w:r>
          </w:p>
          <w:p w14:paraId="34C66317">
            <w:r>
              <w:t>1. 支持多个串口服务器级联；</w:t>
            </w:r>
          </w:p>
          <w:p w14:paraId="51414A5A">
            <w:r>
              <w:t>2. RS-232接口不少于4个，RS-485接口不少于2个；</w:t>
            </w:r>
          </w:p>
          <w:p w14:paraId="040A497A">
            <w:r>
              <w:t>3. 支持串口保护：所有信号15KVESD保护；</w:t>
            </w:r>
          </w:p>
          <w:p w14:paraId="481F761F">
            <w:r>
              <w:t>4. 支持协议：ICMP，IP，TCP，UDP，DNS，DHCP，Telnet，HTTP；</w:t>
            </w:r>
          </w:p>
          <w:p w14:paraId="76A40EC7">
            <w:r>
              <w:t>5. 可以通过Web网络浏览器、Telnet、Console控制台进行配置；</w:t>
            </w:r>
          </w:p>
          <w:p w14:paraId="67082C83">
            <w:r>
              <w:t>6. 电源输入：12V DC。</w:t>
            </w:r>
          </w:p>
          <w:p w14:paraId="55E1D1B0">
            <w:r>
              <w:tab/>
            </w:r>
            <w:r>
              <w:tab/>
            </w:r>
            <w:r>
              <w:t>温湿度传感器</w:t>
            </w:r>
          </w:p>
          <w:p w14:paraId="145736C0">
            <w:r>
              <w:t>1. 供电：24V DC</w:t>
            </w:r>
          </w:p>
          <w:p w14:paraId="6C3ECDB3">
            <w:r>
              <w:t>2. 准确度：温度：≤0.5度    湿度：≤±3%RH</w:t>
            </w:r>
          </w:p>
          <w:p w14:paraId="6A6BE581">
            <w:r>
              <w:t>3. 量程：温度量程：-10～60度  湿度量程：0～100%RH</w:t>
            </w:r>
          </w:p>
          <w:p w14:paraId="450D1DF4">
            <w:r>
              <w:tab/>
            </w:r>
            <w:r>
              <w:tab/>
            </w:r>
            <w:r>
              <w:t>二氧化碳变送器（485型）</w:t>
            </w:r>
          </w:p>
          <w:p w14:paraId="1DAEE8C8">
            <w:r>
              <w:t>1.平均电流：峰值≤200mA；平均85 mA；</w:t>
            </w:r>
          </w:p>
          <w:p w14:paraId="3F077468">
            <w:r>
              <w:t>2.预热时间：≤3min；</w:t>
            </w:r>
          </w:p>
          <w:p w14:paraId="782E0783">
            <w:r>
              <w:t>3.响应时间：≤90s；</w:t>
            </w:r>
          </w:p>
          <w:p w14:paraId="660BDE2B">
            <w:r>
              <w:t>4.精度：±3%F•S（25℃）；</w:t>
            </w:r>
          </w:p>
          <w:p w14:paraId="06246E26">
            <w:r>
              <w:t>5.供电电压：DC 7～24V；</w:t>
            </w:r>
          </w:p>
          <w:p w14:paraId="3CDDCDAC">
            <w:r>
              <w:t>6.工作温度：0℃～50℃；</w:t>
            </w:r>
          </w:p>
          <w:p w14:paraId="3FEB2B58">
            <w:r>
              <w:t>7.工作湿度：0～95%RH；</w:t>
            </w:r>
          </w:p>
          <w:p w14:paraId="4D091349">
            <w:r>
              <w:t>8.温度漂移：0.2％F•S/℃；</w:t>
            </w:r>
          </w:p>
          <w:p w14:paraId="1770F36C">
            <w:r>
              <w:t>9.稳定性：≤2%F•S；</w:t>
            </w:r>
          </w:p>
          <w:p w14:paraId="435C056F">
            <w:r>
              <w:t>10.重复性：≤1%F•S。</w:t>
            </w:r>
          </w:p>
          <w:p w14:paraId="09F94EEF">
            <w:r>
              <w:tab/>
            </w:r>
            <w:r>
              <w:tab/>
            </w:r>
            <w:r>
              <w:t>光照度传感器</w:t>
            </w:r>
          </w:p>
          <w:p w14:paraId="077D8EAE">
            <w:r>
              <w:t>1.供电电压：DC 24V；</w:t>
            </w:r>
          </w:p>
          <w:p w14:paraId="6C50D206">
            <w:r>
              <w:t>2.输出形式：4mA～20mA，三线制；</w:t>
            </w:r>
          </w:p>
          <w:p w14:paraId="6247F983">
            <w:r>
              <w:t>3.准确度：≤±5% F.S；</w:t>
            </w:r>
          </w:p>
          <w:p w14:paraId="39F6878C">
            <w:r>
              <w:t>4.重复测试：±4% F.S；</w:t>
            </w:r>
          </w:p>
          <w:p w14:paraId="0BBC18DB">
            <w:r>
              <w:t>5.温度特性：±0.3% F.S/℃；</w:t>
            </w:r>
          </w:p>
          <w:p w14:paraId="01B9FA6A">
            <w:r>
              <w:t>6.使用环境：0℃～50℃、5%RH～95%RH（非结露）；</w:t>
            </w:r>
          </w:p>
          <w:p w14:paraId="7B293E82">
            <w:r>
              <w:t>7.存储环境：0℃～50℃、5%RH～95%RH（非结露）。</w:t>
            </w:r>
          </w:p>
          <w:p w14:paraId="44860252">
            <w:r>
              <w:tab/>
            </w:r>
            <w:r>
              <w:tab/>
            </w:r>
            <w:r>
              <w:t>ZIGBEE智能节点盒</w:t>
            </w:r>
          </w:p>
          <w:p w14:paraId="1094192F">
            <w:r>
              <w:t>1.长•宽•高不大于：115*90*26（mm）；</w:t>
            </w:r>
          </w:p>
          <w:p w14:paraId="3FE856A5">
            <w:r>
              <w:t>2.电池容量不低于：1000mAh；</w:t>
            </w:r>
          </w:p>
          <w:p w14:paraId="4D17D9C8">
            <w:r>
              <w:t>3.输入电压：DC 5V；</w:t>
            </w:r>
          </w:p>
          <w:p w14:paraId="779B83F6">
            <w:r>
              <w:t>4.温度范围：-10℃～55℃；</w:t>
            </w:r>
          </w:p>
          <w:p w14:paraId="794930FD">
            <w:r>
              <w:t>5.无线频率：2.4GHz；</w:t>
            </w:r>
          </w:p>
          <w:p w14:paraId="27591678">
            <w:r>
              <w:t>6.传输距离：≥20m；</w:t>
            </w:r>
          </w:p>
          <w:p w14:paraId="67BA3B87">
            <w:r>
              <w:t>7.发射电流：34mA（最大）；</w:t>
            </w:r>
          </w:p>
          <w:p w14:paraId="174E2ECC">
            <w:r>
              <w:t>8.接收电流：25mA（最大）；</w:t>
            </w:r>
          </w:p>
          <w:p w14:paraId="0A4ABCD9">
            <w:r>
              <w:t>9.接收灵敏度：≥-96DBm。</w:t>
            </w:r>
          </w:p>
          <w:p w14:paraId="006BB6E6">
            <w:r>
              <w:tab/>
            </w:r>
            <w:r>
              <w:tab/>
            </w:r>
            <w:r>
              <w:t>ZigBee协调器（ZigBee3.0）</w:t>
            </w:r>
          </w:p>
          <w:p w14:paraId="48A924A8">
            <w:r>
              <w:t>1.采用32 Bit处理器，主频≥48MHz；</w:t>
            </w:r>
          </w:p>
          <w:p w14:paraId="79C890FD">
            <w:r>
              <w:t>2.支持1MBytes 片上可编程Flash；</w:t>
            </w:r>
          </w:p>
          <w:p w14:paraId="77D3BF1A">
            <w:r>
              <w:t>3.支持内置硬件AES加密单元；</w:t>
            </w:r>
          </w:p>
          <w:p w14:paraId="3F038434">
            <w:r>
              <w:t>4.发射功率≥8dBm，接收灵敏度≤-90dBm；</w:t>
            </w:r>
          </w:p>
          <w:p w14:paraId="77404051">
            <w:r>
              <w:t>5.带有 FEM，支持 ≥20dBm输出；</w:t>
            </w:r>
          </w:p>
          <w:p w14:paraId="72EEE3A8">
            <w:r>
              <w:t>6.支持低功耗蓝牙5.0；</w:t>
            </w:r>
          </w:p>
          <w:p w14:paraId="44773174">
            <w:r>
              <w:t>7.支持ZigBee3.0通信协议。</w:t>
            </w:r>
          </w:p>
          <w:p w14:paraId="103E2082">
            <w:r>
              <w:tab/>
            </w:r>
            <w:r>
              <w:tab/>
            </w:r>
            <w:r>
              <w:t>温湿度光照传感器模块</w:t>
            </w:r>
          </w:p>
          <w:p w14:paraId="595A704E">
            <w:r>
              <w:t>1. 工作电压：DC 3.3V；</w:t>
            </w:r>
          </w:p>
          <w:p w14:paraId="08319302">
            <w:r>
              <w:t>2. 电容式传感器测量相对湿度，带隙传感器测量温度；</w:t>
            </w:r>
          </w:p>
          <w:p w14:paraId="60C958DB">
            <w:r>
              <w:t>3. 默认测量分辨率为温度14位、湿度12位，可通过给状态寄存器发送命令将其降低为温度12位、湿度8位；</w:t>
            </w:r>
          </w:p>
          <w:p w14:paraId="71DEE7B4">
            <w:r>
              <w:t>4. 湿度测量范围：0～100% RH，温度测量范围：-40～+123.8℃；</w:t>
            </w:r>
          </w:p>
          <w:p w14:paraId="4A8A21F2">
            <w:r>
              <w:t>5. 湿度测量精度：±3.0%RH，温度测量精度：±0.4℃；</w:t>
            </w:r>
          </w:p>
          <w:p w14:paraId="49960AB3">
            <w:r>
              <w:t>6. 全量程标定；</w:t>
            </w:r>
          </w:p>
          <w:p w14:paraId="16C32A08">
            <w:r>
              <w:t>7. 两线串行通信接口；</w:t>
            </w:r>
          </w:p>
          <w:p w14:paraId="6BE82193">
            <w:r>
              <w:t>8. 暗电流：≤0.2μA；</w:t>
            </w:r>
          </w:p>
          <w:p w14:paraId="4A0CF657">
            <w:r>
              <w:t>9. 亮电流：≤40μA(Vdd=5V,10Lux,Rss=1kΩ)；</w:t>
            </w:r>
          </w:p>
          <w:p w14:paraId="7765B35C">
            <w:r>
              <w:t>10. 感光光谱：880～1050nm；</w:t>
            </w:r>
          </w:p>
          <w:p w14:paraId="0FDE4012">
            <w:r>
              <w:t>11. 最大功耗:50mW，正向电流≤30μA。</w:t>
            </w:r>
          </w:p>
          <w:p w14:paraId="6A7F4FA1">
            <w:r>
              <w:tab/>
            </w:r>
            <w:r>
              <w:tab/>
            </w:r>
            <w:r>
              <w:t>人体感应传感器模块</w:t>
            </w:r>
          </w:p>
          <w:p w14:paraId="322FC0FB">
            <w:r>
              <w:t>1. 工作电压：支持宽电压直流供电，范围不小于DC 10V～20V；</w:t>
            </w:r>
          </w:p>
          <w:p w14:paraId="3D5F87D4">
            <w:r>
              <w:t>2. 静态功耗：≤65 微安；</w:t>
            </w:r>
          </w:p>
          <w:p w14:paraId="03A4F62F">
            <w:r>
              <w:t>3. 电平输出：高 3.3V，低 0V；</w:t>
            </w:r>
          </w:p>
          <w:p w14:paraId="51756215">
            <w:r>
              <w:t>4. 延迟时间：可调（0.3 秒～10 分钟）；</w:t>
            </w:r>
          </w:p>
          <w:p w14:paraId="112109B8">
            <w:r>
              <w:t xml:space="preserve">5. 封锁时间：不高于0.2 秒； </w:t>
            </w:r>
          </w:p>
          <w:p w14:paraId="5CD81704">
            <w:r>
              <w:t>6. 感应范围：小于 120 度锥角，7 米以内；</w:t>
            </w:r>
          </w:p>
          <w:p w14:paraId="2F6E46FA">
            <w:r>
              <w:t>7. 工作温度：-15℃～70℃。</w:t>
            </w:r>
          </w:p>
          <w:p w14:paraId="065AA936">
            <w:r>
              <w:tab/>
            </w:r>
            <w:r>
              <w:tab/>
            </w:r>
            <w:r>
              <w:t>火焰传感器模块</w:t>
            </w:r>
          </w:p>
          <w:p w14:paraId="772567FC">
            <w:r>
              <w:rPr>
                <w:rFonts w:hint="eastAsia"/>
              </w:rPr>
              <w:t>火焰传感器能够探测火焰发出的波段范围分别为</w:t>
            </w:r>
            <w:r>
              <w:t>700—1100 nm的短波近红外线(SW-NIR)。</w:t>
            </w:r>
          </w:p>
          <w:p w14:paraId="7EDC20E8">
            <w:r>
              <w:t xml:space="preserve">1. 波段范围：700—1100 nm； </w:t>
            </w:r>
          </w:p>
          <w:p w14:paraId="228915C4">
            <w:r>
              <w:t xml:space="preserve">2. 探测距离：≥1.5m； </w:t>
            </w:r>
          </w:p>
          <w:p w14:paraId="0D5818D2">
            <w:r>
              <w:t>3. 供电电压 3V-5.5V。</w:t>
            </w:r>
          </w:p>
          <w:p w14:paraId="52D9762B">
            <w:r>
              <w:tab/>
            </w:r>
            <w:r>
              <w:tab/>
            </w:r>
            <w:r>
              <w:t xml:space="preserve">开关量烟感探测器 </w:t>
            </w:r>
          </w:p>
          <w:p w14:paraId="3F0A28F6">
            <w:r>
              <w:t>1. 报警声音：≥85dB；</w:t>
            </w:r>
          </w:p>
          <w:p w14:paraId="4FF2F5C1">
            <w:r>
              <w:t>2. 供电电源：DC 9V～28V；</w:t>
            </w:r>
          </w:p>
          <w:p w14:paraId="1D0B994C">
            <w:r>
              <w:t>3. 电 流 ：静态电流 ≤200uA；</w:t>
            </w:r>
          </w:p>
          <w:p w14:paraId="6CDAF9AF">
            <w:r>
              <w:t>4. 报警电流 ≤50mA。</w:t>
            </w:r>
          </w:p>
          <w:p w14:paraId="1341BF26">
            <w:r>
              <w:tab/>
            </w:r>
            <w:r>
              <w:tab/>
            </w:r>
            <w:r>
              <w:t xml:space="preserve">风扇 </w:t>
            </w:r>
          </w:p>
          <w:p w14:paraId="64607500">
            <w:r>
              <w:t>1. 工作电压：DC 24V</w:t>
            </w:r>
          </w:p>
          <w:p w14:paraId="088D387B">
            <w:r>
              <w:t xml:space="preserve">2. 工作电流(A)：0.09-0.25    </w:t>
            </w:r>
          </w:p>
          <w:p w14:paraId="7E57F882">
            <w:r>
              <w:t xml:space="preserve">3. 转速(RPM)：3000-4000 </w:t>
            </w:r>
          </w:p>
          <w:p w14:paraId="258F21DB">
            <w:r>
              <w:t>4. 风量（CFM）：24.42-34.18</w:t>
            </w:r>
          </w:p>
          <w:p w14:paraId="6ACD0CD3">
            <w:r>
              <w:t>5. 导线：UL认证线材；红色导线正极(+)；黑色导线负极(-)。</w:t>
            </w:r>
          </w:p>
          <w:p w14:paraId="2630401E">
            <w:r>
              <w:t>6. 允许的环境温度范围：-10℃～+70℃。</w:t>
            </w:r>
          </w:p>
          <w:p w14:paraId="176181AF">
            <w:r>
              <w:tab/>
            </w:r>
            <w:r>
              <w:tab/>
            </w:r>
            <w:r>
              <w:t>IoT网络数据采集器</w:t>
            </w:r>
          </w:p>
          <w:p w14:paraId="4B3D1EB9">
            <w:r>
              <w:rPr>
                <w:rFonts w:hint="eastAsia"/>
              </w:rPr>
              <w:t>支持连接</w:t>
            </w:r>
            <w:r>
              <w:t>Ethernet网络和wifi网络使用，可采集≥3路模拟电流量输入信号，并有≥7路DI和≥8路DO用于采集或输出数字信号。</w:t>
            </w:r>
          </w:p>
          <w:p w14:paraId="64957DA3">
            <w:r>
              <w:t>1.CPU: 处理器内核性能不低于32位；</w:t>
            </w:r>
          </w:p>
          <w:p w14:paraId="08C408E8">
            <w:r>
              <w:t>2.无线功能: 配有WIFI模组；</w:t>
            </w:r>
          </w:p>
          <w:p w14:paraId="032846C0">
            <w:r>
              <w:t>3.接口: 1、RS485 ，1个</w:t>
            </w:r>
          </w:p>
          <w:p w14:paraId="34870500">
            <w:r>
              <w:t>2、以太网10/100Mbps，RJ45 1个</w:t>
            </w:r>
          </w:p>
          <w:p w14:paraId="09893427">
            <w:r>
              <w:t>3、电源接口，5-40V DC 1个</w:t>
            </w:r>
          </w:p>
          <w:p w14:paraId="4ABF175F">
            <w:r>
              <w:t>4、DI接口（最高24V） 8个</w:t>
            </w:r>
          </w:p>
          <w:p w14:paraId="637DBEB6">
            <w:r>
              <w:t>5、DO接口（最高24V） 8个</w:t>
            </w:r>
          </w:p>
          <w:p w14:paraId="6E025742">
            <w:r>
              <w:t>6、24bit ADC接口3组电流型（最大20mA）或者6个电压型（最高2.5V）</w:t>
            </w:r>
          </w:p>
          <w:p w14:paraId="1395F593">
            <w:r>
              <w:t>7、LED,2个</w:t>
            </w:r>
          </w:p>
          <w:p w14:paraId="3A68D88D">
            <w:r>
              <w:t>8、WIFI天线SMA接口1个</w:t>
            </w:r>
          </w:p>
          <w:p w14:paraId="5773D4B1">
            <w:r>
              <w:t>9、恢复设置按键 1个</w:t>
            </w:r>
          </w:p>
          <w:p w14:paraId="61B962B7">
            <w:r>
              <w:tab/>
            </w:r>
            <w:r>
              <w:tab/>
            </w:r>
            <w:r>
              <w:t xml:space="preserve">四输入模拟量通讯模块 </w:t>
            </w:r>
          </w:p>
          <w:p w14:paraId="327EF265">
            <w:r>
              <w:t>1. 端口数量：不少于4个；</w:t>
            </w:r>
          </w:p>
          <w:p w14:paraId="3F68A3BB">
            <w:r>
              <w:t>2. 端口类型：模拟输入；</w:t>
            </w:r>
          </w:p>
          <w:p w14:paraId="59BC5C96">
            <w:r>
              <w:t>3. 端口电流：4-20毫安。</w:t>
            </w:r>
          </w:p>
          <w:p w14:paraId="08BD094A">
            <w:r>
              <w:tab/>
            </w:r>
            <w:r>
              <w:tab/>
            </w:r>
            <w:r>
              <w:t>风速传感器</w:t>
            </w:r>
          </w:p>
          <w:p w14:paraId="7B0766E6">
            <w:r>
              <w:rPr>
                <w:rFonts w:hint="eastAsia"/>
              </w:rPr>
              <w:t>技术规格要求：</w:t>
            </w:r>
          </w:p>
          <w:p w14:paraId="20BCAC7C">
            <w:r>
              <w:t>1.使用场景：室外且要求具有防水性能；</w:t>
            </w:r>
          </w:p>
          <w:p w14:paraId="1B6CA6C2">
            <w:r>
              <w:t>2.精度（电流输出型）：1M/S(0.2M/S启动)；</w:t>
            </w:r>
          </w:p>
          <w:p w14:paraId="5304A1A8">
            <w:r>
              <w:t>3.量程：0-30m/s；</w:t>
            </w:r>
          </w:p>
          <w:p w14:paraId="186D8868">
            <w:r>
              <w:t>4.供电电压：12-24V DC；</w:t>
            </w:r>
          </w:p>
          <w:p w14:paraId="6FEF4E75">
            <w:r>
              <w:t>5.输出信号：4-20MA。</w:t>
            </w:r>
          </w:p>
          <w:p w14:paraId="1A071B8E">
            <w:r>
              <w:tab/>
            </w:r>
            <w:r>
              <w:tab/>
            </w:r>
            <w:r>
              <w:t xml:space="preserve">空气质量传感器模块 </w:t>
            </w:r>
          </w:p>
          <w:p w14:paraId="0BAE815E">
            <w:r>
              <w:t>1. 空气质量传感器可测量范围：1-30ppm；</w:t>
            </w:r>
          </w:p>
          <w:p w14:paraId="0F2FF382">
            <w:r>
              <w:t>2. 灵敏度：0.15～0.5（10ppmH2 阻值/空气中阻值）；</w:t>
            </w:r>
          </w:p>
          <w:p w14:paraId="13BE5EF8">
            <w:r>
              <w:t>3. 空气质量传感器输出信号：可变电阻值；</w:t>
            </w:r>
          </w:p>
          <w:p w14:paraId="7ADEF5F7">
            <w:r>
              <w:t>4. 环境温度：-10～50℃；</w:t>
            </w:r>
          </w:p>
          <w:p w14:paraId="066DBD09">
            <w:r>
              <w:t>5. 金属网。</w:t>
            </w:r>
          </w:p>
          <w:p w14:paraId="58B0237F">
            <w:r>
              <w:tab/>
            </w:r>
            <w:r>
              <w:tab/>
            </w:r>
            <w:r>
              <w:t xml:space="preserve">可燃气体传感器模块 </w:t>
            </w:r>
          </w:p>
          <w:p w14:paraId="6E8201AB">
            <w:r>
              <w:t>1. 工作电压：DC 24V；</w:t>
            </w:r>
          </w:p>
          <w:p w14:paraId="1842D166">
            <w:r>
              <w:t>2. 测量范围：500-10,000ppm；</w:t>
            </w:r>
          </w:p>
          <w:p w14:paraId="1302C914">
            <w:r>
              <w:t>3. 灵敏度（电阻比）：0.55-0.65；</w:t>
            </w:r>
          </w:p>
          <w:p w14:paraId="47ADBC69">
            <w:r>
              <w:t>4. 加热器电压：5V±0.2V（AC/DC）；</w:t>
            </w:r>
          </w:p>
          <w:p w14:paraId="625FCCA4">
            <w:r>
              <w:t>5. 封装：塑料、SUS 双重金属。</w:t>
            </w:r>
          </w:p>
          <w:p w14:paraId="7E281DAA">
            <w:r>
              <w:tab/>
            </w:r>
            <w:r>
              <w:tab/>
            </w:r>
            <w:r>
              <w:t>微波感应开关</w:t>
            </w:r>
          </w:p>
          <w:p w14:paraId="71F3F68B">
            <w:r>
              <w:t>1.工作电压：DC 24V；</w:t>
            </w:r>
          </w:p>
          <w:p w14:paraId="26AD0E2B">
            <w:r>
              <w:t>2.感应方式：主动式；</w:t>
            </w:r>
          </w:p>
          <w:p w14:paraId="71D76A81">
            <w:r>
              <w:t>3.工作温度：-20℃—+55℃；</w:t>
            </w:r>
          </w:p>
          <w:p w14:paraId="3B347CF1">
            <w:r>
              <w:t>4.静态功耗：≤0.5瓦；</w:t>
            </w:r>
          </w:p>
          <w:p w14:paraId="6D6566C2">
            <w:r>
              <w:t>5.输出方式：继电器。</w:t>
            </w:r>
          </w:p>
          <w:p w14:paraId="07718390">
            <w:r>
              <w:tab/>
            </w:r>
            <w:r>
              <w:tab/>
            </w:r>
            <w:r>
              <w:t>无线路由器</w:t>
            </w:r>
          </w:p>
          <w:p w14:paraId="58D534B1">
            <w:r>
              <w:t>1. 网络标准：IEEE802.11a，IEEE802.11b，IEEE802.11g；</w:t>
            </w:r>
          </w:p>
          <w:p w14:paraId="29675A5B">
            <w:r>
              <w:t>2. 无线速率：2.4GHz频段：300Mbps；5GHz频段：867Mbps；</w:t>
            </w:r>
          </w:p>
          <w:p w14:paraId="2FC95B46">
            <w:r>
              <w:t>3. 接口数量：不少于3个10/100M自适应LAN口、支持自动翻转（Auto MDI/MDIX）和1个10/100M自适应WAN口，支持自动翻转（Auto MDI/MDIX）。</w:t>
            </w:r>
          </w:p>
          <w:p w14:paraId="01654720">
            <w:r>
              <w:tab/>
            </w:r>
            <w:r>
              <w:tab/>
            </w:r>
            <w:r>
              <w:t>实训配件包</w:t>
            </w:r>
          </w:p>
          <w:p w14:paraId="6D53DDDC">
            <w:r>
              <w:t>1. 物联网工具包</w:t>
            </w:r>
          </w:p>
          <w:p w14:paraId="2ADD3034">
            <w:r>
              <w:rPr>
                <w:rFonts w:hint="eastAsia"/>
              </w:rPr>
              <w:t>包含一字螺丝刀、十字螺丝刀、剥线钳、电工钳等。</w:t>
            </w:r>
          </w:p>
          <w:p w14:paraId="1B27C2D7">
            <w:r>
              <w:t>2. 耗材包</w:t>
            </w:r>
          </w:p>
          <w:p w14:paraId="6F1C8506">
            <w:r>
              <w:rPr>
                <w:rFonts w:hint="eastAsia"/>
              </w:rPr>
              <w:t>包含各种电线、网线、螺丝、螺母、扎线带、电工胶布等。</w:t>
            </w:r>
          </w:p>
          <w:p w14:paraId="6DE6A3C3">
            <w:r>
              <w:tab/>
            </w:r>
            <w:r>
              <w:tab/>
            </w:r>
            <w:r>
              <w:t xml:space="preserve">NB-IOT模块 </w:t>
            </w:r>
          </w:p>
          <w:p w14:paraId="21EC0FFE">
            <w:r>
              <w:t>1. 内置不低于Cortex-M3(32位），主频支持 32 kHz 到 32MHz，64K FLASH,16K RAM,4K EEPROM,支持ADC（12位）24个通道；</w:t>
            </w:r>
          </w:p>
          <w:p w14:paraId="0F61CD24">
            <w:r>
              <w:t>2. 支持频段B8(900MHz),B5(850MHz)；</w:t>
            </w:r>
          </w:p>
          <w:p w14:paraId="45A664B5">
            <w:r>
              <w:t>3. 支持AT指令：3GPP TR 45.820和其它AT扩展指令；</w:t>
            </w:r>
          </w:p>
          <w:p w14:paraId="5EF19774">
            <w:r>
              <w:t>4. 下载方式支持UART；</w:t>
            </w:r>
          </w:p>
          <w:p w14:paraId="44F9BB33">
            <w:r>
              <w:t>5. 支持OLED液晶：分辨率≥128x64；</w:t>
            </w:r>
          </w:p>
          <w:p w14:paraId="56E28D5C">
            <w:r>
              <w:t>6. 支持SWD调试接口；</w:t>
            </w:r>
          </w:p>
          <w:p w14:paraId="1340AF07">
            <w:r>
              <w:t>7. 支持传感器扩展接口。</w:t>
            </w:r>
          </w:p>
          <w:p w14:paraId="5270633B">
            <w:r>
              <w:tab/>
            </w:r>
            <w:r>
              <w:tab/>
            </w:r>
            <w:r>
              <w:t xml:space="preserve">LORA模块 </w:t>
            </w:r>
          </w:p>
          <w:p w14:paraId="5B0F0351">
            <w:r>
              <w:t>1. 模块工作电压：3.3V，5V；</w:t>
            </w:r>
          </w:p>
          <w:p w14:paraId="4518A8FB">
            <w:r>
              <w:t>2. 无线工作频段：401-510MHz；</w:t>
            </w:r>
          </w:p>
          <w:p w14:paraId="40505345">
            <w:r>
              <w:t>3. 无线发射功率：Max. 19±1 dBm，接收灵敏度：-136±1dBm (@250bps)；</w:t>
            </w:r>
          </w:p>
          <w:p w14:paraId="1825D86C">
            <w:r>
              <w:t>4. 采用LoRa 调制方式，同时兼容并支持FSK, GFSK,OOK 传统调制方式；</w:t>
            </w:r>
          </w:p>
          <w:p w14:paraId="0C63FA57">
            <w:r>
              <w:t>5. 支持硬件跳频（FHSS）；</w:t>
            </w:r>
          </w:p>
          <w:p w14:paraId="45572132">
            <w:r>
              <w:t>6. 与MCU的通讯接口须为SPI；</w:t>
            </w:r>
          </w:p>
          <w:p w14:paraId="7889CF4F">
            <w:r>
              <w:t>7. 板载性能不低于M3核微处理器，主频最高32MHz，1.25DMIPS/MHz，64Kbytes Flash，32Kbytes RAM，4Kbytes Data EEPROM，SWD调试接口，UART程序下载；</w:t>
            </w:r>
          </w:p>
          <w:p w14:paraId="4822D515">
            <w:r>
              <w:t>8. 须支持SPI/I2C接口的OLED屏；</w:t>
            </w:r>
          </w:p>
          <w:p w14:paraId="25FA0EB9">
            <w:r>
              <w:t>9. 须带扩展接口，可以连接各种实验箱传感器小模块；</w:t>
            </w:r>
          </w:p>
          <w:p w14:paraId="2ACCA90F">
            <w:r>
              <w:t>10. 支持全速USB 2.0接口。</w:t>
            </w:r>
          </w:p>
          <w:p w14:paraId="674A3EF7">
            <w:r>
              <w:tab/>
            </w:r>
            <w:r>
              <w:tab/>
            </w:r>
            <w:r>
              <w:t xml:space="preserve">多功能底座 </w:t>
            </w:r>
          </w:p>
          <w:p w14:paraId="393F230D">
            <w:r>
              <w:t>1. 支持USB供电，采用USB-B型母口；</w:t>
            </w:r>
          </w:p>
          <w:p w14:paraId="27AF7F29">
            <w:r>
              <w:t>2. ★须内置不低于1000mAh可充电锂电池，其接入状态可通过滑动开关切换，并带有充电管理功能，电池充电状态通过指示灯提示(提供实物照片并标注)；</w:t>
            </w:r>
          </w:p>
          <w:p w14:paraId="2BF05B32">
            <w:r>
              <w:t>3. ★具备至少一个RS-485接口，可将NB-IOT、LoRa的实验模块连接到其它带有RS-485通信接口的设备(提供实物照片并标注)；</w:t>
            </w:r>
          </w:p>
          <w:p w14:paraId="1C73EC6C">
            <w:r>
              <w:t>4. 内置UART-USB2.0转换电路，实现实验模块与PC机的数据通信。</w:t>
            </w:r>
          </w:p>
          <w:p w14:paraId="40BDD6C9">
            <w:r>
              <w:tab/>
            </w:r>
            <w:r>
              <w:tab/>
            </w:r>
            <w:r>
              <w:t>可定义传感器（支持LoRa通讯）</w:t>
            </w:r>
          </w:p>
          <w:p w14:paraId="3EC79AFD">
            <w:r>
              <w:t>1. 支持通过服务下发的方式，对传感器类型、连接方式、传输协议和生成数据进行自定义。</w:t>
            </w:r>
          </w:p>
          <w:p w14:paraId="38EECAF6">
            <w:r>
              <w:t>2. 自定义传感器模拟出的传感器数据并通过网关传输到云平台。</w:t>
            </w:r>
          </w:p>
          <w:p w14:paraId="1C6824E9">
            <w:r>
              <w:t>3. 工作电压：DC 12V</w:t>
            </w:r>
          </w:p>
          <w:p w14:paraId="40132868">
            <w:r>
              <w:t>4. 通讯协议：支持WiFi、LoRa、RS-485通讯</w:t>
            </w:r>
          </w:p>
          <w:p w14:paraId="06AB109F">
            <w:r>
              <w:t xml:space="preserve">   LoRa技术参数：</w:t>
            </w:r>
          </w:p>
          <w:p w14:paraId="553DE3BB">
            <w:r>
              <w:t>a)</w:t>
            </w:r>
            <w:r>
              <w:tab/>
            </w:r>
            <w:r>
              <w:t>工作频段：401-510MHz(禁用频点416MHz、448MHz、450MHz、480MHz、485MHz)；</w:t>
            </w:r>
          </w:p>
          <w:p w14:paraId="080E54FF">
            <w:r>
              <w:t>b)</w:t>
            </w:r>
            <w:r>
              <w:tab/>
            </w:r>
            <w:r>
              <w:t>无线发射功率：Max. 19±1 dBm，接收灵敏度：-136±1dBm (@250bps)；</w:t>
            </w:r>
          </w:p>
          <w:p w14:paraId="50D65219">
            <w:r>
              <w:t>c)</w:t>
            </w:r>
            <w:r>
              <w:tab/>
            </w:r>
            <w:r>
              <w:t>通信距离：≥5km；</w:t>
            </w:r>
          </w:p>
          <w:p w14:paraId="7608DB57">
            <w:r>
              <w:t>d)</w:t>
            </w:r>
            <w:r>
              <w:tab/>
            </w:r>
            <w:r>
              <w:t>通信速率：OOK调制时1.2～32.738kbps，LoRa调制时0.2～37.5kbps；</w:t>
            </w:r>
          </w:p>
          <w:p w14:paraId="68F35C9C">
            <w:r>
              <w:t>e)</w:t>
            </w:r>
            <w:r>
              <w:tab/>
            </w:r>
            <w:r>
              <w:t>采用LoRa 调制方式，兼容并支持传统调制方式，支持硬件跳频 （FHSS）；</w:t>
            </w:r>
          </w:p>
          <w:p w14:paraId="6F24A991">
            <w:r>
              <w:t xml:space="preserve">   WiFi技术参数： </w:t>
            </w:r>
          </w:p>
          <w:p w14:paraId="33B35851">
            <w:r>
              <w:t>a)</w:t>
            </w:r>
            <w:r>
              <w:tab/>
            </w:r>
            <w:r>
              <w:t>兼容IEEE 802.11 b/g/n协议，内置完整TCP/IP协议栈；</w:t>
            </w:r>
          </w:p>
          <w:p w14:paraId="0AFEDD97">
            <w:r>
              <w:t>b)</w:t>
            </w:r>
            <w:r>
              <w:tab/>
            </w:r>
            <w:r>
              <w:t>WiFi@2.4GHz，支持WPA/WPA2安全模式；</w:t>
            </w:r>
          </w:p>
          <w:p w14:paraId="6CEE0038">
            <w:r>
              <w:t>c)</w:t>
            </w:r>
            <w:r>
              <w:tab/>
            </w:r>
            <w:r>
              <w:t>支持TCP、UDP、HTTP、FTP；</w:t>
            </w:r>
          </w:p>
          <w:p w14:paraId="34FA8D06">
            <w:r>
              <w:t>d)</w:t>
            </w:r>
            <w:r>
              <w:tab/>
            </w:r>
            <w:r>
              <w:t>支持Station/SoftAP/SoftAP+Station无线网络模式；</w:t>
            </w:r>
          </w:p>
          <w:p w14:paraId="2ED1F667">
            <w:r>
              <w:t xml:space="preserve"> 5. 输出：</w:t>
            </w:r>
          </w:p>
          <w:p w14:paraId="78EAF465">
            <w:r>
              <w:t>a)</w:t>
            </w:r>
            <w:r>
              <w:tab/>
            </w:r>
            <w:r>
              <w:t>具备1路12-bit电流源输出，输出电流范围可编程设置为4-20 mA、0-20 mA或者0-24 mA，输出温漂±3ppm/℃；</w:t>
            </w:r>
          </w:p>
          <w:p w14:paraId="5C9FAC20">
            <w:r>
              <w:t>b)</w:t>
            </w:r>
            <w:r>
              <w:tab/>
            </w:r>
            <w:r>
              <w:t>具备1路12-bit DAC输出，采样率最高3.2Msps，输出电压不大于3.3V；</w:t>
            </w:r>
          </w:p>
          <w:p w14:paraId="643CB11D">
            <w:r>
              <w:t>c)</w:t>
            </w:r>
            <w:r>
              <w:tab/>
            </w:r>
            <w:r>
              <w:t>具备1路脉冲输出（3.3V逻辑电平，非隔离）；</w:t>
            </w:r>
          </w:p>
          <w:p w14:paraId="13BDC584">
            <w:r>
              <w:t>6. 外型尺寸（长×宽×高）不超过：90×70×60MM （含天线）。</w:t>
            </w:r>
          </w:p>
          <w:p w14:paraId="395FF8BA">
            <w:r>
              <w:tab/>
            </w:r>
            <w:r>
              <w:tab/>
            </w:r>
            <w:r>
              <w:t xml:space="preserve">可定义传感器（支持模拟输出） </w:t>
            </w:r>
          </w:p>
          <w:p w14:paraId="1038A566">
            <w:r>
              <w:t xml:space="preserve">1. 支持通过服务下发的方式，对传感器类型、连接方式、传输协议和生成数据进行自定义。 </w:t>
            </w:r>
          </w:p>
          <w:p w14:paraId="5B722E4C">
            <w:r>
              <w:t>2. ★可定义传感器可模拟出多种传感器数据并输出模拟信号。（提供软件功能截图证明）</w:t>
            </w:r>
          </w:p>
          <w:p w14:paraId="76065E2C">
            <w:r>
              <w:t>3. 工作电压：DC 12V</w:t>
            </w:r>
          </w:p>
          <w:p w14:paraId="60FA7D6F">
            <w:r>
              <w:t>4. 通讯协议：支持WiFi、RS-485通讯</w:t>
            </w:r>
          </w:p>
          <w:p w14:paraId="140B6E3D">
            <w:r>
              <w:t xml:space="preserve">   WiFi技术参数：</w:t>
            </w:r>
          </w:p>
          <w:p w14:paraId="2EE00909">
            <w:r>
              <w:t>a)</w:t>
            </w:r>
            <w:r>
              <w:tab/>
            </w:r>
            <w:r>
              <w:t>兼容IEEE 802.11 b/g/n协议，内置完整TCP/IP协议栈；</w:t>
            </w:r>
          </w:p>
          <w:p w14:paraId="3F15BA23">
            <w:r>
              <w:t>b)</w:t>
            </w:r>
            <w:r>
              <w:tab/>
            </w:r>
            <w:r>
              <w:t>WiFi@2.4GHz，支持WPA/WPA2安全模式；</w:t>
            </w:r>
          </w:p>
          <w:p w14:paraId="433F626F">
            <w:r>
              <w:t>c)</w:t>
            </w:r>
            <w:r>
              <w:tab/>
            </w:r>
            <w:r>
              <w:t>支持TCP、UDP、HTTP、FTP；</w:t>
            </w:r>
          </w:p>
          <w:p w14:paraId="1742F01E">
            <w:r>
              <w:t>d)</w:t>
            </w:r>
            <w:r>
              <w:tab/>
            </w:r>
            <w:r>
              <w:t>支持Station/SoftAP/SoftAP+Station无线网络模式；</w:t>
            </w:r>
          </w:p>
          <w:p w14:paraId="640A6BA8">
            <w:r>
              <w:t>5. 输出：</w:t>
            </w:r>
          </w:p>
          <w:p w14:paraId="39C2EDBB">
            <w:r>
              <w:t>a)</w:t>
            </w:r>
            <w:r>
              <w:tab/>
            </w:r>
            <w:r>
              <w:t>具备1路12-bit电流源输出，输出电流范围可编程设置为4-20 mA、0-20 mA或者0-24 mA，输出温漂±3ppm/℃；</w:t>
            </w:r>
          </w:p>
          <w:p w14:paraId="04207F3A">
            <w:r>
              <w:t>b)</w:t>
            </w:r>
            <w:r>
              <w:tab/>
            </w:r>
            <w:r>
              <w:t>具备1路12-bit DAC输出，采样率最高3.2Msps，输出电压不大于3.3V；</w:t>
            </w:r>
          </w:p>
          <w:p w14:paraId="4EB89A06">
            <w:r>
              <w:t>c)</w:t>
            </w:r>
            <w:r>
              <w:tab/>
            </w:r>
            <w:r>
              <w:t>具备1路脉冲输出（3.3V逻辑电平，非隔离）；</w:t>
            </w:r>
          </w:p>
          <w:p w14:paraId="6BF58C75">
            <w:r>
              <w:t>6. 外型尺寸（长×宽×高）不超过：90×70×60MM （含天线）。</w:t>
            </w:r>
          </w:p>
          <w:p w14:paraId="7F23DCDB">
            <w:r>
              <w:tab/>
            </w:r>
            <w:r>
              <w:tab/>
            </w:r>
            <w:r>
              <w:t>LoRa网关</w:t>
            </w:r>
          </w:p>
          <w:p w14:paraId="28DF8224">
            <w:r>
              <w:t>1. 工作电压：DC 5V</w:t>
            </w:r>
          </w:p>
          <w:p w14:paraId="013AC993">
            <w:r>
              <w:t>2. 通讯协议：支持LoRa、WiFi、以太网通讯</w:t>
            </w:r>
          </w:p>
          <w:p w14:paraId="2E0EB123">
            <w:r>
              <w:t xml:space="preserve">   WiFi技术参数：</w:t>
            </w:r>
          </w:p>
          <w:p w14:paraId="38B76C81">
            <w:r>
              <w:t>a)</w:t>
            </w:r>
            <w:r>
              <w:tab/>
            </w:r>
            <w:r>
              <w:t>兼容IEEE 802.11 b/g/n协议，内置完整TCP/IP协议栈；</w:t>
            </w:r>
          </w:p>
          <w:p w14:paraId="7DDCF0E4">
            <w:r>
              <w:t>b)</w:t>
            </w:r>
            <w:r>
              <w:tab/>
            </w:r>
            <w:r>
              <w:t>WiFi@2.4GHz，支持WPA/WPA2安全模式；</w:t>
            </w:r>
          </w:p>
          <w:p w14:paraId="4E4B22C6">
            <w:r>
              <w:t>c)</w:t>
            </w:r>
            <w:r>
              <w:tab/>
            </w:r>
            <w:r>
              <w:t>支持TCP、UDP、HTTP、FTP；</w:t>
            </w:r>
          </w:p>
          <w:p w14:paraId="38D55FB3">
            <w:r>
              <w:t>d)</w:t>
            </w:r>
            <w:r>
              <w:tab/>
            </w:r>
            <w:r>
              <w:t>支持Station/SoftAP/SoftAP+Station无线网络模式；</w:t>
            </w:r>
          </w:p>
          <w:p w14:paraId="3D15EAB9">
            <w:r>
              <w:t xml:space="preserve">   LoRa技术参数：</w:t>
            </w:r>
          </w:p>
          <w:p w14:paraId="416EC0F1">
            <w:r>
              <w:t>a)</w:t>
            </w:r>
            <w:r>
              <w:tab/>
            </w:r>
            <w:r>
              <w:t>工作频段：410-441MHz；</w:t>
            </w:r>
          </w:p>
          <w:p w14:paraId="3D6725A0">
            <w:r>
              <w:t>b)</w:t>
            </w:r>
            <w:r>
              <w:tab/>
            </w:r>
            <w:r>
              <w:t>支持多种调制模式，LoRa/FSK/GFSK/MSK/GMSK/OOK；</w:t>
            </w:r>
          </w:p>
          <w:p w14:paraId="4236E2CC">
            <w:r>
              <w:t>c)</w:t>
            </w:r>
            <w:r>
              <w:tab/>
            </w:r>
            <w:r>
              <w:t>无线发射功率：约30dBm（最大功率约1W），接收灵敏度：约-148dBm；</w:t>
            </w:r>
          </w:p>
          <w:p w14:paraId="2C1BE18A">
            <w:r>
              <w:t>d)</w:t>
            </w:r>
            <w:r>
              <w:tab/>
            </w:r>
            <w:r>
              <w:t>通信距离：≥10km（测试环境下）；</w:t>
            </w:r>
          </w:p>
          <w:p w14:paraId="2631AEEB">
            <w:r>
              <w:t>e)</w:t>
            </w:r>
            <w:r>
              <w:tab/>
            </w:r>
            <w:r>
              <w:t>空中速率：LoRa模式下0.018k-37.5kbps，FSK模式下支持≥300kbps；</w:t>
            </w:r>
          </w:p>
          <w:p w14:paraId="77F1E8E0">
            <w:r>
              <w:t xml:space="preserve">  以太网技术参数：</w:t>
            </w:r>
          </w:p>
          <w:p w14:paraId="1B9E4303">
            <w:r>
              <w:t>a)</w:t>
            </w:r>
            <w:r>
              <w:tab/>
            </w:r>
            <w:r>
              <w:t>集成硬件TCP/IP协议栈，支持TCP、IPv4、ARP、ICMP、IGMP以及PPPoE协议；</w:t>
            </w:r>
          </w:p>
          <w:p w14:paraId="55DEC730">
            <w:r>
              <w:t>b)</w:t>
            </w:r>
            <w:r>
              <w:tab/>
            </w:r>
            <w:r>
              <w:t>内嵌10/100Mbps以太网数据链路层和物理层；</w:t>
            </w:r>
          </w:p>
          <w:p w14:paraId="3416737B">
            <w:r>
              <w:t>c)</w:t>
            </w:r>
            <w:r>
              <w:tab/>
            </w:r>
            <w:r>
              <w:t>支持自动协商（全双工/半双工模式）；</w:t>
            </w:r>
          </w:p>
          <w:p w14:paraId="637259CA">
            <w:r>
              <w:t>d)</w:t>
            </w:r>
            <w:r>
              <w:tab/>
            </w:r>
            <w:r>
              <w:t>支持8个独立的端口（Socket）同时连接。</w:t>
            </w:r>
          </w:p>
          <w:p w14:paraId="481FD483">
            <w:r>
              <w:tab/>
            </w:r>
            <w:r>
              <w:tab/>
            </w:r>
            <w:r>
              <w:t xml:space="preserve">UHF射频读写器 </w:t>
            </w:r>
          </w:p>
          <w:p w14:paraId="79667B62">
            <w:r>
              <w:t>1. 充分支持符合 ISO18000-6B标准的电子标签；</w:t>
            </w:r>
          </w:p>
          <w:p w14:paraId="644AD140">
            <w:r>
              <w:t>2. 工作频率 902～928MHz(可以按不同国家或地区要求调整)；</w:t>
            </w:r>
          </w:p>
          <w:p w14:paraId="7AA01DD1">
            <w:r>
              <w:t>3. 以广谱跳频(FHSS)或定频发射方式工作；</w:t>
            </w:r>
          </w:p>
          <w:p w14:paraId="62748770">
            <w:r>
              <w:t>4. 输出功率≥26db；</w:t>
            </w:r>
          </w:p>
          <w:p w14:paraId="27A2BAF1">
            <w:r>
              <w:t>5. 读取距离1～3米；</w:t>
            </w:r>
          </w:p>
          <w:p w14:paraId="603E0ABD">
            <w:r>
              <w:t>6. 低功耗设计，适配器电源低电压供电；</w:t>
            </w:r>
          </w:p>
          <w:p w14:paraId="37F19167">
            <w:r>
              <w:t>7. 支持 RS232用户接口。</w:t>
            </w:r>
          </w:p>
          <w:p w14:paraId="211E6028">
            <w:r>
              <w:tab/>
            </w:r>
            <w:r>
              <w:tab/>
            </w:r>
            <w:r>
              <w:t xml:space="preserve">二维扫描枪 </w:t>
            </w:r>
          </w:p>
          <w:p w14:paraId="2A17A539">
            <w:r>
              <w:t>1. 图像传感器：≥640×480 CMOS</w:t>
            </w:r>
          </w:p>
          <w:p w14:paraId="0A87ACEB">
            <w:r>
              <w:t>2. 识读精度：≥3mil</w:t>
            </w:r>
          </w:p>
          <w:p w14:paraId="025C6A47">
            <w:r>
              <w:t>3. 典型识读景深：EAN-13        40mm-355mm (13mil)</w:t>
            </w:r>
          </w:p>
          <w:p w14:paraId="6E992248">
            <w:r>
              <w:t xml:space="preserve">                 Code 39       28mm-155mm (5mil)</w:t>
            </w:r>
          </w:p>
          <w:p w14:paraId="1C96CD86">
            <w:r>
              <w:t xml:space="preserve">                 PDF 417       28mm-95mm (6.67mil)</w:t>
            </w:r>
          </w:p>
          <w:p w14:paraId="6F266CA5">
            <w:r>
              <w:t xml:space="preserve">                 Data Matrix   25mm-95mm (10mil)</w:t>
            </w:r>
          </w:p>
          <w:p w14:paraId="4BA65021">
            <w:r>
              <w:t xml:space="preserve">                 QR            25mm-150mm (15mil)</w:t>
            </w:r>
          </w:p>
          <w:p w14:paraId="28FD2644">
            <w:r>
              <w:t>4. 条码灵敏度：倾斜   ±60°@ 0°Roll and 0° Skew</w:t>
            </w:r>
          </w:p>
          <w:p w14:paraId="7BAFFBC3">
            <w:r>
              <w:t xml:space="preserve">               旋转   360° @ 0°Pitch and 0°Skew</w:t>
            </w:r>
          </w:p>
          <w:p w14:paraId="4A035C80">
            <w:r>
              <w:t xml:space="preserve">               偏转   ±55°@ 0°Roll and 0° Pitch</w:t>
            </w:r>
          </w:p>
          <w:p w14:paraId="4CD6301A">
            <w:r>
              <w:t>5. 最低对比度：30%</w:t>
            </w:r>
          </w:p>
          <w:p w14:paraId="2A0561EB">
            <w:r>
              <w:t>6. 数据接口：USB</w:t>
            </w:r>
          </w:p>
          <w:p w14:paraId="159DD3E2">
            <w:r>
              <w:tab/>
            </w:r>
            <w:r>
              <w:tab/>
            </w:r>
            <w:r>
              <w:t xml:space="preserve">低频读写器 </w:t>
            </w:r>
          </w:p>
          <w:p w14:paraId="3998B121">
            <w:r>
              <w:t>1. 工作指示灯：LED指示灯，刷卡时指示灯闪亮一下；</w:t>
            </w:r>
          </w:p>
          <w:p w14:paraId="745D9D31">
            <w:r>
              <w:t>2. 工作提示音：刷卡时蜂鸣器响一声；</w:t>
            </w:r>
          </w:p>
          <w:p w14:paraId="464D8F7B">
            <w:r>
              <w:t>3. 感应距离：1cm-15cm；</w:t>
            </w:r>
          </w:p>
          <w:p w14:paraId="7D76B5BF">
            <w:r>
              <w:t>4. 输出数据：为十位十进制数字，如果需要其他格式可以定制；</w:t>
            </w:r>
          </w:p>
          <w:p w14:paraId="6999CDA4">
            <w:r>
              <w:t>5. 波特率：57600 bps；</w:t>
            </w:r>
          </w:p>
          <w:p w14:paraId="5A679D0C">
            <w:r>
              <w:t>6. 功耗：≤0.2W。</w:t>
            </w:r>
          </w:p>
          <w:p w14:paraId="09E851CA">
            <w:r>
              <w:tab/>
            </w:r>
            <w:r>
              <w:tab/>
            </w:r>
            <w:r>
              <w:t>RGB调光控制器</w:t>
            </w:r>
          </w:p>
          <w:p w14:paraId="215395C4">
            <w:r>
              <w:t>1.工作电压：DC 7～30V；</w:t>
            </w:r>
          </w:p>
          <w:p w14:paraId="02049887">
            <w:r>
              <w:t>2.输出电流：单路最大5A，总和不小于10A；</w:t>
            </w:r>
          </w:p>
          <w:p w14:paraId="69CD69CE">
            <w:r>
              <w:t>3.输出功率：不小于100W；</w:t>
            </w:r>
          </w:p>
          <w:p w14:paraId="209CA966">
            <w:r>
              <w:t>4.静态功率：12V 8mA约0.01W；</w:t>
            </w:r>
          </w:p>
          <w:p w14:paraId="61656B82">
            <w:r>
              <w:t>5.数据接口：RS485；</w:t>
            </w:r>
          </w:p>
          <w:p w14:paraId="593A36C0">
            <w:r>
              <w:t>6.输出频率：0.01Hz-10KHz可调；</w:t>
            </w:r>
          </w:p>
          <w:p w14:paraId="0AFC4006">
            <w:r>
              <w:t>7.PWM占空比：0-255/0-10000；</w:t>
            </w:r>
          </w:p>
          <w:p w14:paraId="657E637C">
            <w:r>
              <w:t>8.电源指示：1路红色LED指示（通电时常亮）；</w:t>
            </w:r>
          </w:p>
          <w:p w14:paraId="67C8CD49">
            <w:r>
              <w:t>9.温度范围：范围不小于-30℃～75℃；</w:t>
            </w:r>
          </w:p>
          <w:p w14:paraId="7DE6EB58">
            <w:r>
              <w:t>10.默认通讯格式：9600,n,8,1 可配置其它通讯格式；</w:t>
            </w:r>
          </w:p>
          <w:p w14:paraId="4403EB84">
            <w:r>
              <w:t>11.波特率：支持2400,4800,9600,19200,38400,115200波特率。</w:t>
            </w:r>
          </w:p>
          <w:p w14:paraId="5305BFD0">
            <w:r>
              <w:tab/>
            </w:r>
            <w:r>
              <w:tab/>
            </w:r>
            <w:r>
              <w:t>RGB灯条</w:t>
            </w:r>
          </w:p>
          <w:p w14:paraId="5E2FE41A">
            <w:r>
              <w:t>1.工作电压：DC 24V；</w:t>
            </w:r>
          </w:p>
          <w:p w14:paraId="0E571CDA">
            <w:r>
              <w:t>2.工作电流：≤240mA；</w:t>
            </w:r>
          </w:p>
          <w:p w14:paraId="31E141B3">
            <w:r>
              <w:t>3.LED视角：≥100°；</w:t>
            </w:r>
          </w:p>
          <w:p w14:paraId="3552FC52">
            <w:r>
              <w:t>4.颜色：支持红绿蓝3种颜色。</w:t>
            </w:r>
          </w:p>
          <w:p w14:paraId="09268576">
            <w:r>
              <w:tab/>
            </w:r>
            <w:r>
              <w:tab/>
            </w:r>
            <w:r>
              <w:t xml:space="preserve">USB HUB </w:t>
            </w:r>
          </w:p>
          <w:p w14:paraId="58CF9388">
            <w:r>
              <w:t>1.输出接口不少于4个USB3.0；</w:t>
            </w:r>
          </w:p>
          <w:p w14:paraId="7761C553">
            <w:r>
              <w:t>2.输入接口制式采用Micro USB3.0；</w:t>
            </w:r>
          </w:p>
          <w:p w14:paraId="1CB0F2D1">
            <w:r>
              <w:t>3.采用Micro USB供电方式。</w:t>
            </w:r>
          </w:p>
          <w:p w14:paraId="373926AE">
            <w:r>
              <w:tab/>
            </w:r>
            <w:r>
              <w:tab/>
            </w:r>
            <w:r>
              <w:t>网络摄像机</w:t>
            </w:r>
          </w:p>
          <w:p w14:paraId="24ABF38F">
            <w:r>
              <w:t>1.传感器类型：≥1/3.2英寸CMOS；</w:t>
            </w:r>
          </w:p>
          <w:p w14:paraId="7A553878">
            <w:r>
              <w:t>2.最小照度：0. 1Lux@F2.2(彩色模式)， 0.1Lux@F2.1(黑白模式)， 0Lux（红外灯开启）；</w:t>
            </w:r>
          </w:p>
          <w:p w14:paraId="554A1D25">
            <w:r>
              <w:t>3.快门：1/25秒至1/100,000秒；</w:t>
            </w:r>
          </w:p>
          <w:p w14:paraId="2968C7FD">
            <w:r>
              <w:t>4.日夜转换模式：ICR红外滤片式；</w:t>
            </w:r>
          </w:p>
          <w:p w14:paraId="1DE17A68">
            <w:r>
              <w:t>5.数字降噪：3D降噪；</w:t>
            </w:r>
          </w:p>
          <w:p w14:paraId="27E75E19">
            <w:r>
              <w:t>6.编码码率：支持64Kbps～2Mbps可调；</w:t>
            </w:r>
          </w:p>
          <w:p w14:paraId="1C2003A6">
            <w:r>
              <w:t>7.图像设置：饱和度、亮度、对比度、锐度等可调；</w:t>
            </w:r>
          </w:p>
          <w:p w14:paraId="32FF98D8">
            <w:r>
              <w:t>8.支持感兴趣区域（ROI）；</w:t>
            </w:r>
          </w:p>
          <w:p w14:paraId="3DB4E324">
            <w:r>
              <w:t>9.Wi-Fi理论速率：2.4GHz ≥100Mbps；</w:t>
            </w:r>
          </w:p>
          <w:p w14:paraId="6161F2D2">
            <w:r>
              <w:t>10.网口：100M；</w:t>
            </w:r>
          </w:p>
          <w:p w14:paraId="4F0F0495">
            <w:r>
              <w:t>11.至少支持协议：TCP/IP，HTTP，DHCP，DNS，DDNS，RTSP，RTCP，NTP，UPnP，802.11n，802.11g；</w:t>
            </w:r>
          </w:p>
          <w:p w14:paraId="0DD5ABCB">
            <w:r>
              <w:t>12.工作温度和湿度：工作温度:-10℃～40℃， 湿度≤95%(无凝结)；</w:t>
            </w:r>
          </w:p>
          <w:p w14:paraId="791AB93A">
            <w:r>
              <w:t>13.电源：直流DC供电；</w:t>
            </w:r>
          </w:p>
          <w:p w14:paraId="35EF5182">
            <w:r>
              <w:t>14.功耗：≤5.4W。</w:t>
            </w:r>
          </w:p>
          <w:p w14:paraId="108BAD8A">
            <w:r>
              <w:tab/>
            </w:r>
            <w:r>
              <w:tab/>
            </w:r>
            <w:r>
              <w:t>光照噪声变送器</w:t>
            </w:r>
          </w:p>
          <w:p w14:paraId="0D0F79B6">
            <w:r>
              <w:t>1.直流供电：5～30V DC；</w:t>
            </w:r>
          </w:p>
          <w:p w14:paraId="3204AB7A">
            <w:r>
              <w:t>2.最大功耗：≤1W；</w:t>
            </w:r>
          </w:p>
          <w:p w14:paraId="3763538C">
            <w:r>
              <w:t>3.输出信号：支持4～20mA、RS485信号输出；</w:t>
            </w:r>
          </w:p>
          <w:p w14:paraId="234BF155">
            <w:r>
              <w:t>4.响应时间：≤2S；</w:t>
            </w:r>
          </w:p>
          <w:p w14:paraId="70F376A4">
            <w:r>
              <w:t>5.测量范围：噪声 20dB～120dB，光照 0～65535Lux（4～20mA）、0-10万Lux（RS485）；</w:t>
            </w:r>
          </w:p>
          <w:p w14:paraId="50517E3B">
            <w:r>
              <w:t>6.分辨率：噪声 1dB，测量误差 ±5%</w:t>
            </w:r>
          </w:p>
          <w:p w14:paraId="205E0016">
            <w:r>
              <w:rPr>
                <w:rFonts w:hint="eastAsia"/>
              </w:rPr>
              <w:t>光照</w:t>
            </w:r>
            <w:r>
              <w:t xml:space="preserve"> 1lux，测量误差 ±10%；</w:t>
            </w:r>
          </w:p>
          <w:p w14:paraId="02AA5FA6">
            <w:r>
              <w:t>7.工作温度：-20℃～+60℃；</w:t>
            </w:r>
          </w:p>
          <w:p w14:paraId="7925C924">
            <w:r>
              <w:t>8.工作湿度：5%RH～95%RH。</w:t>
            </w:r>
          </w:p>
          <w:p w14:paraId="40A1C2D4">
            <w:r>
              <w:tab/>
            </w:r>
            <w:r>
              <w:tab/>
            </w:r>
            <w:r>
              <w:t xml:space="preserve">三色报警灯 </w:t>
            </w:r>
          </w:p>
          <w:p w14:paraId="7A76A0B3">
            <w:r>
              <w:t>1. 工作电源：DC 24V</w:t>
            </w:r>
          </w:p>
          <w:p w14:paraId="2CBB95CA">
            <w:r>
              <w:t>2. 红、绿、黄三色LED灯</w:t>
            </w:r>
          </w:p>
          <w:p w14:paraId="7FAA5692">
            <w:r>
              <w:t>3. 最大电流：0.1A、2.4W</w:t>
            </w:r>
          </w:p>
          <w:p w14:paraId="0A943F82">
            <w:r>
              <w:t>4. 抗振动：10-2000Hz，1mm，15g</w:t>
            </w:r>
          </w:p>
          <w:p w14:paraId="528AF33C">
            <w:r>
              <w:t>5. 防护等级：不低于IP65</w:t>
            </w:r>
          </w:p>
          <w:p w14:paraId="2B2A6431">
            <w:r>
              <w:t>6. 安装类别：不低于Ⅲ类</w:t>
            </w:r>
          </w:p>
          <w:p w14:paraId="1139FCB7">
            <w:r>
              <w:t>7. 环境温度：（-25∽55）℃</w:t>
            </w:r>
          </w:p>
          <w:p w14:paraId="3C314A6D">
            <w:r>
              <w:t>8. 空气相对湿度：≤98%</w:t>
            </w:r>
          </w:p>
          <w:p w14:paraId="733794E3">
            <w:r>
              <w:tab/>
            </w:r>
            <w:r>
              <w:tab/>
            </w:r>
            <w:r>
              <w:t xml:space="preserve">直流电动推杆 </w:t>
            </w:r>
          </w:p>
          <w:p w14:paraId="5C4655C0">
            <w:r>
              <w:t>1. 工作电源：DC 24V</w:t>
            </w:r>
          </w:p>
          <w:p w14:paraId="3C9E3308">
            <w:r>
              <w:t>2. 工作行程：≥200MM</w:t>
            </w:r>
          </w:p>
          <w:p w14:paraId="40D1A6E1">
            <w:r>
              <w:t>3. 工作速度：≥20MM/S</w:t>
            </w:r>
          </w:p>
          <w:p w14:paraId="7E81D497">
            <w:r>
              <w:t>4. 最大推力：500N</w:t>
            </w:r>
          </w:p>
          <w:p w14:paraId="053FD91C">
            <w:r>
              <w:t>5. 工作频率：≥20%</w:t>
            </w:r>
          </w:p>
          <w:p w14:paraId="0B020D59">
            <w:r>
              <w:tab/>
            </w:r>
            <w:r>
              <w:tab/>
            </w:r>
            <w:r>
              <w:t>超声波传感器（485型）</w:t>
            </w:r>
          </w:p>
          <w:p w14:paraId="02D5B949">
            <w:r>
              <w:t>1.工作电压：DC 5V～24V；</w:t>
            </w:r>
          </w:p>
          <w:p w14:paraId="4ED7A4B5">
            <w:r>
              <w:t>2.平均工作电流：≤15mA；</w:t>
            </w:r>
          </w:p>
          <w:p w14:paraId="68129E6C">
            <w:r>
              <w:t>3.峰峰值电流：≤75mA；</w:t>
            </w:r>
          </w:p>
          <w:p w14:paraId="087FAE35">
            <w:r>
              <w:t>4.盲区距离：≤5cm；</w:t>
            </w:r>
          </w:p>
          <w:p w14:paraId="6ACB0D05">
            <w:r>
              <w:t>5.平面物体量程：不小于范围5～400cm；</w:t>
            </w:r>
          </w:p>
          <w:p w14:paraId="33A91AB8">
            <w:r>
              <w:t>6.工作周期：受控；</w:t>
            </w:r>
          </w:p>
          <w:p w14:paraId="67D048C8">
            <w:r>
              <w:t>7.输出方式：RS485；</w:t>
            </w:r>
          </w:p>
          <w:p w14:paraId="1F21F958">
            <w:r>
              <w:t>8.常温测量精度：±(1+S*0.3%)cm；</w:t>
            </w:r>
          </w:p>
          <w:p w14:paraId="33A88077">
            <w:r>
              <w:t>9.参考角度：≈60°。</w:t>
            </w:r>
          </w:p>
          <w:p w14:paraId="709AAFD0">
            <w:r>
              <w:tab/>
            </w:r>
            <w:r>
              <w:tab/>
            </w:r>
            <w:r>
              <w:t xml:space="preserve">行程开关 </w:t>
            </w:r>
          </w:p>
          <w:p w14:paraId="04270216">
            <w:r>
              <w:t>1. 直动式自复位</w:t>
            </w:r>
          </w:p>
          <w:p w14:paraId="281B1160">
            <w:r>
              <w:t>2. 电流：5A</w:t>
            </w:r>
          </w:p>
          <w:p w14:paraId="7D084EE9">
            <w:r>
              <w:t>3. 电压： 380V</w:t>
            </w:r>
            <w:r>
              <w:rPr>
                <w:rFonts w:hint="eastAsia"/>
                <w:lang w:val="en-US" w:eastAsia="zh-CN"/>
              </w:rPr>
              <w:t>/</w:t>
            </w:r>
            <w:r>
              <w:t>220V</w:t>
            </w:r>
          </w:p>
          <w:p w14:paraId="28993E81">
            <w:r>
              <w:tab/>
            </w:r>
            <w:r>
              <w:tab/>
            </w:r>
            <w:r>
              <w:t xml:space="preserve">接近开关 </w:t>
            </w:r>
          </w:p>
          <w:p w14:paraId="3C9C09AF">
            <w:r>
              <w:t>1. 外形直径不小于：12mm；</w:t>
            </w:r>
          </w:p>
          <w:p w14:paraId="0C4000E0">
            <w:r>
              <w:t>2. 检测距离：≤3mm；</w:t>
            </w:r>
          </w:p>
          <w:p w14:paraId="416F5D1A">
            <w:r>
              <w:t>3. 输出电流：≥200mA；</w:t>
            </w:r>
          </w:p>
          <w:p w14:paraId="43AD6CF8">
            <w:r>
              <w:t>4. 电感式；</w:t>
            </w:r>
          </w:p>
          <w:p w14:paraId="1D3B179B">
            <w:r>
              <w:t>5. 工作电压：6～36V；</w:t>
            </w:r>
          </w:p>
          <w:p w14:paraId="0D20CB5D">
            <w:r>
              <w:t>6. 圆柱形。</w:t>
            </w:r>
          </w:p>
          <w:p w14:paraId="41E6A4C3">
            <w:r>
              <w:tab/>
            </w:r>
            <w:r>
              <w:tab/>
            </w:r>
            <w:r>
              <w:t xml:space="preserve">限位开关   </w:t>
            </w:r>
          </w:p>
          <w:p w14:paraId="5DA3E396">
            <w:r>
              <w:t>1. 电流：3A</w:t>
            </w:r>
          </w:p>
          <w:p w14:paraId="0B58CA47">
            <w:r>
              <w:t>2. 电压：380V</w:t>
            </w:r>
            <w:r>
              <w:rPr>
                <w:rFonts w:hint="eastAsia"/>
                <w:lang w:val="en-US" w:eastAsia="zh-CN"/>
              </w:rPr>
              <w:t>/</w:t>
            </w:r>
            <w:r>
              <w:t>220V</w:t>
            </w:r>
          </w:p>
          <w:p w14:paraId="13592D3F">
            <w:r>
              <w:t>3. 动作力：2-3.8N</w:t>
            </w:r>
          </w:p>
          <w:p w14:paraId="6FC5DD64">
            <w:r>
              <w:t>4. 复动力：1N</w:t>
            </w:r>
          </w:p>
          <w:p w14:paraId="217F4E7F">
            <w:r>
              <w:t>5. 重复精度误差：±0.05mm</w:t>
            </w:r>
          </w:p>
          <w:p w14:paraId="3E0578F3">
            <w:r>
              <w:t>6. 防护等级：不低于IP62</w:t>
            </w:r>
          </w:p>
          <w:p w14:paraId="5CBD3A7D">
            <w:r>
              <w:tab/>
            </w:r>
            <w:r>
              <w:tab/>
            </w:r>
            <w:r>
              <w:t xml:space="preserve">二输入模拟量通讯模块 </w:t>
            </w:r>
          </w:p>
          <w:p w14:paraId="6FA76AE1">
            <w:r>
              <w:t>1. 端口数量不少于：2个</w:t>
            </w:r>
          </w:p>
          <w:p w14:paraId="40E85892">
            <w:r>
              <w:t>2. 端口类型：模拟输入</w:t>
            </w:r>
          </w:p>
          <w:p w14:paraId="4B3440D1">
            <w:r>
              <w:t>3. 端口电流：4-20毫安</w:t>
            </w:r>
          </w:p>
          <w:p w14:paraId="372324F9">
            <w:r>
              <w:tab/>
            </w:r>
            <w:r>
              <w:tab/>
            </w:r>
            <w:r>
              <w:t>交换机</w:t>
            </w:r>
          </w:p>
          <w:p w14:paraId="6C3246AA">
            <w:r>
              <w:t>1. 接口数量：≥8个 10/100M  Auto MDI-MDIX RJ45接口；</w:t>
            </w:r>
          </w:p>
          <w:p w14:paraId="43AE0711">
            <w:r>
              <w:t>2. 通信标准：至少支持IEEE 802.3、IEEE 802.3u、IEEE 802.3x协议；</w:t>
            </w:r>
          </w:p>
          <w:p w14:paraId="0CFCAD53">
            <w:r>
              <w:t>3. 数据速率：至少支持10/100M；</w:t>
            </w:r>
          </w:p>
          <w:p w14:paraId="096B2C77">
            <w:r>
              <w:t>4. 包转发率： 10Mbps：≥14880pps ；100Mbps：≥148800pps。</w:t>
            </w:r>
          </w:p>
          <w:p w14:paraId="6AC6BFDD">
            <w:r>
              <w:tab/>
            </w:r>
            <w:r>
              <w:tab/>
            </w:r>
            <w:r>
              <w:t>北斗定位模块</w:t>
            </w:r>
          </w:p>
          <w:p w14:paraId="4D0B614F">
            <w:r>
              <w:t>1. 支持北斗定位系统；</w:t>
            </w:r>
          </w:p>
          <w:p w14:paraId="47E32121">
            <w:r>
              <w:t>2. 至少具备1个RS-485串口，支持全双工和半双工串口通讯；</w:t>
            </w:r>
          </w:p>
          <w:p w14:paraId="148AE56C">
            <w:r>
              <w:t>3. 串口参数支持通过串口命令配置；</w:t>
            </w:r>
          </w:p>
          <w:p w14:paraId="55EF4380">
            <w:r>
              <w:t>4. 支持天线检测及天线短路保护功能；</w:t>
            </w:r>
          </w:p>
          <w:p w14:paraId="4A8442F4">
            <w:r>
              <w:t>5. 工作电源：5～28V DC。</w:t>
            </w:r>
          </w:p>
          <w:p w14:paraId="5A39CD25">
            <w:r>
              <w:tab/>
            </w:r>
            <w:r>
              <w:tab/>
            </w:r>
            <w:r>
              <w:t>双联继电器</w:t>
            </w:r>
          </w:p>
          <w:p w14:paraId="72B02813">
            <w:r>
              <w:t>1. 支持双通道继电器驱动和输出控制；</w:t>
            </w:r>
          </w:p>
          <w:p w14:paraId="3022F2CA">
            <w:r>
              <w:t>2. 每路继电器模块可独立输出控制；</w:t>
            </w:r>
          </w:p>
          <w:p w14:paraId="5B7E58AB">
            <w:r>
              <w:t>3. 继电器模块线圈的驱动电压DC 5V；</w:t>
            </w:r>
          </w:p>
          <w:p w14:paraId="67C32492">
            <w:r>
              <w:t>4. 输入兼容TTL、CMOS类型的逻辑电平；</w:t>
            </w:r>
          </w:p>
          <w:p w14:paraId="113506ED">
            <w:r>
              <w:t>5. 驱动芯片的输出端带有钳位二极管。</w:t>
            </w:r>
          </w:p>
          <w:p w14:paraId="7349FC1A">
            <w:r>
              <w:tab/>
            </w:r>
            <w:r>
              <w:tab/>
            </w:r>
            <w:r>
              <w:t>百叶箱传感器</w:t>
            </w:r>
          </w:p>
          <w:p w14:paraId="27C6C2D9">
            <w:r>
              <w:t>1.采用标准 MODBUS-RTU 通信协议；</w:t>
            </w:r>
          </w:p>
          <w:p w14:paraId="38972389">
            <w:r>
              <w:t>2.工作电压：DC 10～30V；</w:t>
            </w:r>
          </w:p>
          <w:p w14:paraId="08231BA2">
            <w:r>
              <w:t>3.温度量程：-40℃～+120℃，精度±0.5℃；</w:t>
            </w:r>
          </w:p>
          <w:p w14:paraId="3BCF01CF">
            <w:r>
              <w:t>4.湿度量程：0%RH～100%RH，精度±3%RH（60%，25°）；</w:t>
            </w:r>
          </w:p>
          <w:p w14:paraId="565699BC">
            <w:r>
              <w:t>5.响应时间：≤1s；</w:t>
            </w:r>
          </w:p>
          <w:p w14:paraId="06D6C222">
            <w:r>
              <w:t>6.输出信号：RS485输出。</w:t>
            </w:r>
          </w:p>
          <w:p w14:paraId="01465A14">
            <w:r>
              <w:tab/>
            </w:r>
            <w:r>
              <w:tab/>
            </w:r>
            <w:r>
              <w:t>485型电机调速器</w:t>
            </w:r>
          </w:p>
          <w:p w14:paraId="2DBA5E38">
            <w:r>
              <w:t>1.工作电压：DC 8V～24V；</w:t>
            </w:r>
          </w:p>
          <w:p w14:paraId="56AE31CC">
            <w:r>
              <w:t>2.支持电源防接反保护；</w:t>
            </w:r>
          </w:p>
          <w:p w14:paraId="1972064D">
            <w:r>
              <w:t>3.支持过压保护；</w:t>
            </w:r>
          </w:p>
          <w:p w14:paraId="0039C6BC">
            <w:r>
              <w:t>4.支持过流保护；</w:t>
            </w:r>
          </w:p>
          <w:p w14:paraId="4D795632">
            <w:r>
              <w:t>5.最大工作电流：每路不小于3A；</w:t>
            </w:r>
          </w:p>
          <w:p w14:paraId="4EC86018">
            <w:r>
              <w:t>6.支持两路电机接口；</w:t>
            </w:r>
          </w:p>
          <w:p w14:paraId="5EAF3D2C">
            <w:r>
              <w:t>7.调速范围0%～100%；</w:t>
            </w:r>
          </w:p>
          <w:p w14:paraId="6202E962">
            <w:r>
              <w:t>8.支持电机过流检测；</w:t>
            </w:r>
          </w:p>
          <w:p w14:paraId="3ED40E1B">
            <w:r>
              <w:t>9.控制方式：支持modbus RTU协议；</w:t>
            </w:r>
          </w:p>
          <w:p w14:paraId="4B49DF60">
            <w:r>
              <w:t>10.控制参数：方向、速度、停止、刹车；</w:t>
            </w:r>
          </w:p>
          <w:p w14:paraId="2CBD8E24">
            <w:r>
              <w:t>11.PWM频率：1K～10K可设置。</w:t>
            </w:r>
          </w:p>
          <w:p w14:paraId="6CDAC6F2">
            <w:r>
              <w:tab/>
            </w:r>
            <w:r>
              <w:tab/>
            </w:r>
            <w:r>
              <w:t>行程开关（单轮式）</w:t>
            </w:r>
          </w:p>
          <w:p w14:paraId="52948BA4">
            <w:r>
              <w:rPr>
                <w:rFonts w:hint="eastAsia"/>
              </w:rPr>
              <w:t>该行程开关用于检测物体行程，实现自动化控制或位移限制，提供信号输出线。</w:t>
            </w:r>
          </w:p>
          <w:p w14:paraId="4D503EE6">
            <w:r>
              <w:t>1.额定工作电压(Ue)：支持380V</w:t>
            </w:r>
            <w:r>
              <w:rPr>
                <w:rFonts w:hint="eastAsia"/>
                <w:lang w:val="en-US" w:eastAsia="zh-CN"/>
              </w:rPr>
              <w:t>/</w:t>
            </w:r>
            <w:r>
              <w:t>220V</w:t>
            </w:r>
          </w:p>
          <w:p w14:paraId="43B0009F">
            <w:r>
              <w:t>2.额定工作电流 (Ie)：≥0.30A(380V)</w:t>
            </w:r>
            <w:r>
              <w:rPr>
                <w:rFonts w:hint="eastAsia"/>
                <w:lang w:val="en-US" w:eastAsia="zh-CN"/>
              </w:rPr>
              <w:t>/</w:t>
            </w:r>
            <w:r>
              <w:t>≥0.12A(220V)</w:t>
            </w:r>
          </w:p>
          <w:p w14:paraId="150BD778">
            <w:r>
              <w:t>3.约定发热电流 (Ith)：≤5A</w:t>
            </w:r>
            <w:bookmarkStart w:id="0" w:name="_GoBack"/>
            <w:bookmarkEnd w:id="0"/>
          </w:p>
          <w:p w14:paraId="20E581F1">
            <w:r>
              <w:t>4.额定冲击耐受电压 (Uimp)：≥6000V</w:t>
            </w:r>
          </w:p>
          <w:p w14:paraId="247AFB09">
            <w:r>
              <w:t>5.额定操作频率：≥1200次/h</w:t>
            </w:r>
          </w:p>
          <w:p w14:paraId="727C9D90">
            <w:r>
              <w:t>6.通电持续频率：≥40%</w:t>
            </w:r>
          </w:p>
          <w:p w14:paraId="2196E973">
            <w:r>
              <w:tab/>
            </w:r>
            <w:r>
              <w:tab/>
            </w:r>
            <w:r>
              <w:t>多合一传感器</w:t>
            </w:r>
          </w:p>
          <w:p w14:paraId="2BDCEC66">
            <w:r>
              <w:rPr>
                <w:rFonts w:hint="eastAsia"/>
              </w:rPr>
              <w:t>该传感器包含不少于下述</w:t>
            </w:r>
          </w:p>
          <w:p w14:paraId="33F713C6">
            <w:r>
              <w:t>3种数据采集功能。</w:t>
            </w:r>
          </w:p>
          <w:p w14:paraId="4FA584DD">
            <w:r>
              <w:t>1.人体红外传感器</w:t>
            </w:r>
          </w:p>
          <w:p w14:paraId="2E6FAB67">
            <w:r>
              <w:rPr>
                <w:rFonts w:hint="eastAsia"/>
              </w:rPr>
              <w:t>直流供电：</w:t>
            </w:r>
            <w:r>
              <w:t>12～30V DC；</w:t>
            </w:r>
          </w:p>
          <w:p w14:paraId="28CCF15B">
            <w:r>
              <w:rPr>
                <w:rFonts w:hint="eastAsia"/>
              </w:rPr>
              <w:t>输出信号：</w:t>
            </w:r>
            <w:r>
              <w:t>RS485；</w:t>
            </w:r>
          </w:p>
          <w:p w14:paraId="5D656069">
            <w:r>
              <w:rPr>
                <w:rFonts w:hint="eastAsia"/>
              </w:rPr>
              <w:t>响应时间：≤</w:t>
            </w:r>
            <w:r>
              <w:t>2S；</w:t>
            </w:r>
          </w:p>
          <w:p w14:paraId="4B5273FB">
            <w:r>
              <w:rPr>
                <w:rFonts w:hint="eastAsia"/>
              </w:rPr>
              <w:t>测量范围：感应距离不小于</w:t>
            </w:r>
            <w:r>
              <w:t>5米（感应角度范围内）；</w:t>
            </w:r>
          </w:p>
          <w:p w14:paraId="306640CB">
            <w:r>
              <w:rPr>
                <w:rFonts w:hint="eastAsia"/>
              </w:rPr>
              <w:t>工作温度：</w:t>
            </w:r>
            <w:r>
              <w:t>-15～+70 ℃；</w:t>
            </w:r>
          </w:p>
          <w:p w14:paraId="66F52835">
            <w:r>
              <w:t>2.PM2.5传感器</w:t>
            </w:r>
          </w:p>
          <w:p w14:paraId="33E8BB18">
            <w:r>
              <w:rPr>
                <w:rFonts w:hint="eastAsia"/>
              </w:rPr>
              <w:t>直流供电：</w:t>
            </w:r>
            <w:r>
              <w:t>12～30V DC；</w:t>
            </w:r>
          </w:p>
          <w:p w14:paraId="7B5F68C8">
            <w:r>
              <w:rPr>
                <w:rFonts w:hint="eastAsia"/>
              </w:rPr>
              <w:t>输出信号：</w:t>
            </w:r>
            <w:r>
              <w:t>RS485；</w:t>
            </w:r>
          </w:p>
          <w:p w14:paraId="06CA1105">
            <w:r>
              <w:rPr>
                <w:rFonts w:hint="eastAsia"/>
              </w:rPr>
              <w:t>响应时间：≤</w:t>
            </w:r>
            <w:r>
              <w:t>2S；</w:t>
            </w:r>
          </w:p>
          <w:p w14:paraId="4B735A31">
            <w:r>
              <w:rPr>
                <w:rFonts w:hint="eastAsia"/>
              </w:rPr>
              <w:t>检测精度：</w:t>
            </w:r>
            <w:r>
              <w:t>0～100 μg/m³：±15μg/m³；101～1000 μg/m³：±15%读数；</w:t>
            </w:r>
          </w:p>
          <w:p w14:paraId="1E57FEF5">
            <w:r>
              <w:rPr>
                <w:rFonts w:hint="eastAsia"/>
              </w:rPr>
              <w:t>工作温度：－</w:t>
            </w:r>
            <w:r>
              <w:t>10～60℃；</w:t>
            </w:r>
          </w:p>
          <w:p w14:paraId="57BD47B5">
            <w:r>
              <w:t>3.温湿度传感器</w:t>
            </w:r>
          </w:p>
          <w:p w14:paraId="58DF6CE5">
            <w:r>
              <w:rPr>
                <w:rFonts w:hint="eastAsia"/>
              </w:rPr>
              <w:t>直流供电：</w:t>
            </w:r>
            <w:r>
              <w:t>12～30V DC；</w:t>
            </w:r>
          </w:p>
          <w:p w14:paraId="304CE52D">
            <w:r>
              <w:rPr>
                <w:rFonts w:hint="eastAsia"/>
              </w:rPr>
              <w:t>输出信号：</w:t>
            </w:r>
            <w:r>
              <w:t>RS485；</w:t>
            </w:r>
          </w:p>
          <w:p w14:paraId="0C4DE88C">
            <w:r>
              <w:rPr>
                <w:rFonts w:hint="eastAsia"/>
              </w:rPr>
              <w:t>湿度测量范围：</w:t>
            </w:r>
            <w:r>
              <w:t>0～100 %RH；</w:t>
            </w:r>
          </w:p>
          <w:p w14:paraId="1D1756C9">
            <w:r>
              <w:rPr>
                <w:rFonts w:hint="eastAsia"/>
              </w:rPr>
              <w:t>温度测量范围：</w:t>
            </w:r>
            <w:r>
              <w:t>-40～+125 ℃；</w:t>
            </w:r>
          </w:p>
          <w:p w14:paraId="1A15E9D9">
            <w:r>
              <w:rPr>
                <w:rFonts w:hint="eastAsia"/>
              </w:rPr>
              <w:t>湿度测量精度：±</w:t>
            </w:r>
            <w:r>
              <w:t>2.0%RH；</w:t>
            </w:r>
          </w:p>
          <w:p w14:paraId="539F9E72">
            <w:r>
              <w:rPr>
                <w:rFonts w:hint="eastAsia"/>
              </w:rPr>
              <w:t>温度测量精度：±</w:t>
            </w:r>
            <w:r>
              <w:t>0.2℃（0～90 ℃时的典型值）；</w:t>
            </w:r>
          </w:p>
          <w:p w14:paraId="7D044694">
            <w:r>
              <w:rPr>
                <w:rFonts w:hint="eastAsia"/>
              </w:rPr>
              <w:t>湿度漂移：≤</w:t>
            </w:r>
            <w:r>
              <w:t>0.25%RH；</w:t>
            </w:r>
          </w:p>
          <w:p w14:paraId="4F6A3BE9">
            <w:r>
              <w:rPr>
                <w:rFonts w:hint="eastAsia"/>
              </w:rPr>
              <w:t>温度漂移：≤</w:t>
            </w:r>
            <w:r>
              <w:t>0.03℃；</w:t>
            </w:r>
          </w:p>
          <w:p w14:paraId="12F4A824">
            <w:r>
              <w:rPr>
                <w:rFonts w:hint="eastAsia"/>
              </w:rPr>
              <w:t>湿度响应时间：≥</w:t>
            </w:r>
            <w:r>
              <w:t xml:space="preserve">8s； </w:t>
            </w:r>
          </w:p>
          <w:p w14:paraId="376995C4">
            <w:r>
              <w:rPr>
                <w:rFonts w:hint="eastAsia"/>
              </w:rPr>
              <w:t>温度响应时间：≤</w:t>
            </w:r>
            <w:r>
              <w:t>2s。</w:t>
            </w:r>
          </w:p>
          <w:p w14:paraId="44EA06C0">
            <w:r>
              <w:tab/>
            </w:r>
            <w:r>
              <w:tab/>
            </w:r>
            <w:r>
              <w:t>4G通讯终端</w:t>
            </w:r>
          </w:p>
          <w:p w14:paraId="3CCC34F7">
            <w:r>
              <w:t>1.CPU：主频≥560MHz；</w:t>
            </w:r>
          </w:p>
          <w:p w14:paraId="6C624A72">
            <w:r>
              <w:t>2.无线功能：带有WLAN接口，符合IEEE 802.11n（2*2）协议并向下兼容802.11b、802.11g协议以及带有LTE 4G模组；</w:t>
            </w:r>
          </w:p>
          <w:p w14:paraId="4DB0BE15">
            <w:r>
              <w:t>3.接口：1、RS485 ，1个；</w:t>
            </w:r>
          </w:p>
          <w:p w14:paraId="4E3E2564">
            <w:r>
              <w:t>2、具备符合IEEE802.3标准的以太网10/100Mbps，RJ45  WAN口1个；</w:t>
            </w:r>
          </w:p>
          <w:p w14:paraId="28F761F5">
            <w:r>
              <w:rPr>
                <w:rFonts w:hint="eastAsia"/>
              </w:rPr>
              <w:t>以太网</w:t>
            </w:r>
            <w:r>
              <w:t>10/100Mbps，RJ45  LAN口1个；</w:t>
            </w:r>
          </w:p>
          <w:p w14:paraId="58D7DECA">
            <w:r>
              <w:t>3、12V DC直流供电；</w:t>
            </w:r>
          </w:p>
          <w:p w14:paraId="55D9D071">
            <w:r>
              <w:t xml:space="preserve">4、DI接口（最高24V）不少于2个； </w:t>
            </w:r>
          </w:p>
          <w:p w14:paraId="0621062F">
            <w:r>
              <w:t>5、DO接口（最高24V）不少于2个；</w:t>
            </w:r>
          </w:p>
          <w:p w14:paraId="080F1D4E">
            <w:r>
              <w:t>6、不少于两组10bit ADC接口电流型（最大20mA）</w:t>
            </w:r>
          </w:p>
          <w:p w14:paraId="24967C18">
            <w:r>
              <w:t>7、支持一键恢复出厂设置；</w:t>
            </w:r>
          </w:p>
          <w:p w14:paraId="023CEEB9">
            <w:r>
              <w:t>8、支持4G SIM卡槽。</w:t>
            </w:r>
          </w:p>
          <w:p w14:paraId="534786EC">
            <w:r>
              <w:tab/>
            </w:r>
            <w:r>
              <w:tab/>
            </w:r>
            <w:r>
              <w:t>ZigBee智能节点盒（I/O）</w:t>
            </w:r>
          </w:p>
          <w:p w14:paraId="1E9B9654">
            <w:r>
              <w:t>1.主芯片：采用片上系统SOC，Flash≥256K，有USB控制器；</w:t>
            </w:r>
          </w:p>
          <w:p w14:paraId="1E4C36FA">
            <w:r>
              <w:t>2.串行通信：波特率115200 baud，8个数据位，无校验位，1个停止位；</w:t>
            </w:r>
          </w:p>
          <w:p w14:paraId="6F17A1A3">
            <w:r>
              <w:t>3.无线频率：2.4GHz；</w:t>
            </w:r>
          </w:p>
          <w:p w14:paraId="688F571D">
            <w:r>
              <w:t>4.无线协议：ZigBee2007/PRO；</w:t>
            </w:r>
          </w:p>
          <w:p w14:paraId="05026303">
            <w:r>
              <w:t>5.传输距离：无遮挡情况下不低于8米；</w:t>
            </w:r>
          </w:p>
          <w:p w14:paraId="12CC700A">
            <w:r>
              <w:t>6.接收灵敏度：-96DBm。</w:t>
            </w:r>
          </w:p>
          <w:p w14:paraId="76FE46D8">
            <w:r>
              <w:tab/>
            </w:r>
            <w:r>
              <w:tab/>
            </w:r>
            <w:r>
              <w:t>UWB定位解算终端</w:t>
            </w:r>
          </w:p>
          <w:p w14:paraId="19C498E7">
            <w:r>
              <w:t>1.CPU：核心数不少于双核，主频≥880MHz；</w:t>
            </w:r>
          </w:p>
          <w:p w14:paraId="33CC9355">
            <w:r>
              <w:t>2.无线功能：需带有WLAN接口，符合IEEE 802.11 a/b/g/n/ac/ax协议，在2.4 GHz频带支持 20/40MHz 频宽和5G的20/40/80MHZ 的带宽，支持 2.4g/ 5.8 GHz 频段，数据速率≥ 573+1201Mbps，支持 STA/AP 两种工作模式内置 TCP/IP 协议栈；</w:t>
            </w:r>
          </w:p>
          <w:p w14:paraId="5629DDBE">
            <w:r>
              <w:t>3.接口：1、支持RS485接口；</w:t>
            </w:r>
          </w:p>
          <w:p w14:paraId="65FA4456">
            <w:r>
              <w:t>2、支持以太网10/100/1000Mbps，RJ45以太网口WAN 口，支持以太网10/100/1000Mbps，RJ45以太网口LAN 口；</w:t>
            </w:r>
          </w:p>
          <w:p w14:paraId="4425ED1C">
            <w:r>
              <w:t>3、配置TF卡槽；</w:t>
            </w:r>
          </w:p>
          <w:p w14:paraId="77773D21">
            <w:r>
              <w:t>4、支持一键恢复出厂设置；</w:t>
            </w:r>
          </w:p>
          <w:p w14:paraId="208DA0A2">
            <w:r>
              <w:t>5、支持双层LED。</w:t>
            </w:r>
          </w:p>
          <w:p w14:paraId="7A5D2521">
            <w:r>
              <w:tab/>
            </w:r>
            <w:r>
              <w:tab/>
            </w:r>
            <w:r>
              <w:t>UWB TAG</w:t>
            </w:r>
          </w:p>
          <w:p w14:paraId="4AAB6211">
            <w:r>
              <w:t>1.CPU：性能不低于M3主控芯片；</w:t>
            </w:r>
          </w:p>
          <w:p w14:paraId="3C3F33E6">
            <w:r>
              <w:t>2.无线功能：带有超宽带（UWB） 收发器模组，可以用于双向测距或 TDOA 定位系统中，定位精度≥10厘米，并支持≥6.8 Mbps的数据速率，符合 IEEE 802.15.4-4011 UWB 标准，支持3.5GHz至6.5 GHz的4个信道，数据速率110kbps，850kbps，6.8Mbps；</w:t>
            </w:r>
          </w:p>
          <w:p w14:paraId="1EEFACB2">
            <w:r>
              <w:t>3.接口、功能：1、支持Mini USB接口（支持DC 5V输入，SWD调试）；</w:t>
            </w:r>
          </w:p>
          <w:p w14:paraId="7A9FFD32">
            <w:r>
              <w:t>2、带有≥1000mAh锂电池（支持USB口充电）；</w:t>
            </w:r>
          </w:p>
          <w:p w14:paraId="360685BF">
            <w:r>
              <w:t>3、带有低功耗睡眠模式，并支持唤醒；</w:t>
            </w:r>
          </w:p>
          <w:p w14:paraId="38FF3A2D">
            <w:r>
              <w:t>4、带有蜂鸣器；</w:t>
            </w:r>
          </w:p>
          <w:p w14:paraId="1B0BAFA2">
            <w:r>
              <w:t>5、带有LED指示灯；</w:t>
            </w:r>
          </w:p>
          <w:p w14:paraId="6384BD50">
            <w:r>
              <w:t>6、UWB Tag支持与特定定位模块分组绑定功能；</w:t>
            </w:r>
          </w:p>
          <w:p w14:paraId="2C159B56">
            <w:r>
              <w:t>7、UWB Tag带硬件开关，支持关闭电源节电。</w:t>
            </w:r>
          </w:p>
          <w:p w14:paraId="049650BE">
            <w:r>
              <w:tab/>
            </w:r>
            <w:r>
              <w:tab/>
            </w:r>
            <w:r>
              <w:t>UWB高精度定位模块</w:t>
            </w:r>
          </w:p>
          <w:p w14:paraId="24A5953A">
            <w:r>
              <w:t>1.CPU：性能不低于M3主控芯片；</w:t>
            </w:r>
          </w:p>
          <w:p w14:paraId="59E5F6EB">
            <w:r>
              <w:t>2.无线功能：带有超宽带（UWB） 收发器模组，可以用于双向测距或 TDOA定位系统中，定位精度可达到 10 厘米，并支持高达 6.8 Mbps 的数据速率，符合 IEEE 802.15.4-4011 UWB 标准，支持 3.5 GHz 至 6.5 GHz 的 4 个信道，数据速率 110 kbps， 850 kbps， 6.8 Mbps；</w:t>
            </w:r>
          </w:p>
          <w:p w14:paraId="0F13A559">
            <w:r>
              <w:t>3.接口：1、RS485 接口，1个；</w:t>
            </w:r>
          </w:p>
          <w:p w14:paraId="3214BCB4">
            <w:r>
              <w:t>2、支持Mini USB接口（支持DC 5V输入，USB）；</w:t>
            </w:r>
          </w:p>
          <w:p w14:paraId="223DB5ED">
            <w:r>
              <w:t>3、 带有信号扩展插座；</w:t>
            </w:r>
          </w:p>
          <w:p w14:paraId="7FA62CD7">
            <w:r>
              <w:t>4、 支持串口TTL插座；</w:t>
            </w:r>
          </w:p>
          <w:p w14:paraId="46F24DE1">
            <w:r>
              <w:t>5、支持JTAG调试接口。</w:t>
            </w:r>
          </w:p>
          <w:p w14:paraId="137DE6D0">
            <w:r>
              <w:tab/>
            </w:r>
            <w:r>
              <w:tab/>
            </w:r>
            <w:r>
              <w:t>串口终端</w:t>
            </w:r>
          </w:p>
          <w:p w14:paraId="15195D24">
            <w:r>
              <w:t>1.工作电压：DC 5～36V；</w:t>
            </w:r>
          </w:p>
          <w:p w14:paraId="2A8D7874">
            <w:r>
              <w:t>2.网口规格：支持RJ45、10/100Mbps、交叉直连自适应；</w:t>
            </w:r>
          </w:p>
          <w:p w14:paraId="624E8A1F">
            <w:r>
              <w:t>3.串口波特率：600～230.4K（bps）；</w:t>
            </w:r>
          </w:p>
          <w:p w14:paraId="7B32B699">
            <w:r>
              <w:t>4.网络协议：至少支持IP、TCP、UDP、DHCP、DNS、HTTP、Web socket网络协议；</w:t>
            </w:r>
          </w:p>
          <w:p w14:paraId="312285B2">
            <w:r>
              <w:t>5.IP获取方式：支持静态IP、DHCP方式；</w:t>
            </w:r>
          </w:p>
          <w:p w14:paraId="40CDC05E">
            <w:r>
              <w:t>6.用户配置：软件配置，网页配置，AT指令配置；</w:t>
            </w:r>
          </w:p>
          <w:p w14:paraId="60AFE4B9">
            <w:r>
              <w:t>7.透传方式：TCP Server/TCP Client/UDP Server/UDP Client；</w:t>
            </w:r>
          </w:p>
          <w:p w14:paraId="3657B3D1">
            <w:r>
              <w:t>8.工作温度：-40℃～85℃；</w:t>
            </w:r>
          </w:p>
          <w:p w14:paraId="1851A924">
            <w:r>
              <w:t>9.工作湿度：5%RH～95%RH(无凝露)。</w:t>
            </w:r>
          </w:p>
          <w:p w14:paraId="77ACAC10">
            <w:r>
              <w:tab/>
            </w:r>
            <w:r>
              <w:tab/>
            </w:r>
            <w:r>
              <w:t>联动控制器</w:t>
            </w:r>
          </w:p>
          <w:p w14:paraId="3A9D9013">
            <w:r>
              <w:rPr>
                <w:rFonts w:hint="eastAsia"/>
              </w:rPr>
              <w:t>至少支持</w:t>
            </w:r>
            <w:r>
              <w:t>4路隔离开关量输入和4路继电器输出，通信接口需采用工业领域使用最为广泛的RS485总线进行通讯与控制。</w:t>
            </w:r>
          </w:p>
          <w:p w14:paraId="0CA2C239">
            <w:r>
              <w:t>1.工作电压：DC 7～30V；</w:t>
            </w:r>
          </w:p>
          <w:p w14:paraId="7D982A0F">
            <w:r>
              <w:t>2.触点容量：10A/30VDC，10A/250VAC；</w:t>
            </w:r>
          </w:p>
          <w:p w14:paraId="400C7C86">
            <w:r>
              <w:t>3.耐久性：≥10万次；</w:t>
            </w:r>
          </w:p>
          <w:p w14:paraId="1F3FE2D5">
            <w:r>
              <w:t>4.数据接口：RS485；</w:t>
            </w:r>
          </w:p>
          <w:p w14:paraId="3FE0A146">
            <w:r>
              <w:t>5.电源指示：1路LED指示；</w:t>
            </w:r>
          </w:p>
          <w:p w14:paraId="144BF588">
            <w:r>
              <w:t>6.输出指示：4路LED指示；</w:t>
            </w:r>
          </w:p>
          <w:p w14:paraId="01B3E553">
            <w:r>
              <w:t>7.温度范围：－40℃～85℃。</w:t>
            </w:r>
          </w:p>
          <w:p w14:paraId="6E5D9CC0">
            <w:r>
              <w:tab/>
            </w:r>
            <w:r>
              <w:tab/>
            </w:r>
            <w:r>
              <w:t>水浸传感器</w:t>
            </w:r>
          </w:p>
          <w:p w14:paraId="0CF7EEA8">
            <w:r>
              <w:t>1.供电：DC 10～30V；</w:t>
            </w:r>
          </w:p>
          <w:p w14:paraId="1216427B">
            <w:r>
              <w:t>2.输出信号：继电器输出：常开触点；</w:t>
            </w:r>
          </w:p>
          <w:p w14:paraId="246D60C9">
            <w:r>
              <w:t>RS485输出：ModBus-RTU协议；</w:t>
            </w:r>
          </w:p>
          <w:p w14:paraId="0EE469D1">
            <w:r>
              <w:t>3.工作温度：-20℃～+60℃；</w:t>
            </w:r>
          </w:p>
          <w:p w14:paraId="535928AB">
            <w:r>
              <w:t>4.工作湿度：0%RH～80%RH。</w:t>
            </w:r>
          </w:p>
          <w:p w14:paraId="46CDD989">
            <w:r>
              <w:tab/>
            </w:r>
            <w:r>
              <w:tab/>
            </w:r>
            <w:r>
              <w:t>安全光幕传感器</w:t>
            </w:r>
          </w:p>
          <w:p w14:paraId="0154ED4C">
            <w:r>
              <w:t>1.光轴间距：不小于30mm；</w:t>
            </w:r>
          </w:p>
          <w:p w14:paraId="4D8FA7DD">
            <w:r>
              <w:t>2.工作电压：DC 12～24V；</w:t>
            </w:r>
          </w:p>
          <w:p w14:paraId="44F941F6">
            <w:r>
              <w:t>3.保护高度：不小于150mm；</w:t>
            </w:r>
          </w:p>
          <w:p w14:paraId="2A76EDB1">
            <w:r>
              <w:t>4.发射距离：不小于范围0.5～2.5m；</w:t>
            </w:r>
          </w:p>
          <w:p w14:paraId="19236366">
            <w:r>
              <w:t>5.输出信号：继电器。</w:t>
            </w:r>
          </w:p>
          <w:p w14:paraId="3722252B">
            <w:r>
              <w:tab/>
            </w:r>
            <w:r>
              <w:tab/>
            </w:r>
            <w:r>
              <w:t>火焰探测器</w:t>
            </w:r>
          </w:p>
          <w:p w14:paraId="026B111E">
            <w:r>
              <w:rPr>
                <w:rFonts w:hint="eastAsia"/>
              </w:rPr>
              <w:t>该传感器通过探测物质燃烧所产生的紫外线来探测火灾。</w:t>
            </w:r>
          </w:p>
          <w:p w14:paraId="51104A1E">
            <w:r>
              <w:t>1.工作电压： 额定工作电压：DC 24V，工作电压范围：DC 12V～30V；</w:t>
            </w:r>
          </w:p>
          <w:p w14:paraId="5F7D25CC">
            <w:r>
              <w:t>2.工作电流： 监视电流：≤10mA，报警电流：≤30mA；</w:t>
            </w:r>
          </w:p>
          <w:p w14:paraId="0AD3BF0B">
            <w:r>
              <w:t>3.输出容量： 无源常开或常闭（可通过探测器内部PCB上JP1选定为常开-NO或常闭-NC）两种可选输出，触点容量1A，DC 24V；</w:t>
            </w:r>
          </w:p>
          <w:p w14:paraId="19DE155A">
            <w:r>
              <w:t>4.输出控制方式： 通过探测器内部PCB板上跳线器（JP2）可设置为自锁(LOCK)和非自锁(UNLOCK)；</w:t>
            </w:r>
          </w:p>
          <w:p w14:paraId="7473A1A6">
            <w:r>
              <w:t>5.指示灯：正常时，大约每隔5S闪亮一次，表示监测状态；报警时常亮；</w:t>
            </w:r>
          </w:p>
          <w:p w14:paraId="0400C676">
            <w:r>
              <w:t>6.光谱响应范围：不小于范围180nm～290nm。</w:t>
            </w:r>
          </w:p>
          <w:p w14:paraId="745C435D">
            <w:r>
              <w:tab/>
            </w:r>
            <w:r>
              <w:tab/>
            </w:r>
            <w:r>
              <w:t>电动锁头</w:t>
            </w:r>
          </w:p>
          <w:p w14:paraId="63310734">
            <w:r>
              <w:rPr>
                <w:rFonts w:hint="eastAsia"/>
              </w:rPr>
              <w:t>提供自动化门禁、门锁等功能，支持自动上锁，允许持续通电。广泛用于各类抽屉、储物柜、展柜、自动贩卖机、自动化设备等。</w:t>
            </w:r>
          </w:p>
          <w:p w14:paraId="53F35A9E">
            <w:r>
              <w:t>1.供电：DC 12V；</w:t>
            </w:r>
          </w:p>
          <w:p w14:paraId="5C88A1EE">
            <w:r>
              <w:t>2.工作方式：通电解锁，断电弹出；</w:t>
            </w:r>
          </w:p>
          <w:p w14:paraId="575678D6">
            <w:r>
              <w:t>3.通电时间：无限制；</w:t>
            </w:r>
          </w:p>
          <w:p w14:paraId="7D7C17AB">
            <w:r>
              <w:t>4.锁舌行程：≥7mm；</w:t>
            </w:r>
          </w:p>
          <w:p w14:paraId="59E5E36D">
            <w:r>
              <w:t>5.锁舌直径：≤8mm；</w:t>
            </w:r>
          </w:p>
          <w:p w14:paraId="5307A8A0">
            <w:r>
              <w:t>6.锁舌吸力：≤1N（0.1KG）。</w:t>
            </w:r>
          </w:p>
          <w:p w14:paraId="2012A9A3">
            <w:r>
              <w:tab/>
            </w:r>
            <w:r>
              <w:tab/>
            </w:r>
            <w:r>
              <w:t>频闪指示灯（红）</w:t>
            </w:r>
          </w:p>
          <w:p w14:paraId="36B960B9">
            <w:r>
              <w:rPr>
                <w:rFonts w:hint="eastAsia"/>
              </w:rPr>
              <w:t>该指示灯用于提供红色灯光的频闪警示功能。</w:t>
            </w:r>
          </w:p>
          <w:p w14:paraId="3BC6C23F">
            <w:r>
              <w:t>1.工作电压：DC 12V；</w:t>
            </w:r>
          </w:p>
          <w:p w14:paraId="3F261358">
            <w:r>
              <w:t>2.规格：红色频闪；</w:t>
            </w:r>
          </w:p>
          <w:p w14:paraId="2C87886C">
            <w:r>
              <w:t>3.闪光：90-130次/min；</w:t>
            </w:r>
          </w:p>
          <w:p w14:paraId="7D3345A8">
            <w:r>
              <w:t>4.环境温度：-25℃～+55℃；</w:t>
            </w:r>
          </w:p>
          <w:p w14:paraId="22BA19D0">
            <w:r>
              <w:t>5.工作湿度：10%RH～95%RH (不凝结)；</w:t>
            </w:r>
          </w:p>
          <w:p w14:paraId="2DA57AB0">
            <w:r>
              <w:t>6.固定方式：采用螺丝安装。</w:t>
            </w:r>
          </w:p>
          <w:p w14:paraId="1946D187">
            <w:r>
              <w:tab/>
            </w:r>
            <w:r>
              <w:tab/>
            </w:r>
            <w:r>
              <w:t>USB转串口线</w:t>
            </w:r>
          </w:p>
          <w:p w14:paraId="21E1DF2B">
            <w:r>
              <w:rPr>
                <w:rFonts w:hint="eastAsia"/>
              </w:rPr>
              <w:t>通用</w:t>
            </w:r>
            <w:r>
              <w:t>USB/RS232转换器，无需外加电源，兼容USB、RS232标准。</w:t>
            </w:r>
          </w:p>
          <w:p w14:paraId="0C72F5DC">
            <w:r>
              <w:t>1.接口形式：USB端A类接口公头，DB9公头；</w:t>
            </w:r>
          </w:p>
          <w:p w14:paraId="04B9DE8E">
            <w:r>
              <w:t>2.接口保护：支持±15KVESD防静电保护。</w:t>
            </w:r>
          </w:p>
          <w:p w14:paraId="78323A3D">
            <w:r>
              <w:tab/>
            </w:r>
            <w:r>
              <w:tab/>
            </w:r>
            <w:r>
              <w:t>RS-232转RS-485的无源转换器</w:t>
            </w:r>
          </w:p>
          <w:p w14:paraId="3B124360">
            <w:r>
              <w:t>1.接口特性：接口兼容EIA/TIA的RS-232C、RS485标准；</w:t>
            </w:r>
          </w:p>
          <w:p w14:paraId="09E6AAF6">
            <w:r>
              <w:t>2.电气接口：RS-232端DB9孔型连接器，RS-485端DB9针型连接器，配接线柱；</w:t>
            </w:r>
          </w:p>
          <w:p w14:paraId="29C18A9D">
            <w:r>
              <w:t>3.工作方式：异步半双工差分传输；</w:t>
            </w:r>
          </w:p>
          <w:p w14:paraId="382541AE">
            <w:r>
              <w:t>4.传输介质：双绞线或屏蔽线；</w:t>
            </w:r>
          </w:p>
          <w:p w14:paraId="47CC18D3">
            <w:r>
              <w:t>5.传输速率：300bps～115.2Kbps；</w:t>
            </w:r>
          </w:p>
          <w:p w14:paraId="5B9E1B7B">
            <w:r>
              <w:t>6.使用环境：-25℃到70℃，相对湿度为5%RH到95%RH；</w:t>
            </w:r>
          </w:p>
          <w:p w14:paraId="0D67DC34">
            <w:r>
              <w:tab/>
            </w:r>
            <w:r>
              <w:tab/>
            </w:r>
            <w:r>
              <w:t>U盘</w:t>
            </w:r>
          </w:p>
          <w:p w14:paraId="572D4C3D">
            <w:r>
              <w:rPr>
                <w:rFonts w:hint="eastAsia"/>
              </w:rPr>
              <w:t>兼容</w:t>
            </w:r>
            <w:r>
              <w:t>Win和Mac系统，可在USB3.0与2.0接口上实现即插即用。</w:t>
            </w:r>
          </w:p>
          <w:p w14:paraId="7580383F">
            <w:r>
              <w:t>1.内存：≥16G；</w:t>
            </w:r>
          </w:p>
          <w:p w14:paraId="4FBCA61E">
            <w:r>
              <w:t>2.接口：支持USB 3.0；</w:t>
            </w:r>
          </w:p>
          <w:p w14:paraId="08E903A2">
            <w:r>
              <w:t>3.运行温度：不小于范围0～60℃；</w:t>
            </w:r>
          </w:p>
          <w:p w14:paraId="52855CF8">
            <w:r>
              <w:t>4.存放温度：-20～85℃。</w:t>
            </w:r>
          </w:p>
          <w:p w14:paraId="1BDE30C0">
            <w:r>
              <w:tab/>
            </w:r>
            <w:r>
              <w:tab/>
            </w:r>
            <w:r>
              <w:t>频闪指示灯（黄）</w:t>
            </w:r>
          </w:p>
          <w:p w14:paraId="27A328F7">
            <w:r>
              <w:rPr>
                <w:rFonts w:hint="eastAsia"/>
              </w:rPr>
              <w:t>该指示灯用于提供黄色灯光的频闪警示功能。</w:t>
            </w:r>
          </w:p>
          <w:p w14:paraId="1E766DDE">
            <w:r>
              <w:t>1.工作电压：DC 12V；</w:t>
            </w:r>
          </w:p>
          <w:p w14:paraId="74033D4F">
            <w:r>
              <w:t>2.规格：黄色频闪；</w:t>
            </w:r>
          </w:p>
          <w:p w14:paraId="5D8ED64C">
            <w:r>
              <w:t>3.闪光：90-130次/min；</w:t>
            </w:r>
          </w:p>
          <w:p w14:paraId="1CAB08B4">
            <w:r>
              <w:t>4.环境温度：-25℃～+55℃；</w:t>
            </w:r>
          </w:p>
          <w:p w14:paraId="4333732A">
            <w:r>
              <w:t>5.工作湿度：10%RH～95%RH (不凝结)；</w:t>
            </w:r>
          </w:p>
          <w:p w14:paraId="54C55289">
            <w:r>
              <w:t>6.固定方式：采用螺丝安装。</w:t>
            </w:r>
          </w:p>
          <w:p w14:paraId="0045880C">
            <w:r>
              <w:tab/>
            </w:r>
            <w:r>
              <w:tab/>
            </w:r>
            <w:r>
              <w:t>常亮指示灯（白）</w:t>
            </w:r>
          </w:p>
          <w:p w14:paraId="185A0803">
            <w:r>
              <w:rPr>
                <w:rFonts w:hint="eastAsia"/>
              </w:rPr>
              <w:t>该指示灯用于提供白色灯光的常亮提示功能。</w:t>
            </w:r>
          </w:p>
          <w:p w14:paraId="1D88E0A1">
            <w:r>
              <w:t>1.工作电压：DC 12V；</w:t>
            </w:r>
          </w:p>
          <w:p w14:paraId="5B5DFCB2">
            <w:r>
              <w:t>2.规格：白色常亮；</w:t>
            </w:r>
          </w:p>
          <w:p w14:paraId="6D22324D">
            <w:r>
              <w:t>3.环境温度：-25～+55℃；</w:t>
            </w:r>
          </w:p>
          <w:p w14:paraId="438D6735">
            <w:r>
              <w:t>4.工作湿度：10%RH～95%RH (不凝结)；</w:t>
            </w:r>
          </w:p>
          <w:p w14:paraId="1E47944C">
            <w:r>
              <w:t>5.固定方式：采用螺丝安装。</w:t>
            </w:r>
          </w:p>
          <w:p w14:paraId="3BE318E6">
            <w:r>
              <w:tab/>
            </w:r>
            <w:r>
              <w:tab/>
            </w:r>
            <w:r>
              <w:t>常亮指示灯（绿）</w:t>
            </w:r>
          </w:p>
          <w:p w14:paraId="13F60833">
            <w:r>
              <w:rPr>
                <w:rFonts w:hint="eastAsia"/>
              </w:rPr>
              <w:t>该指示灯用于提供绿色灯光的常亮提示功能。</w:t>
            </w:r>
          </w:p>
          <w:p w14:paraId="22DB8EA5">
            <w:r>
              <w:t>1.工作电压：DC 12V；</w:t>
            </w:r>
          </w:p>
          <w:p w14:paraId="6819373B">
            <w:r>
              <w:t>2.规格：绿色常亮；</w:t>
            </w:r>
          </w:p>
          <w:p w14:paraId="39686B09">
            <w:r>
              <w:t>3.环境温度：-25℃～+55℃；</w:t>
            </w:r>
          </w:p>
          <w:p w14:paraId="645B2DD8">
            <w:r>
              <w:t>4.工作湿度：10%RH～95%RH (不凝结)；</w:t>
            </w:r>
          </w:p>
          <w:p w14:paraId="29AE88CF">
            <w:r>
              <w:t>5.固定方式：采用螺丝安装。</w:t>
            </w:r>
          </w:p>
          <w:p w14:paraId="714CC0B7">
            <w:r>
              <w:tab/>
            </w:r>
            <w:r>
              <w:tab/>
            </w:r>
            <w:r>
              <w:t>转动指示灯（红）</w:t>
            </w:r>
          </w:p>
          <w:p w14:paraId="5515CD81">
            <w:r>
              <w:rPr>
                <w:rFonts w:hint="eastAsia"/>
              </w:rPr>
              <w:t>该指示灯用于提供红色灯光的模拟转动提示功能。</w:t>
            </w:r>
          </w:p>
          <w:p w14:paraId="7724421B">
            <w:r>
              <w:t>1.工作电压：DC 12V；</w:t>
            </w:r>
          </w:p>
          <w:p w14:paraId="21E12A25">
            <w:r>
              <w:t>2.规格：红色旋转；</w:t>
            </w:r>
          </w:p>
          <w:p w14:paraId="4B36F5BD">
            <w:r>
              <w:t>3.环境温度：-25℃～+55℃；</w:t>
            </w:r>
          </w:p>
          <w:p w14:paraId="37F02122">
            <w:r>
              <w:t>4.工作湿度：10%RH～95%RH (不凝结)；</w:t>
            </w:r>
          </w:p>
          <w:p w14:paraId="72EFB4FE">
            <w:r>
              <w:t>5.固定方式：采用螺丝安装。</w:t>
            </w:r>
          </w:p>
          <w:p w14:paraId="3A54BC7C">
            <w:r>
              <w:tab/>
            </w:r>
            <w:r>
              <w:tab/>
            </w:r>
            <w:r>
              <w:t>时间继电器</w:t>
            </w:r>
          </w:p>
          <w:p w14:paraId="67390073">
            <w:r>
              <w:rPr>
                <w:rFonts w:hint="eastAsia"/>
              </w:rPr>
              <w:t>该时间继电器可以结合使用环境提供定点装置的延时启动、循环启动、自动化控制等功能，并支持复位、暂停功能。</w:t>
            </w:r>
          </w:p>
          <w:p w14:paraId="0DC608AC">
            <w:r>
              <w:t>1.量程范围：0.1s～99h；</w:t>
            </w:r>
          </w:p>
          <w:p w14:paraId="5C5ACE96">
            <w:r>
              <w:t>2.额定频率：50/60Hz；</w:t>
            </w:r>
          </w:p>
          <w:p w14:paraId="37244065">
            <w:r>
              <w:t>3.延时精度:≤0.3%±0.05s；</w:t>
            </w:r>
          </w:p>
          <w:p w14:paraId="17007610">
            <w:r>
              <w:t>4.海拔高度：≤2000m。</w:t>
            </w:r>
          </w:p>
          <w:p w14:paraId="14C48B0D">
            <w:r>
              <w:tab/>
            </w:r>
            <w:r>
              <w:tab/>
            </w:r>
            <w:r>
              <w:t>延时继电器</w:t>
            </w:r>
          </w:p>
          <w:p w14:paraId="5D8C016F">
            <w:r>
              <w:rPr>
                <w:rFonts w:hint="eastAsia"/>
              </w:rPr>
              <w:t>该延时继电器用于提供电路延时接通等自动化控制功能。</w:t>
            </w:r>
          </w:p>
          <w:p w14:paraId="06096676">
            <w:r>
              <w:t>1.工作方式：通电延时；</w:t>
            </w:r>
          </w:p>
          <w:p w14:paraId="5C784506">
            <w:r>
              <w:t>2.延时范围：范围不小于5s～60s/10min/60min/6h；</w:t>
            </w:r>
          </w:p>
          <w:p w14:paraId="501D8A93">
            <w:r>
              <w:t>3.复位时间：≤1s。</w:t>
            </w:r>
          </w:p>
          <w:p w14:paraId="1B0E96A5">
            <w:r>
              <w:tab/>
            </w:r>
            <w:r>
              <w:tab/>
            </w:r>
            <w:r>
              <w:t>防盗报警控制器</w:t>
            </w:r>
          </w:p>
          <w:p w14:paraId="6B66E67C">
            <w:r>
              <w:t xml:space="preserve">1.支持本地8路报警输入，最大可扩展到72路；支持接入常开或常闭型探测器；支持探测器防拆、防短、防遮挡功能； </w:t>
            </w:r>
          </w:p>
          <w:p w14:paraId="6A6C277D">
            <w:r>
              <w:t xml:space="preserve">2.支持本地4路报警输出，最大可扩展到84路；支持强制开启、强制关闭、自动控制功能，支持报警联动； </w:t>
            </w:r>
          </w:p>
          <w:p w14:paraId="6A194DC1">
            <w:r>
              <w:t xml:space="preserve">3.支持即时防区、延时防区、24小时无声等多种防区类型； </w:t>
            </w:r>
          </w:p>
          <w:p w14:paraId="45977A86">
            <w:r>
              <w:t xml:space="preserve">4.支持报警输入输出接口电路保护功能； </w:t>
            </w:r>
          </w:p>
          <w:p w14:paraId="0FD43DDD">
            <w:r>
              <w:t xml:space="preserve">5.支持异常报警，包括主机防拆报警、键盘防拆报警、主电掉电报警、蓄电池掉电报警、蓄电池欠压报警、PSTN掉线报警、网络断开报警、IP冲突报警、MAC冲突报警等； </w:t>
            </w:r>
          </w:p>
          <w:p w14:paraId="0FF3BD6E">
            <w:r>
              <w:t xml:space="preserve">6.支持2路RS-485接口，支持最大32路键盘接入，支持打印机接入； </w:t>
            </w:r>
          </w:p>
          <w:p w14:paraId="3463B7B1">
            <w:r>
              <w:t xml:space="preserve">7.支持火警、医疗、胁迫等紧急报警； </w:t>
            </w:r>
          </w:p>
          <w:p w14:paraId="1469D610">
            <w:r>
              <w:t xml:space="preserve">8.支持CID（Contact ID protocol），支持话机复用（拨打个人电话功能需定制PSTN硬件模块）； </w:t>
            </w:r>
          </w:p>
          <w:p w14:paraId="5D701C77">
            <w:r>
              <w:t xml:space="preserve">9.支持键盘、WEB多种配置方式，支持快速配置向导，支持远程配置及查询； </w:t>
            </w:r>
          </w:p>
          <w:p w14:paraId="501661E9">
            <w:r>
              <w:t xml:space="preserve">10.支持最多8个子系统，支持单防区和子系统布撤防，支持键盘、遥控器、IC卡等多种布撤防方式； </w:t>
            </w:r>
          </w:p>
          <w:p w14:paraId="14187C02">
            <w:r>
              <w:t xml:space="preserve">11.支持多个接警中心和报警数据上传策略； </w:t>
            </w:r>
          </w:p>
          <w:p w14:paraId="5E8656FE">
            <w:r>
              <w:t xml:space="preserve">12.支持海量日志查询功能； </w:t>
            </w:r>
          </w:p>
          <w:p w14:paraId="0C3DFAE0">
            <w:r>
              <w:t xml:space="preserve">13.支持远程升级； </w:t>
            </w:r>
          </w:p>
          <w:p w14:paraId="1B8BA136">
            <w:r>
              <w:t xml:space="preserve">14.支持多种设备恢复方式； </w:t>
            </w:r>
          </w:p>
          <w:p w14:paraId="47EFEEFE">
            <w:r>
              <w:t>15.支持双网口，2个有线中心。</w:t>
            </w:r>
          </w:p>
          <w:p w14:paraId="137C87EE">
            <w:r>
              <w:tab/>
            </w:r>
            <w:r>
              <w:tab/>
            </w:r>
            <w:r>
              <w:t>报警键盘</w:t>
            </w:r>
          </w:p>
          <w:p w14:paraId="5AD42D0A">
            <w:r>
              <w:t>1.配套报警主机使用，拥有防区状态、故障、布撤防、网络、通讯等5种指示灯；</w:t>
            </w:r>
          </w:p>
          <w:p w14:paraId="1C52256C">
            <w:r>
              <w:t>2.支持防区状态、系统故障、程序版本、通信参数等查询操作；</w:t>
            </w:r>
          </w:p>
          <w:p w14:paraId="3AB5B3BC">
            <w:r>
              <w:t>3.支持本地、遥控器等布撤防方式；</w:t>
            </w:r>
          </w:p>
          <w:p w14:paraId="1A4F942F">
            <w:r>
              <w:t>4.支持对主机编程、布撤防、消警、旁路/旁路恢复、 子系统操作、继电器操作、防区状态查询、步测模式等功能。</w:t>
            </w:r>
          </w:p>
          <w:p w14:paraId="1D9F5D0E">
            <w:r>
              <w:tab/>
            </w:r>
            <w:r>
              <w:tab/>
            </w:r>
            <w:r>
              <w:t>紧急按钮</w:t>
            </w:r>
          </w:p>
          <w:p w14:paraId="47EF5F6F">
            <w:r>
              <w:t>1.支持常开/常闭的触点模式，一键紧急报警；</w:t>
            </w:r>
          </w:p>
          <w:p w14:paraId="3457BE77">
            <w:r>
              <w:t>2.支持凸出墙体表面安装，螺丝固定；</w:t>
            </w:r>
          </w:p>
          <w:p w14:paraId="67B7E3F6">
            <w:r>
              <w:t>3.支持电压≤250VDC，电流≤300mA的环境下工作；</w:t>
            </w:r>
          </w:p>
          <w:p w14:paraId="222CBD67">
            <w:r>
              <w:t>4.设备无需供电；</w:t>
            </w:r>
          </w:p>
          <w:p w14:paraId="4ED17A7B">
            <w:r>
              <w:t>5.自带配套复位钥匙，出警确认警情，通过钥匙复位。</w:t>
            </w:r>
          </w:p>
          <w:p w14:paraId="5D546823">
            <w:r>
              <w:tab/>
            </w:r>
            <w:r>
              <w:tab/>
            </w:r>
            <w:r>
              <w:t>室内智能三鉴入侵探测器</w:t>
            </w:r>
          </w:p>
          <w:p w14:paraId="718254E9">
            <w:r>
              <w:t>1.LED ON/OFF可选，脉冲计数可选；</w:t>
            </w:r>
          </w:p>
          <w:p w14:paraId="2330A624">
            <w:r>
              <w:t>2.报警触发方式AND/OR可选；</w:t>
            </w:r>
          </w:p>
          <w:p w14:paraId="229F16BE">
            <w:r>
              <w:t>3.报警输出NC/NO可选；</w:t>
            </w:r>
          </w:p>
          <w:p w14:paraId="78E0D596">
            <w:r>
              <w:t>4.有效防宠物≤25kg。</w:t>
            </w:r>
          </w:p>
          <w:p w14:paraId="32CEA052">
            <w:r>
              <w:tab/>
            </w:r>
            <w:r>
              <w:tab/>
            </w:r>
            <w:r>
              <w:t>声光警号</w:t>
            </w:r>
          </w:p>
          <w:p w14:paraId="729B6B39">
            <w:r>
              <w:t>1.支持声音、灯光一体式联动报警；</w:t>
            </w:r>
          </w:p>
          <w:p w14:paraId="4E4DEEC8">
            <w:r>
              <w:t>2.支持高频次闪灯；</w:t>
            </w:r>
          </w:p>
          <w:p w14:paraId="5A5BE4EA">
            <w:r>
              <w:t>3.支持电压9～15V DC，电流≤300mA的环境下工作；</w:t>
            </w:r>
          </w:p>
          <w:p w14:paraId="6734E0FD">
            <w:r>
              <w:t>4.ABS外壳，具有一定阻燃性能。</w:t>
            </w:r>
          </w:p>
          <w:p w14:paraId="09BB07B9">
            <w:r>
              <w:rPr>
                <w:rFonts w:hint="eastAsia"/>
              </w:rPr>
              <w:t>三</w:t>
            </w:r>
            <w:r>
              <w:tab/>
            </w:r>
            <w:r>
              <w:t>软件资源</w:t>
            </w:r>
            <w:r>
              <w:tab/>
            </w:r>
          </w:p>
          <w:p w14:paraId="244B92BF">
            <w:r>
              <w:tab/>
            </w:r>
            <w:r>
              <w:tab/>
            </w:r>
            <w:r>
              <w:t>AIoT平台</w:t>
            </w:r>
          </w:p>
          <w:p w14:paraId="0E4B029E">
            <w:r>
              <w:t>1.仿真实训系统至少支持以浏览器登录方式和加密工具对PC的认证授权方式进行实训操作；</w:t>
            </w:r>
          </w:p>
          <w:p w14:paraId="4F6AED42">
            <w:r>
              <w:t>2.仿真实训系统须具备存档（导出）与读档（导入）功能，支持随时保存、读取，根据保存进度，随时继续实训或重新实训；</w:t>
            </w:r>
          </w:p>
          <w:p w14:paraId="607021F2">
            <w:r>
              <w:t>3.实训结果文件存储，至少支持加密工具认证存储和导出存储两种方式；</w:t>
            </w:r>
          </w:p>
          <w:p w14:paraId="11A0607F">
            <w:r>
              <w:t>4.仿真工作台须支持图形化形式存放和布局虚拟套件；支持添加连线图，方便教学；</w:t>
            </w:r>
          </w:p>
          <w:p w14:paraId="003DE403">
            <w:r>
              <w:t>5.★仿真实训系统操作软件需具备检测功能，可以关闭开启实时验证连线错误；（提供软件功能截图证明）</w:t>
            </w:r>
          </w:p>
          <w:p w14:paraId="49F4772B">
            <w:r>
              <w:t xml:space="preserve">6.★消息面板可查看设备通信消息；（提供软件功能截图证明）  </w:t>
            </w:r>
          </w:p>
          <w:p w14:paraId="02C9ABC7">
            <w:r>
              <w:t>7.★仿真硬件具有模拟数据源产生模拟数据，可通过定值或随机值两种方式产生模拟数据；（提供软件功能截图证明）</w:t>
            </w:r>
          </w:p>
          <w:p w14:paraId="3308BB9D">
            <w:r>
              <w:t>8.仿真的套件部品至少包含：有线传感器、无线传感器、执行器、网关、I/O模块、RFID、终端、负载、电</w:t>
            </w:r>
          </w:p>
          <w:p w14:paraId="50F40052">
            <w:r>
              <w:rPr>
                <w:rFonts w:hint="eastAsia"/>
              </w:rPr>
              <w:t>源、其它外设等。具体清单如下：</w:t>
            </w:r>
          </w:p>
          <w:p w14:paraId="4F8F1E32">
            <w:r>
              <w:rPr>
                <w:rFonts w:hint="eastAsia"/>
              </w:rPr>
              <w:t>（</w:t>
            </w:r>
            <w:r>
              <w:t>1）有线传感器：</w:t>
            </w:r>
          </w:p>
          <w:p w14:paraId="26782E3D">
            <w:r>
              <w:rPr>
                <w:rFonts w:hint="eastAsia"/>
              </w:rPr>
              <w:t>至少包含空气质量传感器、大气压力传感器、二氧化碳传感器、温湿度传感器、光照度传感器、氧气传感器、</w:t>
            </w:r>
            <w:r>
              <w:t xml:space="preserve">PM2.5传感器、土壤水分传感器、液位传感器、水温传感器、风向传感器、风速传感器、人体传感器、火焰传感器、红外对射传感器、微波传感器、烟雾传感器、二氧化碳传感器（485）、温湿度传感器（485）、光照度传感器（485）等； </w:t>
            </w:r>
          </w:p>
          <w:p w14:paraId="4BDDEBC8">
            <w:r>
              <w:rPr>
                <w:rFonts w:hint="eastAsia"/>
              </w:rPr>
              <w:t>（</w:t>
            </w:r>
            <w:r>
              <w:t>2）★无线传感器：（提供软件功能截图证明）；</w:t>
            </w:r>
          </w:p>
          <w:p w14:paraId="54D1478E">
            <w:r>
              <w:rPr>
                <w:rFonts w:hint="eastAsia"/>
              </w:rPr>
              <w:t>至少包含空气质量传感器、火焰传感器、人体传感器、可燃气体传感器、温湿度传感器、光照传感器等；</w:t>
            </w:r>
          </w:p>
          <w:p w14:paraId="24B94329">
            <w:r>
              <w:rPr>
                <w:rFonts w:hint="eastAsia"/>
              </w:rPr>
              <w:t>（</w:t>
            </w:r>
            <w:r>
              <w:t>3）继电器：</w:t>
            </w:r>
          </w:p>
          <w:p w14:paraId="4AA3A0EA">
            <w:r>
              <w:rPr>
                <w:rFonts w:hint="eastAsia"/>
              </w:rPr>
              <w:t>至少包含继电器、双联继电器、单联继电器等；</w:t>
            </w:r>
          </w:p>
          <w:p w14:paraId="5B5267EB">
            <w:r>
              <w:rPr>
                <w:rFonts w:hint="eastAsia"/>
              </w:rPr>
              <w:t>（</w:t>
            </w:r>
            <w:r>
              <w:t>4）网关：</w:t>
            </w:r>
          </w:p>
          <w:p w14:paraId="7BF8248D">
            <w:r>
              <w:rPr>
                <w:rFonts w:hint="eastAsia"/>
              </w:rPr>
              <w:t>至少包含新网关、路由器、串口服务器等</w:t>
            </w:r>
          </w:p>
          <w:p w14:paraId="074A397E">
            <w:r>
              <w:rPr>
                <w:rFonts w:hint="eastAsia"/>
              </w:rPr>
              <w:t>（</w:t>
            </w:r>
            <w:r>
              <w:t>5）I/O模块：</w:t>
            </w:r>
          </w:p>
          <w:p w14:paraId="4385F970">
            <w:r>
              <w:rPr>
                <w:rFonts w:hint="eastAsia"/>
              </w:rPr>
              <w:t>至少包含模拟量采集器（</w:t>
            </w:r>
            <w:r>
              <w:t>4017）、数字量采集器（4150）、zigbee协调器、zigbee四输入模拟量模块等；s</w:t>
            </w:r>
          </w:p>
          <w:p w14:paraId="52D1E193">
            <w:r>
              <w:rPr>
                <w:rFonts w:hint="eastAsia"/>
              </w:rPr>
              <w:t>（</w:t>
            </w:r>
            <w:r>
              <w:t>6）RFID：</w:t>
            </w:r>
          </w:p>
          <w:p w14:paraId="69189135">
            <w:r>
              <w:rPr>
                <w:rFonts w:hint="eastAsia"/>
              </w:rPr>
              <w:t>至少包含低频读卡器、低频卡，高频读卡器、高频卡，</w:t>
            </w:r>
            <w:r>
              <w:t>NL超高频一体机、超高频卡、桌面超高频读写器等</w:t>
            </w:r>
          </w:p>
          <w:p w14:paraId="7CC52782">
            <w:r>
              <w:rPr>
                <w:rFonts w:hint="eastAsia"/>
              </w:rPr>
              <w:t>（</w:t>
            </w:r>
            <w:r>
              <w:t>7）终端：</w:t>
            </w:r>
          </w:p>
          <w:p w14:paraId="18335BA4">
            <w:r>
              <w:rPr>
                <w:rFonts w:hint="eastAsia"/>
              </w:rPr>
              <w:t>包含</w:t>
            </w:r>
            <w:r>
              <w:t>PC等；</w:t>
            </w:r>
          </w:p>
          <w:p w14:paraId="23267CF2">
            <w:r>
              <w:rPr>
                <w:rFonts w:hint="eastAsia"/>
              </w:rPr>
              <w:t>（</w:t>
            </w:r>
            <w:r>
              <w:t>8）负载：</w:t>
            </w:r>
          </w:p>
          <w:p w14:paraId="4C61D90F">
            <w:r>
              <w:rPr>
                <w:rFonts w:hint="eastAsia"/>
              </w:rPr>
              <w:t>至少包含警示灯、雾化器、通用负载、风扇、灯泡、水泵等；</w:t>
            </w:r>
          </w:p>
          <w:p w14:paraId="6CF31163">
            <w:r>
              <w:rPr>
                <w:rFonts w:hint="eastAsia"/>
              </w:rPr>
              <w:t>（</w:t>
            </w:r>
            <w:r>
              <w:t>9）电源：</w:t>
            </w:r>
          </w:p>
          <w:p w14:paraId="53BC9B32">
            <w:r>
              <w:rPr>
                <w:rFonts w:hint="eastAsia"/>
              </w:rPr>
              <w:t>至少包含</w:t>
            </w:r>
            <w:r>
              <w:t>5V、12V、24V、通用等电源；</w:t>
            </w:r>
          </w:p>
          <w:p w14:paraId="4A1E9632">
            <w:r>
              <w:rPr>
                <w:rFonts w:hint="eastAsia"/>
              </w:rPr>
              <w:t>（</w:t>
            </w:r>
            <w:r>
              <w:t>10）其它外设：</w:t>
            </w:r>
          </w:p>
          <w:p w14:paraId="11BFA2C9">
            <w:r>
              <w:rPr>
                <w:rFonts w:hint="eastAsia"/>
              </w:rPr>
              <w:t>至少包含电压电流变送器、摄像头、</w:t>
            </w:r>
            <w:r>
              <w:t>LED屏、485转232转换器、USB转232转换器等</w:t>
            </w:r>
          </w:p>
          <w:p w14:paraId="1D160104">
            <w:r>
              <w:t>9.仿真实训系统操作软件需具备检测功能，通过拖拉图形改变布局，通过接线、配置仿真部件参数等后由自动检测和手动检测两种模式检测操作连接状态并显示实训结果；</w:t>
            </w:r>
          </w:p>
          <w:p w14:paraId="3E6695D4">
            <w:r>
              <w:t>10.虚拟机服务支持为每位用户提供至少一台独立的虚拟机；</w:t>
            </w:r>
          </w:p>
          <w:p w14:paraId="6F3BF688">
            <w:r>
              <w:t>11.用户可在AIOT平台上通过SSH终端接入虚拟机，完成物联网中间件配置部署、docker微服务配置部署等工作；</w:t>
            </w:r>
          </w:p>
          <w:p w14:paraId="382E73D4">
            <w:r>
              <w:t>12.应用平台支持使用HTTP、MQTT、COAP协议采集设备数据；</w:t>
            </w:r>
          </w:p>
          <w:p w14:paraId="06375BFE">
            <w:r>
              <w:t>13.应用平台支持根据采集的设备数据和状态信息创建告警事件，告警事件具备生命周期，可以对告警进行清除和确认操作，告警事件至少支持5个不同等级；</w:t>
            </w:r>
          </w:p>
          <w:p w14:paraId="45CF7004">
            <w:r>
              <w:t>14.应用平台支持在内置的非关系型数据库中存储时序数据；</w:t>
            </w:r>
          </w:p>
          <w:p w14:paraId="21057B62">
            <w:r>
              <w:t>15.应用平台支持查询最新的时序数据值和查询特定时间段内的所有数据；</w:t>
            </w:r>
          </w:p>
          <w:p w14:paraId="69915BDB">
            <w:r>
              <w:t>16.应用平台支持通过API和WebSocket查询或订阅数据更新；</w:t>
            </w:r>
          </w:p>
          <w:p w14:paraId="76777761">
            <w:r>
              <w:t>17.应用平台能够监视设备连接状态并触发推送到规则引擎的设备连接事件；</w:t>
            </w:r>
          </w:p>
          <w:p w14:paraId="6949A0F6">
            <w:r>
              <w:t>18.应用平台支持服务端应用程序向设备发送远程RPC调用；</w:t>
            </w:r>
          </w:p>
          <w:p w14:paraId="0C5DCD57">
            <w:r>
              <w:t>19.应用平台具备规则引擎，能够接收来自设备、设备生命周期事件、API事件、RPC请求等传入的数据，并创建规则节点和规则链对接收的数据进行过滤、转换和执行；</w:t>
            </w:r>
          </w:p>
          <w:p w14:paraId="4EF0F74A">
            <w:r>
              <w:t>20.应用平台支持通过添加数字量和模拟量仪表、地图组件、设备控件、图表、数据卡片等部件，创建自定义数据看板，完成数据可视化展示；</w:t>
            </w:r>
          </w:p>
          <w:p w14:paraId="3A793AA1">
            <w:r>
              <w:t>21.应用平台支持日志功能，记录用户对设备、规则引擎、数据看板的相关操作；</w:t>
            </w:r>
          </w:p>
          <w:p w14:paraId="713D2657">
            <w:pPr>
              <w:rPr>
                <w:rFonts w:hint="eastAsia" w:asciiTheme="minorHAnsi" w:hAnsiTheme="minorHAnsi" w:eastAsiaTheme="minorEastAsia" w:cstheme="minorBidi"/>
                <w:kern w:val="2"/>
                <w:sz w:val="21"/>
                <w:szCs w:val="24"/>
                <w:lang w:val="en-US" w:eastAsia="zh-CN" w:bidi="ar-SA"/>
              </w:rPr>
            </w:pPr>
            <w:r>
              <w:t>22.平台支持ChipStack, HomeAssistant, EdgeX, NodeRed, Grafana, InfluxDB等常见物联网平台组件的部署。</w:t>
            </w:r>
          </w:p>
        </w:tc>
        <w:tc>
          <w:tcPr>
            <w:tcW w:w="1361" w:type="dxa"/>
            <w:vAlign w:val="center"/>
          </w:tcPr>
          <w:p w14:paraId="28BBE64D">
            <w:pPr>
              <w:rPr>
                <w:rFonts w:ascii="仿宋" w:hAnsi="仿宋" w:eastAsia="仿宋" w:cs="仿宋"/>
                <w:sz w:val="24"/>
              </w:rPr>
            </w:pPr>
          </w:p>
        </w:tc>
      </w:tr>
      <w:tr w14:paraId="79B22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853" w:type="dxa"/>
            <w:vAlign w:val="bottom"/>
          </w:tcPr>
          <w:p w14:paraId="44A323F4">
            <w:pPr>
              <w:rPr>
                <w:rFonts w:hint="eastAsia"/>
                <w:lang w:val="en-US" w:eastAsia="zh-CN"/>
              </w:rPr>
            </w:pPr>
            <w:r>
              <w:rPr>
                <w:rFonts w:hint="eastAsia"/>
                <w:lang w:val="en-US" w:eastAsia="zh-CN"/>
              </w:rPr>
              <w:t>交换机</w:t>
            </w:r>
          </w:p>
        </w:tc>
        <w:tc>
          <w:tcPr>
            <w:tcW w:w="1185" w:type="dxa"/>
            <w:vAlign w:val="bottom"/>
          </w:tcPr>
          <w:p w14:paraId="44A2B55F">
            <w:pPr>
              <w:jc w:val="center"/>
              <w:rPr>
                <w:rFonts w:hint="eastAsia"/>
                <w:lang w:val="en-US" w:eastAsia="zh-CN"/>
              </w:rPr>
            </w:pPr>
            <w:r>
              <w:rPr>
                <w:rFonts w:hint="eastAsia"/>
                <w:lang w:val="en-US" w:eastAsia="zh-CN"/>
              </w:rPr>
              <w:t>2</w:t>
            </w:r>
          </w:p>
        </w:tc>
        <w:tc>
          <w:tcPr>
            <w:tcW w:w="8143" w:type="dxa"/>
            <w:vAlign w:val="bottom"/>
          </w:tcPr>
          <w:p w14:paraId="4A6A8E67">
            <w:pPr>
              <w:rPr>
                <w:rFonts w:asciiTheme="minorHAnsi" w:hAnsiTheme="minorHAnsi" w:eastAsiaTheme="minorEastAsia" w:cstheme="minorBidi"/>
                <w:kern w:val="2"/>
                <w:sz w:val="21"/>
                <w:szCs w:val="24"/>
                <w:lang w:val="en-US" w:eastAsia="zh-CN" w:bidi="ar-SA"/>
              </w:rPr>
            </w:pPr>
            <w:r>
              <w:rPr>
                <w:rFonts w:hint="eastAsia"/>
              </w:rPr>
              <w:t>24口全千兆</w:t>
            </w:r>
          </w:p>
        </w:tc>
        <w:tc>
          <w:tcPr>
            <w:tcW w:w="1361" w:type="dxa"/>
            <w:vAlign w:val="center"/>
          </w:tcPr>
          <w:p w14:paraId="4DB11ADE">
            <w:pPr>
              <w:rPr>
                <w:rFonts w:ascii="仿宋" w:hAnsi="仿宋" w:eastAsia="仿宋" w:cs="仿宋"/>
                <w:sz w:val="24"/>
              </w:rPr>
            </w:pPr>
          </w:p>
        </w:tc>
      </w:tr>
      <w:tr w14:paraId="587AB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853" w:type="dxa"/>
            <w:vAlign w:val="bottom"/>
          </w:tcPr>
          <w:p w14:paraId="4663050B">
            <w:pPr>
              <w:rPr>
                <w:rFonts w:hint="eastAsia"/>
                <w:lang w:val="en-US" w:eastAsia="zh-CN"/>
              </w:rPr>
            </w:pPr>
            <w:r>
              <w:rPr>
                <w:rFonts w:hint="eastAsia"/>
                <w:lang w:val="en-US" w:eastAsia="zh-CN"/>
              </w:rPr>
              <w:t>分控插座</w:t>
            </w:r>
          </w:p>
        </w:tc>
        <w:tc>
          <w:tcPr>
            <w:tcW w:w="1185" w:type="dxa"/>
            <w:vAlign w:val="bottom"/>
          </w:tcPr>
          <w:p w14:paraId="34D1D868">
            <w:pPr>
              <w:jc w:val="center"/>
              <w:rPr>
                <w:rFonts w:hint="eastAsia"/>
                <w:lang w:val="en-US" w:eastAsia="zh-CN"/>
              </w:rPr>
            </w:pPr>
            <w:r>
              <w:rPr>
                <w:rFonts w:hint="eastAsia"/>
                <w:lang w:val="en-US" w:eastAsia="zh-CN"/>
              </w:rPr>
              <w:t>12</w:t>
            </w:r>
          </w:p>
        </w:tc>
        <w:tc>
          <w:tcPr>
            <w:tcW w:w="8143" w:type="dxa"/>
            <w:vAlign w:val="bottom"/>
          </w:tcPr>
          <w:p w14:paraId="6BCB818E">
            <w:pPr>
              <w:rPr>
                <w:rFonts w:asciiTheme="minorHAnsi" w:hAnsiTheme="minorHAnsi" w:eastAsiaTheme="minorEastAsia" w:cstheme="minorBidi"/>
                <w:kern w:val="2"/>
                <w:sz w:val="21"/>
                <w:szCs w:val="24"/>
                <w:lang w:val="en-US" w:eastAsia="zh-CN" w:bidi="ar-SA"/>
              </w:rPr>
            </w:pPr>
            <w:r>
              <w:rPr>
                <w:rFonts w:hint="eastAsia"/>
              </w:rPr>
              <w:t>6位分控1.8米</w:t>
            </w:r>
          </w:p>
        </w:tc>
        <w:tc>
          <w:tcPr>
            <w:tcW w:w="1361" w:type="dxa"/>
          </w:tcPr>
          <w:p w14:paraId="5303F668">
            <w:pPr>
              <w:rPr>
                <w:rFonts w:ascii="仿宋" w:hAnsi="仿宋" w:eastAsia="仿宋" w:cs="仿宋"/>
                <w:sz w:val="24"/>
              </w:rPr>
            </w:pPr>
          </w:p>
        </w:tc>
      </w:tr>
      <w:tr w14:paraId="2C662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853" w:type="dxa"/>
            <w:vAlign w:val="bottom"/>
          </w:tcPr>
          <w:p w14:paraId="4B97EAE4">
            <w:pPr>
              <w:rPr>
                <w:rFonts w:hint="eastAsia"/>
                <w:lang w:val="en-US" w:eastAsia="zh-CN"/>
              </w:rPr>
            </w:pPr>
            <w:r>
              <w:rPr>
                <w:rFonts w:hint="eastAsia"/>
                <w:lang w:val="en-US" w:eastAsia="zh-CN"/>
              </w:rPr>
              <w:t>分控插座</w:t>
            </w:r>
          </w:p>
        </w:tc>
        <w:tc>
          <w:tcPr>
            <w:tcW w:w="1185" w:type="dxa"/>
            <w:vAlign w:val="bottom"/>
          </w:tcPr>
          <w:p w14:paraId="29560FE4">
            <w:pPr>
              <w:jc w:val="center"/>
              <w:rPr>
                <w:rFonts w:hint="eastAsia"/>
                <w:lang w:val="en-US" w:eastAsia="zh-CN"/>
              </w:rPr>
            </w:pPr>
            <w:r>
              <w:rPr>
                <w:rFonts w:hint="eastAsia"/>
                <w:lang w:val="en-US" w:eastAsia="zh-CN"/>
              </w:rPr>
              <w:t>5</w:t>
            </w:r>
          </w:p>
        </w:tc>
        <w:tc>
          <w:tcPr>
            <w:tcW w:w="8143" w:type="dxa"/>
            <w:vAlign w:val="bottom"/>
          </w:tcPr>
          <w:p w14:paraId="212BF75B">
            <w:pPr>
              <w:rPr>
                <w:rFonts w:asciiTheme="minorHAnsi" w:hAnsiTheme="minorHAnsi" w:eastAsiaTheme="minorEastAsia" w:cstheme="minorBidi"/>
                <w:kern w:val="2"/>
                <w:sz w:val="21"/>
                <w:szCs w:val="24"/>
                <w:lang w:val="en-US" w:eastAsia="zh-CN" w:bidi="ar-SA"/>
              </w:rPr>
            </w:pPr>
            <w:r>
              <w:rPr>
                <w:rFonts w:hint="eastAsia"/>
              </w:rPr>
              <w:t>6位分控3米</w:t>
            </w:r>
          </w:p>
        </w:tc>
        <w:tc>
          <w:tcPr>
            <w:tcW w:w="1361" w:type="dxa"/>
          </w:tcPr>
          <w:p w14:paraId="75E48A11">
            <w:pPr>
              <w:rPr>
                <w:rFonts w:ascii="仿宋" w:hAnsi="仿宋" w:eastAsia="仿宋" w:cs="仿宋"/>
                <w:sz w:val="24"/>
              </w:rPr>
            </w:pPr>
          </w:p>
        </w:tc>
      </w:tr>
      <w:tr w14:paraId="190AE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853" w:type="dxa"/>
            <w:vAlign w:val="bottom"/>
          </w:tcPr>
          <w:p w14:paraId="08303735">
            <w:pPr>
              <w:rPr>
                <w:rFonts w:hint="eastAsia"/>
                <w:lang w:val="en-US" w:eastAsia="zh-CN"/>
              </w:rPr>
            </w:pPr>
            <w:r>
              <w:rPr>
                <w:rFonts w:hint="eastAsia"/>
                <w:lang w:val="en-US" w:eastAsia="zh-CN"/>
              </w:rPr>
              <w:t>智能插座</w:t>
            </w:r>
          </w:p>
        </w:tc>
        <w:tc>
          <w:tcPr>
            <w:tcW w:w="1185" w:type="dxa"/>
            <w:vAlign w:val="bottom"/>
          </w:tcPr>
          <w:p w14:paraId="5E997AC8">
            <w:pPr>
              <w:jc w:val="center"/>
              <w:rPr>
                <w:rFonts w:hint="eastAsia"/>
                <w:lang w:val="en-US" w:eastAsia="zh-CN"/>
              </w:rPr>
            </w:pPr>
            <w:r>
              <w:rPr>
                <w:rFonts w:hint="eastAsia"/>
                <w:lang w:val="en-US" w:eastAsia="zh-CN"/>
              </w:rPr>
              <w:t>3</w:t>
            </w:r>
          </w:p>
        </w:tc>
        <w:tc>
          <w:tcPr>
            <w:tcW w:w="8143" w:type="dxa"/>
            <w:vAlign w:val="bottom"/>
          </w:tcPr>
          <w:p w14:paraId="690481BB">
            <w:pPr>
              <w:rPr>
                <w:rFonts w:asciiTheme="minorHAnsi" w:hAnsiTheme="minorHAnsi" w:eastAsiaTheme="minorEastAsia" w:cstheme="minorBidi"/>
                <w:kern w:val="2"/>
                <w:sz w:val="21"/>
                <w:szCs w:val="24"/>
                <w:lang w:val="en-US" w:eastAsia="zh-CN" w:bidi="ar-SA"/>
              </w:rPr>
            </w:pPr>
            <w:r>
              <w:rPr>
                <w:rFonts w:hint="eastAsia"/>
              </w:rPr>
              <w:t>WiFi智能插座</w:t>
            </w:r>
          </w:p>
        </w:tc>
        <w:tc>
          <w:tcPr>
            <w:tcW w:w="1361" w:type="dxa"/>
          </w:tcPr>
          <w:p w14:paraId="1631E218">
            <w:pPr>
              <w:rPr>
                <w:rFonts w:ascii="仿宋" w:hAnsi="仿宋" w:eastAsia="仿宋" w:cs="仿宋"/>
                <w:sz w:val="24"/>
              </w:rPr>
            </w:pPr>
          </w:p>
        </w:tc>
      </w:tr>
      <w:tr w14:paraId="1DBD0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853" w:type="dxa"/>
            <w:vAlign w:val="bottom"/>
          </w:tcPr>
          <w:p w14:paraId="3F69A0F0">
            <w:pPr>
              <w:rPr>
                <w:rFonts w:hint="eastAsia"/>
                <w:lang w:val="en-US" w:eastAsia="zh-CN"/>
              </w:rPr>
            </w:pPr>
            <w:r>
              <w:rPr>
                <w:rFonts w:hint="eastAsia"/>
                <w:lang w:val="en-US" w:eastAsia="zh-CN"/>
              </w:rPr>
              <w:t>网线</w:t>
            </w:r>
          </w:p>
        </w:tc>
        <w:tc>
          <w:tcPr>
            <w:tcW w:w="1185" w:type="dxa"/>
            <w:vAlign w:val="bottom"/>
          </w:tcPr>
          <w:p w14:paraId="5A54B442">
            <w:pPr>
              <w:jc w:val="center"/>
              <w:rPr>
                <w:rFonts w:hint="eastAsia"/>
                <w:lang w:val="en-US" w:eastAsia="zh-CN"/>
              </w:rPr>
            </w:pPr>
            <w:r>
              <w:rPr>
                <w:rFonts w:hint="eastAsia"/>
                <w:lang w:val="en-US" w:eastAsia="zh-CN"/>
              </w:rPr>
              <w:t>1</w:t>
            </w:r>
          </w:p>
        </w:tc>
        <w:tc>
          <w:tcPr>
            <w:tcW w:w="8143" w:type="dxa"/>
            <w:vAlign w:val="bottom"/>
          </w:tcPr>
          <w:p w14:paraId="63620FB5">
            <w:pPr>
              <w:rPr>
                <w:rFonts w:asciiTheme="minorHAnsi" w:hAnsiTheme="minorHAnsi" w:eastAsiaTheme="minorEastAsia" w:cstheme="minorBidi"/>
                <w:kern w:val="2"/>
                <w:sz w:val="21"/>
                <w:szCs w:val="24"/>
                <w:lang w:val="en-US" w:eastAsia="zh-CN" w:bidi="ar-SA"/>
              </w:rPr>
            </w:pPr>
            <w:r>
              <w:rPr>
                <w:rFonts w:hint="eastAsia"/>
              </w:rPr>
              <w:t>铜包银058蓝色300米</w:t>
            </w:r>
          </w:p>
        </w:tc>
        <w:tc>
          <w:tcPr>
            <w:tcW w:w="1361" w:type="dxa"/>
          </w:tcPr>
          <w:p w14:paraId="3A5964C9">
            <w:pPr>
              <w:rPr>
                <w:rFonts w:ascii="仿宋" w:hAnsi="仿宋" w:eastAsia="仿宋" w:cs="仿宋"/>
                <w:sz w:val="24"/>
              </w:rPr>
            </w:pPr>
          </w:p>
        </w:tc>
      </w:tr>
      <w:tr w14:paraId="01C54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853" w:type="dxa"/>
            <w:vAlign w:val="bottom"/>
          </w:tcPr>
          <w:p w14:paraId="35E3B15B">
            <w:pPr>
              <w:rPr>
                <w:rFonts w:hint="eastAsia"/>
                <w:lang w:val="en-US" w:eastAsia="zh-CN"/>
              </w:rPr>
            </w:pPr>
            <w:r>
              <w:rPr>
                <w:rFonts w:hint="eastAsia"/>
                <w:lang w:val="en-US" w:eastAsia="zh-CN"/>
              </w:rPr>
              <w:t>水晶头</w:t>
            </w:r>
          </w:p>
        </w:tc>
        <w:tc>
          <w:tcPr>
            <w:tcW w:w="1185" w:type="dxa"/>
            <w:vAlign w:val="bottom"/>
          </w:tcPr>
          <w:p w14:paraId="2F578954">
            <w:pPr>
              <w:jc w:val="center"/>
              <w:rPr>
                <w:rFonts w:hint="eastAsia"/>
                <w:lang w:val="en-US" w:eastAsia="zh-CN"/>
              </w:rPr>
            </w:pPr>
            <w:r>
              <w:rPr>
                <w:rFonts w:hint="eastAsia"/>
                <w:lang w:val="en-US" w:eastAsia="zh-CN"/>
              </w:rPr>
              <w:t>5</w:t>
            </w:r>
          </w:p>
        </w:tc>
        <w:tc>
          <w:tcPr>
            <w:tcW w:w="8143" w:type="dxa"/>
            <w:vAlign w:val="bottom"/>
          </w:tcPr>
          <w:p w14:paraId="7A209486">
            <w:pPr>
              <w:rPr>
                <w:rFonts w:asciiTheme="minorHAnsi" w:hAnsiTheme="minorHAnsi" w:eastAsiaTheme="minorEastAsia" w:cstheme="minorBidi"/>
                <w:kern w:val="2"/>
                <w:sz w:val="21"/>
                <w:szCs w:val="24"/>
                <w:lang w:val="en-US" w:eastAsia="zh-CN" w:bidi="ar-SA"/>
              </w:rPr>
            </w:pPr>
            <w:r>
              <w:rPr>
                <w:rFonts w:hint="eastAsia"/>
              </w:rPr>
              <w:t>超五类网线水晶头</w:t>
            </w:r>
          </w:p>
        </w:tc>
        <w:tc>
          <w:tcPr>
            <w:tcW w:w="1361" w:type="dxa"/>
          </w:tcPr>
          <w:p w14:paraId="34B8C3AD">
            <w:pPr>
              <w:rPr>
                <w:rFonts w:ascii="仿宋" w:hAnsi="仿宋" w:eastAsia="仿宋" w:cs="仿宋"/>
                <w:sz w:val="24"/>
              </w:rPr>
            </w:pPr>
          </w:p>
        </w:tc>
      </w:tr>
      <w:tr w14:paraId="72088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853" w:type="dxa"/>
            <w:vAlign w:val="bottom"/>
          </w:tcPr>
          <w:p w14:paraId="04087B4B">
            <w:pPr>
              <w:rPr>
                <w:rFonts w:hint="eastAsia"/>
                <w:lang w:val="en-US" w:eastAsia="zh-CN"/>
              </w:rPr>
            </w:pPr>
            <w:r>
              <w:rPr>
                <w:rFonts w:hint="eastAsia"/>
                <w:lang w:val="en-US" w:eastAsia="zh-CN"/>
              </w:rPr>
              <w:t>高清摄像头</w:t>
            </w:r>
          </w:p>
        </w:tc>
        <w:tc>
          <w:tcPr>
            <w:tcW w:w="1185" w:type="dxa"/>
            <w:vAlign w:val="bottom"/>
          </w:tcPr>
          <w:p w14:paraId="54657F07">
            <w:pPr>
              <w:jc w:val="center"/>
              <w:rPr>
                <w:rFonts w:hint="eastAsia"/>
                <w:lang w:val="en-US" w:eastAsia="zh-CN"/>
              </w:rPr>
            </w:pPr>
            <w:r>
              <w:rPr>
                <w:rFonts w:hint="eastAsia"/>
                <w:lang w:val="en-US" w:eastAsia="zh-CN"/>
              </w:rPr>
              <w:t>3</w:t>
            </w:r>
          </w:p>
        </w:tc>
        <w:tc>
          <w:tcPr>
            <w:tcW w:w="8143" w:type="dxa"/>
            <w:vAlign w:val="bottom"/>
          </w:tcPr>
          <w:p w14:paraId="32D32CCA">
            <w:pPr>
              <w:rPr>
                <w:rFonts w:asciiTheme="minorHAnsi" w:hAnsiTheme="minorHAnsi" w:eastAsiaTheme="minorEastAsia" w:cstheme="minorBidi"/>
                <w:kern w:val="2"/>
                <w:sz w:val="21"/>
                <w:szCs w:val="24"/>
                <w:lang w:val="en-US" w:eastAsia="zh-CN" w:bidi="ar-SA"/>
              </w:rPr>
            </w:pPr>
            <w:r>
              <w:rPr>
                <w:rFonts w:hint="eastAsia"/>
              </w:rPr>
              <w:t>USB口的1080高清降噪麦克风</w:t>
            </w:r>
          </w:p>
        </w:tc>
        <w:tc>
          <w:tcPr>
            <w:tcW w:w="1361" w:type="dxa"/>
          </w:tcPr>
          <w:p w14:paraId="1823FCF1">
            <w:pPr>
              <w:rPr>
                <w:rFonts w:ascii="仿宋" w:hAnsi="仿宋" w:eastAsia="仿宋" w:cs="仿宋"/>
                <w:sz w:val="24"/>
              </w:rPr>
            </w:pPr>
          </w:p>
        </w:tc>
      </w:tr>
      <w:tr w14:paraId="54F79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853" w:type="dxa"/>
            <w:vAlign w:val="bottom"/>
          </w:tcPr>
          <w:p w14:paraId="3CB6A127">
            <w:pPr>
              <w:rPr>
                <w:rFonts w:hint="eastAsia"/>
                <w:lang w:val="en-US" w:eastAsia="zh-CN"/>
              </w:rPr>
            </w:pPr>
            <w:r>
              <w:rPr>
                <w:rFonts w:hint="eastAsia"/>
                <w:lang w:val="en-US" w:eastAsia="zh-CN"/>
              </w:rPr>
              <w:t>摄像头支架</w:t>
            </w:r>
          </w:p>
        </w:tc>
        <w:tc>
          <w:tcPr>
            <w:tcW w:w="1185" w:type="dxa"/>
            <w:vAlign w:val="bottom"/>
          </w:tcPr>
          <w:p w14:paraId="33B31163">
            <w:pPr>
              <w:jc w:val="center"/>
              <w:rPr>
                <w:rFonts w:hint="eastAsia"/>
                <w:lang w:val="en-US" w:eastAsia="zh-CN"/>
              </w:rPr>
            </w:pPr>
            <w:r>
              <w:rPr>
                <w:rFonts w:hint="eastAsia"/>
                <w:lang w:val="en-US" w:eastAsia="zh-CN"/>
              </w:rPr>
              <w:t>3</w:t>
            </w:r>
          </w:p>
        </w:tc>
        <w:tc>
          <w:tcPr>
            <w:tcW w:w="8143" w:type="dxa"/>
            <w:vAlign w:val="bottom"/>
          </w:tcPr>
          <w:p w14:paraId="3BC33F10">
            <w:pPr>
              <w:rPr>
                <w:rFonts w:asciiTheme="minorHAnsi" w:hAnsiTheme="minorHAnsi" w:eastAsiaTheme="minorEastAsia" w:cstheme="minorBidi"/>
                <w:kern w:val="2"/>
                <w:sz w:val="21"/>
                <w:szCs w:val="24"/>
                <w:lang w:val="en-US" w:eastAsia="zh-CN" w:bidi="ar-SA"/>
              </w:rPr>
            </w:pPr>
            <w:r>
              <w:rPr>
                <w:rFonts w:hint="eastAsia"/>
              </w:rPr>
              <w:t>落地三脚架高2米</w:t>
            </w:r>
          </w:p>
        </w:tc>
        <w:tc>
          <w:tcPr>
            <w:tcW w:w="1361" w:type="dxa"/>
          </w:tcPr>
          <w:p w14:paraId="17FF5204">
            <w:pPr>
              <w:rPr>
                <w:rFonts w:ascii="仿宋" w:hAnsi="仿宋" w:eastAsia="仿宋" w:cs="仿宋"/>
                <w:sz w:val="24"/>
              </w:rPr>
            </w:pPr>
          </w:p>
        </w:tc>
      </w:tr>
      <w:tr w14:paraId="33339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853" w:type="dxa"/>
            <w:vAlign w:val="bottom"/>
          </w:tcPr>
          <w:p w14:paraId="7C1CF741">
            <w:pPr>
              <w:rPr>
                <w:rFonts w:hint="eastAsia"/>
                <w:lang w:val="en-US" w:eastAsia="zh-CN"/>
              </w:rPr>
            </w:pPr>
            <w:r>
              <w:rPr>
                <w:rFonts w:hint="eastAsia"/>
                <w:lang w:val="en-US" w:eastAsia="zh-CN"/>
              </w:rPr>
              <w:t>移动硬盘</w:t>
            </w:r>
          </w:p>
        </w:tc>
        <w:tc>
          <w:tcPr>
            <w:tcW w:w="1185" w:type="dxa"/>
            <w:vAlign w:val="bottom"/>
          </w:tcPr>
          <w:p w14:paraId="645C7681">
            <w:pPr>
              <w:jc w:val="center"/>
              <w:rPr>
                <w:rFonts w:hint="eastAsia"/>
                <w:lang w:val="en-US" w:eastAsia="zh-CN"/>
              </w:rPr>
            </w:pPr>
            <w:r>
              <w:rPr>
                <w:rFonts w:hint="eastAsia"/>
                <w:lang w:val="en-US" w:eastAsia="zh-CN"/>
              </w:rPr>
              <w:t>6</w:t>
            </w:r>
          </w:p>
        </w:tc>
        <w:tc>
          <w:tcPr>
            <w:tcW w:w="8143" w:type="dxa"/>
            <w:vAlign w:val="bottom"/>
          </w:tcPr>
          <w:p w14:paraId="6C45CF8C">
            <w:pPr>
              <w:rPr>
                <w:rFonts w:asciiTheme="minorHAnsi" w:hAnsiTheme="minorHAnsi" w:eastAsiaTheme="minorEastAsia" w:cstheme="minorBidi"/>
                <w:kern w:val="2"/>
                <w:sz w:val="21"/>
                <w:szCs w:val="24"/>
                <w:lang w:val="en-US" w:eastAsia="zh-CN" w:bidi="ar-SA"/>
              </w:rPr>
            </w:pPr>
            <w:r>
              <w:rPr>
                <w:rFonts w:hint="eastAsia"/>
              </w:rPr>
              <w:t>1TB</w:t>
            </w:r>
          </w:p>
        </w:tc>
        <w:tc>
          <w:tcPr>
            <w:tcW w:w="1361" w:type="dxa"/>
          </w:tcPr>
          <w:p w14:paraId="64951177">
            <w:pPr>
              <w:rPr>
                <w:rFonts w:ascii="仿宋" w:hAnsi="仿宋" w:eastAsia="仿宋" w:cs="仿宋"/>
                <w:sz w:val="24"/>
              </w:rPr>
            </w:pPr>
          </w:p>
        </w:tc>
      </w:tr>
      <w:tr w14:paraId="3B9AF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853" w:type="dxa"/>
            <w:vAlign w:val="bottom"/>
          </w:tcPr>
          <w:p w14:paraId="1E48CA73">
            <w:pPr>
              <w:rPr>
                <w:rFonts w:hint="eastAsia"/>
                <w:lang w:val="en-US" w:eastAsia="zh-CN"/>
              </w:rPr>
            </w:pPr>
            <w:r>
              <w:rPr>
                <w:rFonts w:hint="eastAsia"/>
                <w:lang w:val="en-US" w:eastAsia="zh-CN"/>
              </w:rPr>
              <w:t>国际红黑线</w:t>
            </w:r>
          </w:p>
        </w:tc>
        <w:tc>
          <w:tcPr>
            <w:tcW w:w="1185" w:type="dxa"/>
            <w:vAlign w:val="bottom"/>
          </w:tcPr>
          <w:p w14:paraId="2A78EEA2">
            <w:pPr>
              <w:jc w:val="center"/>
              <w:rPr>
                <w:rFonts w:hint="eastAsia"/>
                <w:lang w:val="en-US" w:eastAsia="zh-CN"/>
              </w:rPr>
            </w:pPr>
            <w:r>
              <w:rPr>
                <w:rFonts w:hint="eastAsia"/>
                <w:lang w:val="en-US" w:eastAsia="zh-CN"/>
              </w:rPr>
              <w:t>6</w:t>
            </w:r>
          </w:p>
        </w:tc>
        <w:tc>
          <w:tcPr>
            <w:tcW w:w="8143" w:type="dxa"/>
            <w:vAlign w:val="bottom"/>
          </w:tcPr>
          <w:p w14:paraId="43FECBF9">
            <w:pPr>
              <w:rPr>
                <w:rFonts w:asciiTheme="minorHAnsi" w:hAnsiTheme="minorHAnsi" w:eastAsiaTheme="minorEastAsia" w:cstheme="minorBidi"/>
                <w:kern w:val="2"/>
                <w:sz w:val="21"/>
                <w:szCs w:val="24"/>
                <w:lang w:val="en-US" w:eastAsia="zh-CN" w:bidi="ar-SA"/>
              </w:rPr>
            </w:pPr>
            <w:r>
              <w:rPr>
                <w:rFonts w:hint="eastAsia"/>
              </w:rPr>
              <w:t>2芯0.5平方米足100米</w:t>
            </w:r>
          </w:p>
        </w:tc>
        <w:tc>
          <w:tcPr>
            <w:tcW w:w="1361" w:type="dxa"/>
          </w:tcPr>
          <w:p w14:paraId="2FCB0432">
            <w:pPr>
              <w:rPr>
                <w:rFonts w:ascii="仿宋" w:hAnsi="仿宋" w:eastAsia="仿宋" w:cs="仿宋"/>
                <w:sz w:val="24"/>
              </w:rPr>
            </w:pPr>
          </w:p>
        </w:tc>
      </w:tr>
      <w:tr w14:paraId="0A2F3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853" w:type="dxa"/>
            <w:vAlign w:val="bottom"/>
          </w:tcPr>
          <w:p w14:paraId="30B46467">
            <w:pPr>
              <w:rPr>
                <w:rFonts w:hint="eastAsia"/>
                <w:lang w:val="en-US" w:eastAsia="zh-CN"/>
              </w:rPr>
            </w:pPr>
            <w:r>
              <w:rPr>
                <w:rFonts w:hint="eastAsia"/>
                <w:lang w:val="en-US" w:eastAsia="zh-CN"/>
              </w:rPr>
              <w:t>国际蓝色线</w:t>
            </w:r>
          </w:p>
        </w:tc>
        <w:tc>
          <w:tcPr>
            <w:tcW w:w="1185" w:type="dxa"/>
            <w:vAlign w:val="bottom"/>
          </w:tcPr>
          <w:p w14:paraId="5B782DF6">
            <w:pPr>
              <w:jc w:val="center"/>
              <w:rPr>
                <w:rFonts w:hint="eastAsia"/>
                <w:lang w:val="en-US" w:eastAsia="zh-CN"/>
              </w:rPr>
            </w:pPr>
            <w:r>
              <w:rPr>
                <w:rFonts w:hint="eastAsia"/>
                <w:lang w:val="en-US" w:eastAsia="zh-CN"/>
              </w:rPr>
              <w:t>3</w:t>
            </w:r>
          </w:p>
        </w:tc>
        <w:tc>
          <w:tcPr>
            <w:tcW w:w="8143" w:type="dxa"/>
            <w:vAlign w:val="bottom"/>
          </w:tcPr>
          <w:p w14:paraId="26A13A3C">
            <w:pPr>
              <w:rPr>
                <w:rFonts w:asciiTheme="minorHAnsi" w:hAnsiTheme="minorHAnsi" w:eastAsiaTheme="minorEastAsia" w:cstheme="minorBidi"/>
                <w:kern w:val="2"/>
                <w:sz w:val="21"/>
                <w:szCs w:val="24"/>
                <w:lang w:val="en-US" w:eastAsia="zh-CN" w:bidi="ar-SA"/>
              </w:rPr>
            </w:pPr>
            <w:r>
              <w:rPr>
                <w:rFonts w:hint="eastAsia"/>
              </w:rPr>
              <w:t>0.3平方足100米</w:t>
            </w:r>
          </w:p>
        </w:tc>
        <w:tc>
          <w:tcPr>
            <w:tcW w:w="1361" w:type="dxa"/>
          </w:tcPr>
          <w:p w14:paraId="0AA253B5">
            <w:pPr>
              <w:rPr>
                <w:rFonts w:ascii="仿宋" w:hAnsi="仿宋" w:eastAsia="仿宋" w:cs="仿宋"/>
                <w:sz w:val="24"/>
              </w:rPr>
            </w:pPr>
          </w:p>
        </w:tc>
      </w:tr>
      <w:tr w14:paraId="3EC02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853" w:type="dxa"/>
            <w:vAlign w:val="bottom"/>
          </w:tcPr>
          <w:p w14:paraId="62B0EE40">
            <w:pPr>
              <w:rPr>
                <w:rFonts w:hint="eastAsia"/>
                <w:lang w:val="en-US" w:eastAsia="zh-CN"/>
              </w:rPr>
            </w:pPr>
            <w:r>
              <w:rPr>
                <w:rFonts w:hint="eastAsia"/>
                <w:lang w:val="en-US" w:eastAsia="zh-CN"/>
              </w:rPr>
              <w:t>国际黄色线</w:t>
            </w:r>
          </w:p>
        </w:tc>
        <w:tc>
          <w:tcPr>
            <w:tcW w:w="1185" w:type="dxa"/>
            <w:vAlign w:val="bottom"/>
          </w:tcPr>
          <w:p w14:paraId="7C2371E9">
            <w:pPr>
              <w:jc w:val="center"/>
              <w:rPr>
                <w:rFonts w:hint="eastAsia"/>
                <w:lang w:val="en-US" w:eastAsia="zh-CN"/>
              </w:rPr>
            </w:pPr>
            <w:r>
              <w:rPr>
                <w:rFonts w:hint="eastAsia"/>
                <w:lang w:val="en-US" w:eastAsia="zh-CN"/>
              </w:rPr>
              <w:t>3</w:t>
            </w:r>
          </w:p>
        </w:tc>
        <w:tc>
          <w:tcPr>
            <w:tcW w:w="8143" w:type="dxa"/>
            <w:vAlign w:val="bottom"/>
          </w:tcPr>
          <w:p w14:paraId="15337E28">
            <w:pPr>
              <w:rPr>
                <w:rFonts w:asciiTheme="minorHAnsi" w:hAnsiTheme="minorHAnsi" w:eastAsiaTheme="minorEastAsia" w:cstheme="minorBidi"/>
                <w:kern w:val="2"/>
                <w:sz w:val="21"/>
                <w:szCs w:val="24"/>
                <w:lang w:val="en-US" w:eastAsia="zh-CN" w:bidi="ar-SA"/>
              </w:rPr>
            </w:pPr>
            <w:r>
              <w:rPr>
                <w:rFonts w:hint="eastAsia"/>
              </w:rPr>
              <w:t>0.3平方足100米</w:t>
            </w:r>
          </w:p>
        </w:tc>
        <w:tc>
          <w:tcPr>
            <w:tcW w:w="1361" w:type="dxa"/>
          </w:tcPr>
          <w:p w14:paraId="4E529B9A">
            <w:pPr>
              <w:rPr>
                <w:rFonts w:ascii="仿宋" w:hAnsi="仿宋" w:eastAsia="仿宋" w:cs="仿宋"/>
                <w:sz w:val="24"/>
              </w:rPr>
            </w:pPr>
          </w:p>
        </w:tc>
      </w:tr>
      <w:tr w14:paraId="068AB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853" w:type="dxa"/>
            <w:vAlign w:val="bottom"/>
          </w:tcPr>
          <w:p w14:paraId="6839A30E">
            <w:pPr>
              <w:rPr>
                <w:rFonts w:hint="eastAsia"/>
                <w:lang w:val="en-US" w:eastAsia="zh-CN"/>
              </w:rPr>
            </w:pPr>
            <w:r>
              <w:rPr>
                <w:rFonts w:hint="eastAsia"/>
                <w:lang w:val="en-US" w:eastAsia="zh-CN"/>
              </w:rPr>
              <w:t>10P接线端子</w:t>
            </w:r>
          </w:p>
        </w:tc>
        <w:tc>
          <w:tcPr>
            <w:tcW w:w="1185" w:type="dxa"/>
            <w:vAlign w:val="bottom"/>
          </w:tcPr>
          <w:p w14:paraId="064D11D5">
            <w:pPr>
              <w:jc w:val="center"/>
              <w:rPr>
                <w:rFonts w:hint="eastAsia"/>
                <w:lang w:val="en-US" w:eastAsia="zh-CN"/>
              </w:rPr>
            </w:pPr>
            <w:r>
              <w:rPr>
                <w:rFonts w:hint="eastAsia"/>
                <w:lang w:val="en-US" w:eastAsia="zh-CN"/>
              </w:rPr>
              <w:t>40</w:t>
            </w:r>
          </w:p>
        </w:tc>
        <w:tc>
          <w:tcPr>
            <w:tcW w:w="8143" w:type="dxa"/>
            <w:vAlign w:val="bottom"/>
          </w:tcPr>
          <w:p w14:paraId="78DC66A6">
            <w:pPr>
              <w:rPr>
                <w:rFonts w:asciiTheme="minorHAnsi" w:hAnsiTheme="minorHAnsi" w:eastAsiaTheme="minorEastAsia" w:cstheme="minorBidi"/>
                <w:kern w:val="2"/>
                <w:sz w:val="21"/>
                <w:szCs w:val="24"/>
                <w:lang w:val="en-US" w:eastAsia="zh-CN" w:bidi="ar-SA"/>
              </w:rPr>
            </w:pPr>
            <w:r>
              <w:rPr>
                <w:rFonts w:hint="eastAsia"/>
              </w:rPr>
              <w:t>插座5.08mm拔插式</w:t>
            </w:r>
          </w:p>
        </w:tc>
        <w:tc>
          <w:tcPr>
            <w:tcW w:w="1361" w:type="dxa"/>
          </w:tcPr>
          <w:p w14:paraId="77554856">
            <w:pPr>
              <w:rPr>
                <w:rFonts w:ascii="仿宋" w:hAnsi="仿宋" w:eastAsia="仿宋" w:cs="仿宋"/>
                <w:sz w:val="24"/>
              </w:rPr>
            </w:pPr>
          </w:p>
        </w:tc>
      </w:tr>
      <w:tr w14:paraId="1D242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853" w:type="dxa"/>
            <w:vAlign w:val="bottom"/>
          </w:tcPr>
          <w:p w14:paraId="1FF6B61C">
            <w:pPr>
              <w:rPr>
                <w:rFonts w:hint="eastAsia"/>
                <w:lang w:val="en-US" w:eastAsia="zh-CN"/>
              </w:rPr>
            </w:pPr>
            <w:r>
              <w:rPr>
                <w:rFonts w:hint="eastAsia"/>
                <w:lang w:val="en-US" w:eastAsia="zh-CN"/>
              </w:rPr>
              <w:t>黑色电工胶带</w:t>
            </w:r>
          </w:p>
        </w:tc>
        <w:tc>
          <w:tcPr>
            <w:tcW w:w="1185" w:type="dxa"/>
            <w:vAlign w:val="bottom"/>
          </w:tcPr>
          <w:p w14:paraId="3D832290">
            <w:pPr>
              <w:jc w:val="center"/>
              <w:rPr>
                <w:rFonts w:hint="eastAsia"/>
                <w:lang w:val="en-US" w:eastAsia="zh-CN"/>
              </w:rPr>
            </w:pPr>
            <w:r>
              <w:rPr>
                <w:rFonts w:hint="eastAsia"/>
                <w:lang w:val="en-US" w:eastAsia="zh-CN"/>
              </w:rPr>
              <w:t>60</w:t>
            </w:r>
          </w:p>
        </w:tc>
        <w:tc>
          <w:tcPr>
            <w:tcW w:w="8143" w:type="dxa"/>
            <w:vAlign w:val="bottom"/>
          </w:tcPr>
          <w:p w14:paraId="43487E82">
            <w:pPr>
              <w:rPr>
                <w:rFonts w:asciiTheme="minorHAnsi" w:hAnsiTheme="minorHAnsi" w:eastAsiaTheme="minorEastAsia" w:cstheme="minorBidi"/>
                <w:kern w:val="2"/>
                <w:sz w:val="21"/>
                <w:szCs w:val="24"/>
                <w:lang w:val="en-US" w:eastAsia="zh-CN" w:bidi="ar-SA"/>
              </w:rPr>
            </w:pPr>
            <w:r>
              <w:rPr>
                <w:rFonts w:hint="eastAsia"/>
              </w:rPr>
              <w:t>3M 1500# 无铅电气绝缘胶带</w:t>
            </w:r>
          </w:p>
        </w:tc>
        <w:tc>
          <w:tcPr>
            <w:tcW w:w="1361" w:type="dxa"/>
          </w:tcPr>
          <w:p w14:paraId="1BB75C51">
            <w:pPr>
              <w:rPr>
                <w:rFonts w:ascii="仿宋" w:hAnsi="仿宋" w:eastAsia="仿宋" w:cs="仿宋"/>
                <w:sz w:val="24"/>
              </w:rPr>
            </w:pPr>
          </w:p>
        </w:tc>
      </w:tr>
      <w:tr w14:paraId="55B90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853" w:type="dxa"/>
            <w:vAlign w:val="bottom"/>
          </w:tcPr>
          <w:p w14:paraId="3D205BAA">
            <w:pPr>
              <w:rPr>
                <w:rFonts w:hint="eastAsia"/>
                <w:lang w:val="en-US" w:eastAsia="zh-CN"/>
              </w:rPr>
            </w:pPr>
            <w:r>
              <w:rPr>
                <w:rFonts w:hint="eastAsia"/>
                <w:lang w:val="en-US" w:eastAsia="zh-CN"/>
              </w:rPr>
              <w:t>白板</w:t>
            </w:r>
          </w:p>
        </w:tc>
        <w:tc>
          <w:tcPr>
            <w:tcW w:w="1185" w:type="dxa"/>
            <w:vAlign w:val="bottom"/>
          </w:tcPr>
          <w:p w14:paraId="0FFE4679">
            <w:pPr>
              <w:jc w:val="center"/>
              <w:rPr>
                <w:rFonts w:hint="eastAsia"/>
                <w:lang w:val="en-US" w:eastAsia="zh-CN"/>
              </w:rPr>
            </w:pPr>
            <w:r>
              <w:rPr>
                <w:rFonts w:hint="eastAsia"/>
                <w:lang w:val="en-US" w:eastAsia="zh-CN"/>
              </w:rPr>
              <w:t>1</w:t>
            </w:r>
          </w:p>
        </w:tc>
        <w:tc>
          <w:tcPr>
            <w:tcW w:w="8143" w:type="dxa"/>
            <w:vAlign w:val="bottom"/>
          </w:tcPr>
          <w:p w14:paraId="385C93EF">
            <w:pPr>
              <w:rPr>
                <w:rFonts w:hint="default" w:eastAsia="宋体" w:asciiTheme="minorHAnsi" w:hAnsiTheme="minorHAnsi" w:cstheme="minorBidi"/>
                <w:kern w:val="2"/>
                <w:sz w:val="21"/>
                <w:szCs w:val="24"/>
                <w:lang w:val="en-US" w:eastAsia="zh-CN" w:bidi="ar-SA"/>
              </w:rPr>
            </w:pPr>
            <w:r>
              <w:rPr>
                <w:rFonts w:hint="eastAsia"/>
              </w:rPr>
              <w:t>150*90</w:t>
            </w:r>
            <w:r>
              <w:rPr>
                <w:rFonts w:hint="eastAsia"/>
                <w:lang w:val="en-US" w:eastAsia="zh-CN"/>
              </w:rPr>
              <w:t>CM</w:t>
            </w:r>
          </w:p>
        </w:tc>
        <w:tc>
          <w:tcPr>
            <w:tcW w:w="1361" w:type="dxa"/>
          </w:tcPr>
          <w:p w14:paraId="1D42D307">
            <w:pPr>
              <w:rPr>
                <w:rFonts w:ascii="仿宋" w:hAnsi="仿宋" w:eastAsia="仿宋" w:cs="仿宋"/>
                <w:sz w:val="24"/>
              </w:rPr>
            </w:pPr>
          </w:p>
        </w:tc>
      </w:tr>
      <w:tr w14:paraId="38025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853" w:type="dxa"/>
            <w:vAlign w:val="bottom"/>
          </w:tcPr>
          <w:p w14:paraId="6EFC455C">
            <w:pPr>
              <w:rPr>
                <w:rFonts w:hint="eastAsia"/>
                <w:lang w:val="en-US" w:eastAsia="zh-CN"/>
              </w:rPr>
            </w:pPr>
            <w:r>
              <w:rPr>
                <w:rFonts w:hint="eastAsia"/>
                <w:lang w:val="en-US" w:eastAsia="zh-CN"/>
              </w:rPr>
              <w:t>空白不干胶</w:t>
            </w:r>
          </w:p>
        </w:tc>
        <w:tc>
          <w:tcPr>
            <w:tcW w:w="1185" w:type="dxa"/>
            <w:vAlign w:val="bottom"/>
          </w:tcPr>
          <w:p w14:paraId="0F8F4807">
            <w:pPr>
              <w:jc w:val="center"/>
              <w:rPr>
                <w:rFonts w:hint="eastAsia"/>
                <w:lang w:val="en-US" w:eastAsia="zh-CN"/>
              </w:rPr>
            </w:pPr>
            <w:r>
              <w:rPr>
                <w:rFonts w:hint="eastAsia"/>
                <w:lang w:val="en-US" w:eastAsia="zh-CN"/>
              </w:rPr>
              <w:t>3</w:t>
            </w:r>
          </w:p>
        </w:tc>
        <w:tc>
          <w:tcPr>
            <w:tcW w:w="8143" w:type="dxa"/>
            <w:vAlign w:val="bottom"/>
          </w:tcPr>
          <w:p w14:paraId="4A784288">
            <w:pPr>
              <w:rPr>
                <w:rFonts w:asciiTheme="minorHAnsi" w:hAnsiTheme="minorHAnsi" w:eastAsiaTheme="minorEastAsia" w:cstheme="minorBidi"/>
                <w:kern w:val="2"/>
                <w:sz w:val="21"/>
                <w:szCs w:val="24"/>
                <w:lang w:val="en-US" w:eastAsia="zh-CN" w:bidi="ar-SA"/>
              </w:rPr>
            </w:pPr>
            <w:r>
              <w:rPr>
                <w:rFonts w:hint="eastAsia"/>
              </w:rPr>
              <w:t>亮白，单排30*10-4000张</w:t>
            </w:r>
          </w:p>
        </w:tc>
        <w:tc>
          <w:tcPr>
            <w:tcW w:w="1361" w:type="dxa"/>
          </w:tcPr>
          <w:p w14:paraId="61FAF2E6">
            <w:pPr>
              <w:rPr>
                <w:rFonts w:ascii="仿宋" w:hAnsi="仿宋" w:eastAsia="仿宋" w:cs="仿宋"/>
                <w:sz w:val="24"/>
              </w:rPr>
            </w:pPr>
          </w:p>
        </w:tc>
      </w:tr>
      <w:tr w14:paraId="7811A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853" w:type="dxa"/>
            <w:vAlign w:val="bottom"/>
          </w:tcPr>
          <w:p w14:paraId="01F20AB1">
            <w:pPr>
              <w:rPr>
                <w:rFonts w:hint="eastAsia"/>
                <w:lang w:val="en-US" w:eastAsia="zh-CN"/>
              </w:rPr>
            </w:pPr>
            <w:r>
              <w:rPr>
                <w:rFonts w:hint="eastAsia"/>
                <w:lang w:val="en-US" w:eastAsia="zh-CN"/>
              </w:rPr>
              <w:t>万用表</w:t>
            </w:r>
          </w:p>
        </w:tc>
        <w:tc>
          <w:tcPr>
            <w:tcW w:w="1185" w:type="dxa"/>
            <w:vAlign w:val="bottom"/>
          </w:tcPr>
          <w:p w14:paraId="249A7B0E">
            <w:pPr>
              <w:jc w:val="center"/>
              <w:rPr>
                <w:rFonts w:hint="eastAsia"/>
                <w:lang w:val="en-US" w:eastAsia="zh-CN"/>
              </w:rPr>
            </w:pPr>
            <w:r>
              <w:rPr>
                <w:rFonts w:hint="eastAsia"/>
                <w:lang w:val="en-US" w:eastAsia="zh-CN"/>
              </w:rPr>
              <w:t>5</w:t>
            </w:r>
          </w:p>
        </w:tc>
        <w:tc>
          <w:tcPr>
            <w:tcW w:w="8143" w:type="dxa"/>
            <w:vAlign w:val="bottom"/>
          </w:tcPr>
          <w:p w14:paraId="6F498301">
            <w:pPr>
              <w:rPr>
                <w:rFonts w:asciiTheme="minorHAnsi" w:hAnsiTheme="minorHAnsi" w:eastAsiaTheme="minorEastAsia" w:cstheme="minorBidi"/>
                <w:kern w:val="2"/>
                <w:sz w:val="21"/>
                <w:szCs w:val="24"/>
                <w:lang w:val="en-US" w:eastAsia="zh-CN" w:bidi="ar-SA"/>
              </w:rPr>
            </w:pPr>
            <w:r>
              <w:rPr>
                <w:rFonts w:hint="eastAsia"/>
              </w:rPr>
              <w:t>DEM11（小表）</w:t>
            </w:r>
          </w:p>
        </w:tc>
        <w:tc>
          <w:tcPr>
            <w:tcW w:w="1361" w:type="dxa"/>
          </w:tcPr>
          <w:p w14:paraId="0C212C0F">
            <w:pPr>
              <w:rPr>
                <w:rFonts w:ascii="仿宋" w:hAnsi="仿宋" w:eastAsia="仿宋" w:cs="仿宋"/>
                <w:sz w:val="24"/>
              </w:rPr>
            </w:pPr>
          </w:p>
        </w:tc>
      </w:tr>
      <w:tr w14:paraId="1BE57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853" w:type="dxa"/>
            <w:vAlign w:val="bottom"/>
          </w:tcPr>
          <w:p w14:paraId="5D19DA69">
            <w:pPr>
              <w:rPr>
                <w:rFonts w:hint="eastAsia"/>
                <w:lang w:val="en-US" w:eastAsia="zh-CN"/>
              </w:rPr>
            </w:pPr>
            <w:r>
              <w:rPr>
                <w:rFonts w:hint="eastAsia"/>
                <w:lang w:val="en-US" w:eastAsia="zh-CN"/>
              </w:rPr>
              <w:t>螺丝盒</w:t>
            </w:r>
          </w:p>
        </w:tc>
        <w:tc>
          <w:tcPr>
            <w:tcW w:w="1185" w:type="dxa"/>
            <w:vAlign w:val="bottom"/>
          </w:tcPr>
          <w:p w14:paraId="5BA65923">
            <w:pPr>
              <w:jc w:val="center"/>
              <w:rPr>
                <w:rFonts w:hint="eastAsia"/>
                <w:lang w:val="en-US" w:eastAsia="zh-CN"/>
              </w:rPr>
            </w:pPr>
            <w:r>
              <w:rPr>
                <w:rFonts w:hint="eastAsia"/>
                <w:lang w:val="en-US" w:eastAsia="zh-CN"/>
              </w:rPr>
              <w:t>10</w:t>
            </w:r>
          </w:p>
        </w:tc>
        <w:tc>
          <w:tcPr>
            <w:tcW w:w="8143" w:type="dxa"/>
            <w:vAlign w:val="bottom"/>
          </w:tcPr>
          <w:p w14:paraId="05524D25">
            <w:pPr>
              <w:rPr>
                <w:rFonts w:hint="eastAsia" w:eastAsia="宋体" w:asciiTheme="minorHAnsi" w:hAnsiTheme="minorHAnsi" w:cstheme="minorBidi"/>
                <w:kern w:val="2"/>
                <w:sz w:val="21"/>
                <w:szCs w:val="24"/>
                <w:lang w:val="en-US" w:eastAsia="zh-CN" w:bidi="ar-SA"/>
              </w:rPr>
            </w:pPr>
            <w:r>
              <w:rPr>
                <w:rFonts w:hint="eastAsia"/>
              </w:rPr>
              <w:t>20*13.5*4.5</w:t>
            </w:r>
            <w:r>
              <w:rPr>
                <w:rFonts w:hint="eastAsia"/>
                <w:lang w:val="en-US" w:eastAsia="zh-CN"/>
              </w:rPr>
              <w:t>mm</w:t>
            </w:r>
          </w:p>
        </w:tc>
        <w:tc>
          <w:tcPr>
            <w:tcW w:w="1361" w:type="dxa"/>
          </w:tcPr>
          <w:p w14:paraId="61FCAAC5">
            <w:pPr>
              <w:rPr>
                <w:rFonts w:ascii="仿宋" w:hAnsi="仿宋" w:eastAsia="仿宋" w:cs="仿宋"/>
                <w:sz w:val="24"/>
              </w:rPr>
            </w:pPr>
          </w:p>
        </w:tc>
      </w:tr>
      <w:tr w14:paraId="04A0F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853" w:type="dxa"/>
            <w:vAlign w:val="center"/>
          </w:tcPr>
          <w:p w14:paraId="396CB56C">
            <w:pPr>
              <w:rPr>
                <w:rFonts w:hint="eastAsia"/>
                <w:lang w:val="en-US" w:eastAsia="zh-CN"/>
              </w:rPr>
            </w:pPr>
            <w:r>
              <w:rPr>
                <w:rFonts w:hint="eastAsia"/>
                <w:lang w:val="en-US" w:eastAsia="zh-CN"/>
              </w:rPr>
              <w:t>信创实训电脑</w:t>
            </w:r>
          </w:p>
        </w:tc>
        <w:tc>
          <w:tcPr>
            <w:tcW w:w="1185" w:type="dxa"/>
            <w:vAlign w:val="center"/>
          </w:tcPr>
          <w:p w14:paraId="37E2E187">
            <w:pPr>
              <w:jc w:val="center"/>
              <w:rPr>
                <w:rFonts w:hint="default"/>
                <w:lang w:val="en-US" w:eastAsia="zh-CN"/>
              </w:rPr>
            </w:pPr>
            <w:r>
              <w:rPr>
                <w:rFonts w:hint="eastAsia"/>
                <w:lang w:val="en-US" w:eastAsia="zh-CN"/>
              </w:rPr>
              <w:t>17</w:t>
            </w:r>
          </w:p>
        </w:tc>
        <w:tc>
          <w:tcPr>
            <w:tcW w:w="8143" w:type="dxa"/>
            <w:vAlign w:val="center"/>
          </w:tcPr>
          <w:p w14:paraId="2769A223">
            <w:pPr>
              <w:rPr>
                <w:rFonts w:hint="eastAsia"/>
              </w:rPr>
            </w:pPr>
            <w:r>
              <w:t>1、显示器：屏幕尺寸23英寸，分辨率1920*1080</w:t>
            </w:r>
          </w:p>
          <w:p w14:paraId="60B8B1FA">
            <w:r>
              <w:t>2</w:t>
            </w:r>
            <w:r>
              <w:rPr>
                <w:rFonts w:hint="eastAsia"/>
              </w:rPr>
              <w:t>、</w:t>
            </w:r>
            <w:r>
              <w:t>搭配应用虚拟化软件，支持在信创Linux操作系统上运行其它应用程序。</w:t>
            </w:r>
          </w:p>
          <w:p w14:paraId="6C980172">
            <w:r>
              <w:t>3</w:t>
            </w:r>
            <w:r>
              <w:rPr>
                <w:rFonts w:hint="eastAsia"/>
              </w:rPr>
              <w:t>、</w:t>
            </w:r>
            <w:r>
              <w:t>CPU：海光 C86 3250 （2.8GH/8C）</w:t>
            </w:r>
          </w:p>
          <w:p w14:paraId="22F69091">
            <w:r>
              <w:t>4</w:t>
            </w:r>
            <w:r>
              <w:rPr>
                <w:rFonts w:hint="eastAsia"/>
              </w:rPr>
              <w:t>、</w:t>
            </w:r>
            <w:r>
              <w:rPr>
                <w:rFonts w:hint="eastAsia"/>
                <w:lang w:val="en-US" w:eastAsia="zh-CN"/>
              </w:rPr>
              <w:t>不低于</w:t>
            </w:r>
            <w:r>
              <w:t>内存：</w:t>
            </w:r>
            <w:r>
              <w:rPr>
                <w:rFonts w:hint="eastAsia"/>
                <w:lang w:val="en-US" w:eastAsia="zh-CN"/>
              </w:rPr>
              <w:t>16</w:t>
            </w:r>
            <w:r>
              <w:t>GB</w:t>
            </w:r>
          </w:p>
          <w:p w14:paraId="42B5D908">
            <w:r>
              <w:rPr>
                <w:rFonts w:hint="eastAsia"/>
              </w:rPr>
              <w:t>5、</w:t>
            </w:r>
            <w:r>
              <w:rPr>
                <w:rFonts w:hint="eastAsia"/>
                <w:lang w:val="en-US" w:eastAsia="zh-CN"/>
              </w:rPr>
              <w:t>不低于</w:t>
            </w:r>
            <w:r>
              <w:t>硬盘：</w:t>
            </w:r>
            <w:r>
              <w:rPr>
                <w:rFonts w:hint="eastAsia"/>
                <w:lang w:val="en-US" w:eastAsia="zh-CN"/>
              </w:rPr>
              <w:t>512</w:t>
            </w:r>
            <w:r>
              <w:t>GB SSD</w:t>
            </w:r>
          </w:p>
          <w:p w14:paraId="4FE12563">
            <w:pPr>
              <w:rPr>
                <w:rFonts w:hint="eastAsia" w:asciiTheme="minorHAnsi" w:hAnsiTheme="minorHAnsi" w:eastAsiaTheme="minorEastAsia" w:cstheme="minorBidi"/>
                <w:kern w:val="2"/>
                <w:sz w:val="21"/>
                <w:szCs w:val="24"/>
                <w:lang w:val="en-US" w:eastAsia="zh-CN" w:bidi="ar-SA"/>
              </w:rPr>
            </w:pPr>
            <w:r>
              <w:t>6</w:t>
            </w:r>
            <w:r>
              <w:rPr>
                <w:rFonts w:hint="eastAsia"/>
              </w:rPr>
              <w:t>、</w:t>
            </w:r>
            <w:r>
              <w:t>软件：银河麒麟桌面操作系统V10</w:t>
            </w:r>
          </w:p>
        </w:tc>
        <w:tc>
          <w:tcPr>
            <w:tcW w:w="1361" w:type="dxa"/>
          </w:tcPr>
          <w:p w14:paraId="66D7C5C0">
            <w:pPr>
              <w:rPr>
                <w:rFonts w:ascii="仿宋" w:hAnsi="仿宋" w:eastAsia="仿宋" w:cs="仿宋"/>
                <w:sz w:val="24"/>
              </w:rPr>
            </w:pPr>
          </w:p>
        </w:tc>
      </w:tr>
      <w:tr w14:paraId="1F032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853" w:type="dxa"/>
            <w:vAlign w:val="center"/>
          </w:tcPr>
          <w:p w14:paraId="5DC67EF9">
            <w:pPr>
              <w:rPr>
                <w:rFonts w:hint="eastAsia"/>
                <w:lang w:val="en-US" w:eastAsia="zh-CN"/>
              </w:rPr>
            </w:pPr>
            <w:r>
              <w:rPr>
                <w:rFonts w:hint="eastAsia"/>
                <w:lang w:val="en-US" w:eastAsia="zh-CN"/>
              </w:rPr>
              <w:t>信创实训笔记本</w:t>
            </w:r>
          </w:p>
        </w:tc>
        <w:tc>
          <w:tcPr>
            <w:tcW w:w="1185" w:type="dxa"/>
            <w:vAlign w:val="center"/>
          </w:tcPr>
          <w:p w14:paraId="276DFD75">
            <w:pPr>
              <w:jc w:val="center"/>
              <w:rPr>
                <w:rFonts w:hint="default"/>
                <w:lang w:val="en-US" w:eastAsia="zh-CN"/>
              </w:rPr>
            </w:pPr>
            <w:r>
              <w:rPr>
                <w:rFonts w:hint="eastAsia"/>
                <w:lang w:val="en-US" w:eastAsia="zh-CN"/>
              </w:rPr>
              <w:t>4</w:t>
            </w:r>
          </w:p>
        </w:tc>
        <w:tc>
          <w:tcPr>
            <w:tcW w:w="8143" w:type="dxa"/>
            <w:vAlign w:val="center"/>
          </w:tcPr>
          <w:p w14:paraId="399810D3">
            <w:pPr>
              <w:rPr>
                <w:rFonts w:hint="eastAsia"/>
              </w:rPr>
            </w:pPr>
            <w:r>
              <w:rPr>
                <w:rFonts w:hint="eastAsia"/>
              </w:rPr>
              <w:t>CPU 兆芯KX-6640MA 四核 2.2GHz，内存：</w:t>
            </w:r>
            <w:r>
              <w:rPr>
                <w:rFonts w:hint="eastAsia"/>
                <w:lang w:val="en-US" w:eastAsia="zh-CN"/>
              </w:rPr>
              <w:t>不低于</w:t>
            </w:r>
            <w:r>
              <w:rPr>
                <w:rFonts w:hint="eastAsia"/>
              </w:rPr>
              <w:t>16GB，硬盘：</w:t>
            </w:r>
            <w:r>
              <w:rPr>
                <w:rFonts w:hint="eastAsia"/>
                <w:lang w:val="en-US" w:eastAsia="zh-CN"/>
              </w:rPr>
              <w:t>不低于</w:t>
            </w:r>
            <w:r>
              <w:rPr>
                <w:rFonts w:hint="eastAsia"/>
              </w:rPr>
              <w:t>512GB SSD</w:t>
            </w:r>
          </w:p>
          <w:p w14:paraId="01EB2C42">
            <w:pPr>
              <w:rPr>
                <w:rFonts w:asciiTheme="minorHAnsi" w:hAnsiTheme="minorHAnsi" w:eastAsiaTheme="minorEastAsia" w:cstheme="minorBidi"/>
                <w:kern w:val="2"/>
                <w:sz w:val="21"/>
                <w:szCs w:val="24"/>
                <w:lang w:val="en-US" w:eastAsia="zh-CN" w:bidi="ar-SA"/>
              </w:rPr>
            </w:pPr>
            <w:r>
              <w:rPr>
                <w:rFonts w:hint="eastAsia"/>
              </w:rPr>
              <w:t>软件：银河麒麟桌面操作系统V10。</w:t>
            </w:r>
          </w:p>
        </w:tc>
        <w:tc>
          <w:tcPr>
            <w:tcW w:w="1361" w:type="dxa"/>
          </w:tcPr>
          <w:p w14:paraId="709895A5">
            <w:pPr>
              <w:rPr>
                <w:rFonts w:ascii="仿宋" w:hAnsi="仿宋" w:eastAsia="仿宋" w:cs="仿宋"/>
                <w:sz w:val="24"/>
              </w:rPr>
            </w:pPr>
          </w:p>
        </w:tc>
      </w:tr>
      <w:tr w14:paraId="45D3A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853" w:type="dxa"/>
            <w:vAlign w:val="center"/>
          </w:tcPr>
          <w:p w14:paraId="353D831F">
            <w:pPr>
              <w:rPr>
                <w:rFonts w:hint="eastAsia"/>
                <w:lang w:val="en-US" w:eastAsia="zh-CN"/>
              </w:rPr>
            </w:pPr>
            <w:r>
              <w:rPr>
                <w:rFonts w:hint="eastAsia"/>
                <w:lang w:val="en-US" w:eastAsia="zh-CN"/>
              </w:rPr>
              <w:t>实训桌</w:t>
            </w:r>
          </w:p>
        </w:tc>
        <w:tc>
          <w:tcPr>
            <w:tcW w:w="1185" w:type="dxa"/>
            <w:vAlign w:val="center"/>
          </w:tcPr>
          <w:p w14:paraId="703336D5">
            <w:pPr>
              <w:jc w:val="center"/>
              <w:rPr>
                <w:rFonts w:hint="default"/>
                <w:lang w:val="en-US" w:eastAsia="zh-CN"/>
              </w:rPr>
            </w:pPr>
            <w:r>
              <w:rPr>
                <w:rFonts w:hint="eastAsia"/>
                <w:lang w:val="en-US" w:eastAsia="zh-CN"/>
              </w:rPr>
              <w:t>17</w:t>
            </w:r>
          </w:p>
        </w:tc>
        <w:tc>
          <w:tcPr>
            <w:tcW w:w="8143" w:type="dxa"/>
            <w:vAlign w:val="center"/>
          </w:tcPr>
          <w:p w14:paraId="49805FBD">
            <w:pPr>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1、全钢结构，优质冷轧钢板焊接成型。</w:t>
            </w:r>
          </w:p>
          <w:p w14:paraId="1844A84D">
            <w:pPr>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2、表面采用耐磨树脂，高压静电喷粉处理，厚度≥1.5mm。</w:t>
            </w:r>
          </w:p>
          <w:p w14:paraId="0325A34D">
            <w:pPr>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3、桌面为≥25mm厚高密度板，白色贴皮，表面无接缝，两人位。</w:t>
            </w:r>
          </w:p>
          <w:p w14:paraId="1EDA7300">
            <w:pPr>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4、长≥1.4米、宽≥0.7米、高≥0.75米。</w:t>
            </w:r>
          </w:p>
          <w:p w14:paraId="028E25DF">
            <w:pPr>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5、二个电脑安置位，安放微机位置有卡锁、底部与地面距离≥10cm。</w:t>
            </w:r>
          </w:p>
          <w:p w14:paraId="18EB1B37">
            <w:pPr>
              <w:rPr>
                <w:rFonts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6、二只键盘位，钢托，走线槽设计在内部，前侧挡板有散热孔，保证导线不外露。</w:t>
            </w:r>
          </w:p>
        </w:tc>
        <w:tc>
          <w:tcPr>
            <w:tcW w:w="1361" w:type="dxa"/>
          </w:tcPr>
          <w:p w14:paraId="0388E5FA">
            <w:pPr>
              <w:rPr>
                <w:rFonts w:hint="eastAsia" w:ascii="仿宋" w:hAnsi="仿宋" w:eastAsia="仿宋" w:cs="仿宋"/>
                <w:sz w:val="24"/>
                <w:lang w:eastAsia="zh-CN"/>
              </w:rPr>
            </w:pPr>
          </w:p>
        </w:tc>
      </w:tr>
      <w:tr w14:paraId="1AC61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853" w:type="dxa"/>
            <w:vAlign w:val="center"/>
          </w:tcPr>
          <w:p w14:paraId="76CA4B21">
            <w:pPr>
              <w:rPr>
                <w:rFonts w:hint="default"/>
                <w:lang w:val="en-US" w:eastAsia="zh-CN"/>
              </w:rPr>
            </w:pPr>
            <w:r>
              <w:rPr>
                <w:rFonts w:hint="eastAsia"/>
                <w:lang w:val="en-US" w:eastAsia="zh-CN"/>
              </w:rPr>
              <w:t>实训椅</w:t>
            </w:r>
          </w:p>
        </w:tc>
        <w:tc>
          <w:tcPr>
            <w:tcW w:w="1185" w:type="dxa"/>
            <w:vAlign w:val="center"/>
          </w:tcPr>
          <w:p w14:paraId="5765CEFE">
            <w:pPr>
              <w:jc w:val="center"/>
              <w:rPr>
                <w:rFonts w:hint="default"/>
                <w:lang w:val="en-US" w:eastAsia="zh-CN"/>
              </w:rPr>
            </w:pPr>
            <w:r>
              <w:rPr>
                <w:rFonts w:hint="eastAsia"/>
                <w:lang w:val="en-US" w:eastAsia="zh-CN"/>
              </w:rPr>
              <w:t>17</w:t>
            </w:r>
          </w:p>
        </w:tc>
        <w:tc>
          <w:tcPr>
            <w:tcW w:w="8143" w:type="dxa"/>
            <w:vAlign w:val="center"/>
          </w:tcPr>
          <w:p w14:paraId="50BCCC3B">
            <w:pPr>
              <w:rPr>
                <w:rFonts w:hint="default" w:eastAsia="宋体" w:asciiTheme="minorHAnsi" w:hAnsiTheme="minorHAnsi" w:cstheme="minorBidi"/>
                <w:kern w:val="2"/>
                <w:sz w:val="21"/>
                <w:szCs w:val="24"/>
                <w:lang w:val="en-US" w:eastAsia="zh-CN" w:bidi="ar-SA"/>
              </w:rPr>
            </w:pPr>
            <w:r>
              <w:rPr>
                <w:rFonts w:hint="default" w:eastAsia="宋体" w:asciiTheme="minorHAnsi" w:hAnsiTheme="minorHAnsi" w:cstheme="minorBidi"/>
                <w:kern w:val="2"/>
                <w:sz w:val="21"/>
                <w:szCs w:val="24"/>
                <w:lang w:val="en-US" w:eastAsia="zh-CN" w:bidi="ar-SA"/>
              </w:rPr>
              <w:t>1、四梁加固，白管，纯白色，圆角面。</w:t>
            </w:r>
          </w:p>
          <w:p w14:paraId="370A6E34">
            <w:pPr>
              <w:rPr>
                <w:rFonts w:hint="default" w:eastAsia="宋体" w:asciiTheme="minorHAnsi" w:hAnsiTheme="minorHAnsi" w:cstheme="minorBidi"/>
                <w:kern w:val="2"/>
                <w:sz w:val="21"/>
                <w:szCs w:val="24"/>
                <w:lang w:val="en-US" w:eastAsia="zh-CN" w:bidi="ar-SA"/>
              </w:rPr>
            </w:pPr>
            <w:r>
              <w:rPr>
                <w:rFonts w:hint="default" w:eastAsia="宋体" w:asciiTheme="minorHAnsi" w:hAnsiTheme="minorHAnsi" w:cstheme="minorBidi"/>
                <w:kern w:val="2"/>
                <w:sz w:val="21"/>
                <w:szCs w:val="24"/>
                <w:lang w:val="en-US" w:eastAsia="zh-CN" w:bidi="ar-SA"/>
              </w:rPr>
              <w:t>2、面板尺寸≥340*240mm。</w:t>
            </w:r>
          </w:p>
          <w:p w14:paraId="33DB3BC4">
            <w:pPr>
              <w:rPr>
                <w:rFonts w:hint="default" w:eastAsia="宋体" w:asciiTheme="minorHAnsi" w:hAnsiTheme="minorHAnsi" w:cstheme="minorBidi"/>
                <w:kern w:val="2"/>
                <w:sz w:val="21"/>
                <w:szCs w:val="24"/>
                <w:lang w:val="en-US" w:eastAsia="zh-CN" w:bidi="ar-SA"/>
              </w:rPr>
            </w:pPr>
            <w:r>
              <w:rPr>
                <w:rFonts w:hint="default" w:eastAsia="宋体" w:asciiTheme="minorHAnsi" w:hAnsiTheme="minorHAnsi" w:cstheme="minorBidi"/>
                <w:kern w:val="2"/>
                <w:sz w:val="21"/>
                <w:szCs w:val="24"/>
                <w:lang w:val="en-US" w:eastAsia="zh-CN" w:bidi="ar-SA"/>
              </w:rPr>
              <w:t>3、高≥450mm。</w:t>
            </w:r>
          </w:p>
          <w:p w14:paraId="2583F0A5">
            <w:pPr>
              <w:rPr>
                <w:rFonts w:hint="default" w:eastAsia="宋体" w:asciiTheme="minorHAnsi" w:hAnsiTheme="minorHAnsi" w:cstheme="minorBidi"/>
                <w:kern w:val="2"/>
                <w:sz w:val="21"/>
                <w:szCs w:val="24"/>
                <w:lang w:val="en-US" w:eastAsia="zh-CN" w:bidi="ar-SA"/>
              </w:rPr>
            </w:pPr>
            <w:r>
              <w:rPr>
                <w:rFonts w:hint="default" w:eastAsia="宋体" w:asciiTheme="minorHAnsi" w:hAnsiTheme="minorHAnsi" w:cstheme="minorBidi"/>
                <w:kern w:val="2"/>
                <w:sz w:val="21"/>
                <w:szCs w:val="24"/>
                <w:lang w:val="en-US" w:eastAsia="zh-CN" w:bidi="ar-SA"/>
              </w:rPr>
              <w:t>3、底部有防滑设计（防滑脚垫）。</w:t>
            </w:r>
          </w:p>
        </w:tc>
        <w:tc>
          <w:tcPr>
            <w:tcW w:w="1361" w:type="dxa"/>
          </w:tcPr>
          <w:p w14:paraId="5737DA08">
            <w:pPr>
              <w:rPr>
                <w:rFonts w:hint="eastAsia" w:ascii="仿宋" w:hAnsi="仿宋" w:eastAsia="仿宋" w:cs="仿宋"/>
                <w:sz w:val="24"/>
                <w:lang w:val="en-US" w:eastAsia="zh-CN"/>
              </w:rPr>
            </w:pPr>
          </w:p>
        </w:tc>
      </w:tr>
    </w:tbl>
    <w:p w14:paraId="1447B9EA">
      <w:pPr>
        <w:spacing w:line="520" w:lineRule="exact"/>
        <w:rPr>
          <w:rFonts w:ascii="仿宋" w:hAnsi="仿宋" w:eastAsia="仿宋" w:cs="仿宋"/>
          <w:sz w:val="32"/>
          <w:szCs w:val="32"/>
        </w:rPr>
      </w:pPr>
      <w:r>
        <w:rPr>
          <w:rFonts w:hint="eastAsia" w:ascii="仿宋" w:hAnsi="仿宋" w:eastAsia="仿宋" w:cs="仿宋"/>
          <w:sz w:val="32"/>
          <w:szCs w:val="32"/>
          <w:u w:val="single"/>
        </w:rPr>
        <w:t xml:space="preserve"> </w:t>
      </w:r>
    </w:p>
    <w:sectPr>
      <w:pgSz w:w="16838" w:h="11906" w:orient="landscape"/>
      <w:pgMar w:top="850" w:right="850" w:bottom="850" w:left="85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新魏">
    <w:altName w:val="宋体"/>
    <w:panose1 w:val="0201080004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PMingLiU">
    <w:panose1 w:val="02020500000000000000"/>
    <w:charset w:val="88"/>
    <w:family w:val="auto"/>
    <w:pitch w:val="default"/>
    <w:sig w:usb0="A00002FF" w:usb1="28CFFCFA" w:usb2="00000016"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U4YWZkYjY3YjYxMDZmNmQ4NGNiYWQyOTg3ZjdkMzYifQ=="/>
  </w:docVars>
  <w:rsids>
    <w:rsidRoot w:val="009C408F"/>
    <w:rsid w:val="00260552"/>
    <w:rsid w:val="00571F75"/>
    <w:rsid w:val="006D07AF"/>
    <w:rsid w:val="007C3CA1"/>
    <w:rsid w:val="009C408F"/>
    <w:rsid w:val="00AF2B47"/>
    <w:rsid w:val="00BF5380"/>
    <w:rsid w:val="00C21BC7"/>
    <w:rsid w:val="00DF2C44"/>
    <w:rsid w:val="00E521F4"/>
    <w:rsid w:val="00F34592"/>
    <w:rsid w:val="00F87FF8"/>
    <w:rsid w:val="014166C3"/>
    <w:rsid w:val="020C108D"/>
    <w:rsid w:val="04297BC5"/>
    <w:rsid w:val="05F20B98"/>
    <w:rsid w:val="08316DC6"/>
    <w:rsid w:val="09B17CA0"/>
    <w:rsid w:val="0F120C0C"/>
    <w:rsid w:val="111174AA"/>
    <w:rsid w:val="149C7A34"/>
    <w:rsid w:val="19555AD3"/>
    <w:rsid w:val="1AFC5C39"/>
    <w:rsid w:val="1F296B10"/>
    <w:rsid w:val="20997F69"/>
    <w:rsid w:val="228D77BB"/>
    <w:rsid w:val="23245F0D"/>
    <w:rsid w:val="237E6D31"/>
    <w:rsid w:val="23E525A3"/>
    <w:rsid w:val="24FC661E"/>
    <w:rsid w:val="2A40307A"/>
    <w:rsid w:val="2C2C5144"/>
    <w:rsid w:val="2F024397"/>
    <w:rsid w:val="323A127D"/>
    <w:rsid w:val="34547FC3"/>
    <w:rsid w:val="3C603D11"/>
    <w:rsid w:val="44943DDE"/>
    <w:rsid w:val="4D6B567A"/>
    <w:rsid w:val="53F54341"/>
    <w:rsid w:val="56E6537A"/>
    <w:rsid w:val="5C8634D8"/>
    <w:rsid w:val="61E153D9"/>
    <w:rsid w:val="62691672"/>
    <w:rsid w:val="6CF95187"/>
    <w:rsid w:val="6F0A71F6"/>
    <w:rsid w:val="72381D08"/>
    <w:rsid w:val="7F984D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0"/>
    <w:qFormat/>
    <w:uiPriority w:val="0"/>
    <w:pPr>
      <w:tabs>
        <w:tab w:val="center" w:pos="4153"/>
        <w:tab w:val="right" w:pos="8306"/>
      </w:tabs>
      <w:snapToGrid w:val="0"/>
      <w:jc w:val="left"/>
    </w:pPr>
    <w:rPr>
      <w:sz w:val="18"/>
      <w:szCs w:val="18"/>
    </w:rPr>
  </w:style>
  <w:style w:type="paragraph" w:styleId="5">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字符"/>
    <w:basedOn w:val="8"/>
    <w:link w:val="5"/>
    <w:qFormat/>
    <w:uiPriority w:val="0"/>
    <w:rPr>
      <w:kern w:val="2"/>
      <w:sz w:val="18"/>
      <w:szCs w:val="18"/>
    </w:rPr>
  </w:style>
  <w:style w:type="character" w:customStyle="1" w:styleId="10">
    <w:name w:val="页脚 字符"/>
    <w:basedOn w:val="8"/>
    <w:link w:val="4"/>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31</Pages>
  <Words>14098</Words>
  <Characters>19768</Characters>
  <Lines>2</Lines>
  <Paragraphs>1</Paragraphs>
  <TotalTime>3</TotalTime>
  <ScaleCrop>false</ScaleCrop>
  <LinksUpToDate>false</LinksUpToDate>
  <CharactersWithSpaces>20814</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2022-11-22T05:42:00Z</dcterms:created>
  <dc:creator>Lenovo</dc:creator>
  <cp:lastModifiedBy>旧梦</cp:lastModifiedBy>
  <cp:lastPrinted>2023-10-25T04:37:00Z</cp:lastPrinted>
  <dcterms:modified xsi:type="dcterms:W3CDTF">2024-09-04T02:53:15Z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447BCA9F6DC74952AE35F159148AEAE6_13</vt:lpwstr>
  </property>
</Properties>
</file>