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7A27A">
      <w:pPr>
        <w:spacing w:line="50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配送货物明细表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参考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）</w:t>
      </w:r>
    </w:p>
    <w:tbl>
      <w:tblPr>
        <w:tblStyle w:val="3"/>
        <w:tblW w:w="91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1279"/>
        <w:gridCol w:w="5275"/>
      </w:tblGrid>
      <w:tr w14:paraId="2EA22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2E5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84F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5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7CB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选品标准</w:t>
            </w:r>
          </w:p>
        </w:tc>
      </w:tr>
      <w:tr w14:paraId="3CB88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B0A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纯牛奶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655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250ml*12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3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1、蛋白质含量：每100ml含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3.3g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2、优质牧场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3、盒装</w:t>
            </w:r>
          </w:p>
        </w:tc>
      </w:tr>
      <w:tr w14:paraId="261C6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C97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低脂奶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C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250ml*12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6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1、钙含量：每100ml含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120mg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2、脂肪含量：每100ml含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1.3g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3、盒装</w:t>
            </w:r>
          </w:p>
        </w:tc>
      </w:tr>
      <w:tr w14:paraId="58D3F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8C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有机红糖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3EB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2D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1、有机食品</w:t>
            </w:r>
          </w:p>
        </w:tc>
      </w:tr>
      <w:tr w14:paraId="745BC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5B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生抽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00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1.25L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0B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1、非转基因东北黄豆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2、日晒180天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3、酿造酱油，等级：特级</w:t>
            </w:r>
          </w:p>
        </w:tc>
      </w:tr>
      <w:tr w14:paraId="4E40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A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酱油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04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363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1、非转基因黄豆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2、酿造酱油，等级：特级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3、氨基酸态氮：1.2g/100ml</w:t>
            </w:r>
          </w:p>
        </w:tc>
      </w:tr>
      <w:tr w14:paraId="1F78F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FC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笨鸡蛋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44F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42枚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2AF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1、绿色食品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2、鲜鸡蛋日期新</w:t>
            </w:r>
          </w:p>
        </w:tc>
      </w:tr>
      <w:tr w14:paraId="17B1B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A8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葱香排骨面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3E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130g*5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83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1、面饼110g*5</w:t>
            </w:r>
          </w:p>
        </w:tc>
      </w:tr>
      <w:tr w14:paraId="25025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E5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香辣牛肉面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1E2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144g*5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71C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1、面饼120g*5</w:t>
            </w:r>
          </w:p>
        </w:tc>
      </w:tr>
      <w:tr w14:paraId="55A34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EA5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茄汁沙丁鱼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A3D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425g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19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1、固形物≥207g</w:t>
            </w:r>
          </w:p>
        </w:tc>
      </w:tr>
      <w:tr w14:paraId="1C170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9C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豆豉鲮鱼(易拉)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1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0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1、固形物≥205g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2、鱼含量≥115g</w:t>
            </w:r>
          </w:p>
        </w:tc>
      </w:tr>
      <w:tr w14:paraId="3582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4C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东北黑蜂蜜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E5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3B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C586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87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黄豆酱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33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BAC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1、非转基因大豆</w:t>
            </w:r>
          </w:p>
        </w:tc>
      </w:tr>
      <w:tr w14:paraId="0F902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730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酸黄瓜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2D5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17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1、固形物≥55%</w:t>
            </w:r>
          </w:p>
        </w:tc>
      </w:tr>
      <w:tr w14:paraId="57713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CD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什锦下饭菜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66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E10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1、川味咸菜</w:t>
            </w:r>
          </w:p>
        </w:tc>
      </w:tr>
      <w:tr w14:paraId="68FF8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C9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爽口下饭菜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BB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4B2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1、绿色食品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2、非转基因菜籽油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3、生产企业通过体系认证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4、固形物≥86%</w:t>
            </w:r>
          </w:p>
        </w:tc>
      </w:tr>
      <w:tr w14:paraId="10924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6D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1B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5kg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451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长粒香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2、有独立分装</w:t>
            </w:r>
          </w:p>
        </w:tc>
      </w:tr>
      <w:tr w14:paraId="52EC5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4C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D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5kg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9D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1、雪花粉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2、绿色食品</w:t>
            </w:r>
          </w:p>
        </w:tc>
      </w:tr>
      <w:tr w14:paraId="39BEB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E8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大豆油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DD8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5L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1AC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1、非转基因大豆 </w:t>
            </w:r>
          </w:p>
        </w:tc>
      </w:tr>
      <w:tr w14:paraId="4B12C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4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挂面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3DC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1kg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860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1、发酵面</w:t>
            </w:r>
          </w:p>
        </w:tc>
      </w:tr>
      <w:tr w14:paraId="2B49B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F2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黑木耳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D9D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30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1、东北黑木耳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2、袋装</w:t>
            </w:r>
          </w:p>
        </w:tc>
      </w:tr>
      <w:tr w14:paraId="02DD5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45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粉条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8D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4E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1、土豆粉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2、袋装</w:t>
            </w:r>
          </w:p>
        </w:tc>
      </w:tr>
      <w:tr w14:paraId="0D186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0D8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黄豆腐竹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6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32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1、袋装</w:t>
            </w:r>
          </w:p>
        </w:tc>
      </w:tr>
      <w:tr w14:paraId="74F5F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78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奶粉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A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CB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1、优质奶源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2、含钙铁锌</w:t>
            </w:r>
          </w:p>
        </w:tc>
      </w:tr>
      <w:tr w14:paraId="08E75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CF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午餐肉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1C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BC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1、不含鸡肉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2、不含亚硝酸钠</w:t>
            </w:r>
          </w:p>
        </w:tc>
      </w:tr>
      <w:tr w14:paraId="52917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60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火腿肠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D9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AB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1、质量等级：特级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2、淀粉含量：≤6%</w:t>
            </w:r>
          </w:p>
        </w:tc>
      </w:tr>
      <w:tr w14:paraId="73E3F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AC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热狗肠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F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A4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1、玉米含量≥10%</w:t>
            </w:r>
          </w:p>
        </w:tc>
      </w:tr>
      <w:tr w14:paraId="2239B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77B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牛肉肠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4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59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1、清真食品</w:t>
            </w:r>
          </w:p>
        </w:tc>
      </w:tr>
      <w:tr w14:paraId="2B428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72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鸡米花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C4A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D5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1、冷冻食品，可油炸等快速烹饪</w:t>
            </w:r>
          </w:p>
        </w:tc>
      </w:tr>
      <w:tr w14:paraId="4FB25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CE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川香鸡柳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4BA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E1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1、冷冻食品，可油炸等快速烹饪</w:t>
            </w:r>
          </w:p>
        </w:tc>
      </w:tr>
      <w:tr w14:paraId="59399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C3D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整切鸡排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6E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3C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1、冷冻食品，可油炸等快速烹饪</w:t>
            </w:r>
          </w:p>
        </w:tc>
      </w:tr>
      <w:tr w14:paraId="0F9DC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13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红烧牛肉面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AA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D5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1、桶装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2、面饼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115g</w:t>
            </w:r>
          </w:p>
        </w:tc>
      </w:tr>
      <w:tr w14:paraId="68BE7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09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法式软面包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C1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D48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1、有独立小包装</w:t>
            </w:r>
          </w:p>
        </w:tc>
      </w:tr>
      <w:tr w14:paraId="4520F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1B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牛奶味早餐饼干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4D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BE4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1、内有分装</w:t>
            </w:r>
          </w:p>
        </w:tc>
      </w:tr>
      <w:tr w14:paraId="3526D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1C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果子面包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69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E68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1、短保，生产日期新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2、含果脯</w:t>
            </w:r>
          </w:p>
        </w:tc>
      </w:tr>
      <w:tr w14:paraId="0B33D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69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煲仔饭自热锅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5D5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6B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1、多种口味</w:t>
            </w:r>
          </w:p>
        </w:tc>
      </w:tr>
      <w:tr w14:paraId="6917B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2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松花鸭皮蛋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5BE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9枚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0C4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1、无铅工艺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2、质量等级：一级</w:t>
            </w:r>
          </w:p>
        </w:tc>
      </w:tr>
      <w:tr w14:paraId="47DC0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09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有机小米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E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D4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1、有机食品 </w:t>
            </w:r>
          </w:p>
        </w:tc>
      </w:tr>
      <w:tr w14:paraId="725F2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86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有机绿豆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52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2A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1、有机食品 </w:t>
            </w:r>
          </w:p>
        </w:tc>
      </w:tr>
      <w:tr w14:paraId="2F370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E0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有机黑米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25C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BA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1、有机食品 </w:t>
            </w:r>
          </w:p>
        </w:tc>
      </w:tr>
      <w:tr w14:paraId="3DAC5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EFC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9度米醋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18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91D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1、酿造食醋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2、不添加防腐剂</w:t>
            </w:r>
          </w:p>
        </w:tc>
      </w:tr>
      <w:tr w14:paraId="5AC0B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24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香醋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7C5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14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1、有地理标志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2、酿造食醋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3、不添加防腐剂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4、等级：一级 </w:t>
            </w:r>
          </w:p>
        </w:tc>
      </w:tr>
      <w:tr w14:paraId="6E980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D84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白糖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AD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179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1、砂糖</w:t>
            </w:r>
          </w:p>
        </w:tc>
      </w:tr>
      <w:tr w14:paraId="4CDEA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E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鸡精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625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7F1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1、鸡肉粉含量≥38%</w:t>
            </w:r>
          </w:p>
        </w:tc>
      </w:tr>
      <w:tr w14:paraId="43CE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竹盐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2C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E0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1、碱性竹盐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2、不添加亚铁氰化钾</w:t>
            </w:r>
          </w:p>
        </w:tc>
      </w:tr>
      <w:tr w14:paraId="3B1F7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C3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无碘盐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10B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9EC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1、天然盐湖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2、绿色食品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3、有地理标志</w:t>
            </w:r>
          </w:p>
        </w:tc>
      </w:tr>
      <w:tr w14:paraId="42B81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99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料酒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31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7E3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1、酒精度数大于10°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2、黄酒</w:t>
            </w:r>
          </w:p>
        </w:tc>
      </w:tr>
      <w:tr w14:paraId="173C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4CA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237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E1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1、自拉袋包装防潮</w:t>
            </w:r>
          </w:p>
        </w:tc>
      </w:tr>
      <w:tr w14:paraId="64F9D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44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桂圆莲子八宝粥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F51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4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1、固形物含量大于等于55%</w:t>
            </w:r>
          </w:p>
        </w:tc>
      </w:tr>
      <w:tr w14:paraId="27B30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6CC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黑芝麻糊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2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73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1、有独立小包装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2、黑芝麻添加了≥18.5%</w:t>
            </w:r>
          </w:p>
        </w:tc>
      </w:tr>
      <w:tr w14:paraId="5E6D1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EE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即食燕麦片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7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0C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1、纯燕麦片</w:t>
            </w:r>
          </w:p>
        </w:tc>
      </w:tr>
      <w:tr w14:paraId="53158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9C3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豆浆粉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DC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2E5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1、膳食纤维含量：每100g大于等于11g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2、非转基因东北大豆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3、有独立小包装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4、蛋白质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40g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5、不含反式脂肪酸</w:t>
            </w:r>
          </w:p>
        </w:tc>
      </w:tr>
      <w:tr w14:paraId="4E6B5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E1A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士力架桶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32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D96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1、23块</w:t>
            </w:r>
          </w:p>
        </w:tc>
      </w:tr>
      <w:tr w14:paraId="4EE3B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42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酸菜(家餐整颗装)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6E9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262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1、有机食品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2、整颗装</w:t>
            </w:r>
          </w:p>
        </w:tc>
      </w:tr>
      <w:tr w14:paraId="6CB47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43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青椒炒肉卷饼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16F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9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1、冷冻食品，可微波等快速烹饪</w:t>
            </w:r>
          </w:p>
        </w:tc>
      </w:tr>
      <w:tr w14:paraId="5C315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E8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抽纸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351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130抽*6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2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1、湿水不易破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2、130抽*6包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3、质量等级：优等</w:t>
            </w:r>
          </w:p>
        </w:tc>
      </w:tr>
      <w:tr w14:paraId="0FAB0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227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卷纸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F63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12卷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C65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1、4层压花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2、克重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1440,12卷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3、质量等级：优等</w:t>
            </w:r>
          </w:p>
        </w:tc>
      </w:tr>
      <w:tr w14:paraId="45CAD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35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控油洗发水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A3D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400ML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E03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35A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DB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男士沐浴露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00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250ml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C2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1、男士用</w:t>
            </w:r>
          </w:p>
        </w:tc>
      </w:tr>
      <w:tr w14:paraId="0EAA5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3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薰衣草舒缓呵护香皂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1A9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2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1、去菌率99%以上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2、有滋润成分</w:t>
            </w:r>
          </w:p>
        </w:tc>
      </w:tr>
      <w:tr w14:paraId="0CDE0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E10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全效馨香洗衣液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1D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2kg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AA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1、不添加荧光剂、增白剂，无磷，无残留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2、大于等于2kg</w:t>
            </w:r>
          </w:p>
        </w:tc>
      </w:tr>
      <w:tr w14:paraId="1E5C8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C90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桃酥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41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D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罐装包装</w:t>
            </w:r>
          </w:p>
        </w:tc>
      </w:tr>
      <w:tr w14:paraId="71834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DB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蛋黄片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CEE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02D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、罐装包装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、多种口味</w:t>
            </w:r>
          </w:p>
        </w:tc>
      </w:tr>
      <w:tr w14:paraId="16294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856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炉果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C8E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7D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、罐装包装</w:t>
            </w:r>
          </w:p>
        </w:tc>
      </w:tr>
      <w:tr w14:paraId="09836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D8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果仁列巴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57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FC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61FF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00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素肉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1C0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31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、原料采用东北大豆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、多种口味</w:t>
            </w:r>
          </w:p>
        </w:tc>
      </w:tr>
      <w:tr w14:paraId="06957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C87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素肉酱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EF5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160g</w:t>
            </w:r>
          </w:p>
        </w:tc>
        <w:tc>
          <w:tcPr>
            <w:tcW w:w="5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96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固形物≥60%</w:t>
            </w:r>
          </w:p>
        </w:tc>
      </w:tr>
    </w:tbl>
    <w:p w14:paraId="6F4A09FF">
      <w:pPr>
        <w:pStyle w:val="2"/>
      </w:pPr>
    </w:p>
    <w:p w14:paraId="053D75D4">
      <w:pPr>
        <w:spacing w:line="500" w:lineRule="exact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注：采购货物品类以实际发生为准</w:t>
      </w:r>
    </w:p>
    <w:p w14:paraId="06C8A0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TAzNWY3MTM1ZjUyYjExOWNjNTRkOTVhY2I4MWYifQ=="/>
  </w:docVars>
  <w:rsids>
    <w:rsidRoot w:val="5136651A"/>
    <w:rsid w:val="0ECE70CE"/>
    <w:rsid w:val="513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1172</Words>
  <Characters>1471</Characters>
  <Lines>0</Lines>
  <Paragraphs>0</Paragraphs>
  <TotalTime>0</TotalTime>
  <ScaleCrop>false</ScaleCrop>
  <LinksUpToDate>false</LinksUpToDate>
  <CharactersWithSpaces>1520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2024-06-19T01:52:00Z</dcterms:created>
  <dc:creator>业务三部</dc:creator>
  <cp:lastModifiedBy>丶</cp:lastModifiedBy>
  <dcterms:modified xsi:type="dcterms:W3CDTF">2024-12-31T06:56:06Z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2F5C6DB95C0E43F9A2FA0A2861EC4710_11</vt:lpwstr>
  </property>
  <property fmtid="{D5CDD505-2E9C-101B-9397-08002B2CF9AE}" pid="4" name="KSOTemplateDocerSaveRecord">
    <vt:lpwstr>eyJoZGlkIjoiYzE5OTIyYzg1ZGE0MTc5OTJkYzdkZTYzOTY1ZTE5OTkiLCJ1c2VySWQiOiIzNDg4OTAyNDEifQ==</vt:lpwstr>
  </property>
</Properties>
</file>