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E1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申请人的资格要求</w:t>
      </w:r>
      <w:r>
        <w:rPr>
          <w:rFonts w:hint="eastAsia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</w:t>
      </w:r>
    </w:p>
    <w:p w14:paraId="4115727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3特定资格要求：</w:t>
      </w:r>
    </w:p>
    <w:p w14:paraId="757BC2B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3.1到提交投标文件的截止时间，投标人未被列入失信被执行人、重大税收违法案件当事人名单、政府采购严重违法失信行为记录名单。（以通过查询“信用中国”网站和“中国政府采购网”网站的信用记录内容为准。） </w:t>
      </w:r>
    </w:p>
    <w:p w14:paraId="053B4C3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2.其他资质要求： </w:t>
      </w:r>
    </w:p>
    <w:p w14:paraId="3EDC62D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哈尔滨市南岗区2024年冬至2025年春清运冰雪服务项目： </w:t>
      </w:r>
    </w:p>
    <w:p w14:paraId="49F9020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总负责人1名，且未在其它服务项目或本次招标的其他标段中任职；提供身份证正反面原件扫描件（图片），提供开标截止日前近6个月任意三个月份投标人为其缴纳的养老保险证明原件的扫描件（图片）或电子版养老保险证明，提供项目总负责人未在其它服务项目中任职的承诺书（格式自拟，并加盖公章）。注：如供应商为新注册企业，根据注册时间提供为其缴纳养老保险月份证明材料或相关说明</w:t>
      </w:r>
    </w:p>
    <w:p w14:paraId="63FD6381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NDI4NWQ5MGIzZjM0MDkwYTQ1MDY3M2Q4Yzg1MGMifQ=="/>
  </w:docVars>
  <w:rsids>
    <w:rsidRoot w:val="0019324B"/>
    <w:rsid w:val="00044430"/>
    <w:rsid w:val="00066CFA"/>
    <w:rsid w:val="0008469A"/>
    <w:rsid w:val="000C11AA"/>
    <w:rsid w:val="00101AC6"/>
    <w:rsid w:val="001222F0"/>
    <w:rsid w:val="0019324B"/>
    <w:rsid w:val="001A3F09"/>
    <w:rsid w:val="001C6B05"/>
    <w:rsid w:val="00294636"/>
    <w:rsid w:val="002D7E8C"/>
    <w:rsid w:val="002E26A1"/>
    <w:rsid w:val="002F6303"/>
    <w:rsid w:val="00460C73"/>
    <w:rsid w:val="004E3E4B"/>
    <w:rsid w:val="00574348"/>
    <w:rsid w:val="005903AA"/>
    <w:rsid w:val="00633524"/>
    <w:rsid w:val="007875FC"/>
    <w:rsid w:val="00985AFC"/>
    <w:rsid w:val="009D3C57"/>
    <w:rsid w:val="00A07D63"/>
    <w:rsid w:val="00B01D49"/>
    <w:rsid w:val="00B129BA"/>
    <w:rsid w:val="00B32F4D"/>
    <w:rsid w:val="00D44B63"/>
    <w:rsid w:val="00EC46EA"/>
    <w:rsid w:val="00F45A08"/>
    <w:rsid w:val="04305CEE"/>
    <w:rsid w:val="5C6F63E6"/>
    <w:rsid w:val="7CA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325</Characters>
  <Lines>5</Lines>
  <Paragraphs>1</Paragraphs>
  <TotalTime>2</TotalTime>
  <ScaleCrop>false</ScaleCrop>
  <LinksUpToDate>false</LinksUpToDate>
  <CharactersWithSpaces>336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2022-10-17T04:08:00Z</dcterms:created>
  <dc:creator>张 馨慧</dc:creator>
  <cp:lastModifiedBy>和德</cp:lastModifiedBy>
  <dcterms:modified xsi:type="dcterms:W3CDTF">2024-10-07T04:22:56Z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A4FA09614E2B46F99FB8F100EF9832BB_13</vt:lpwstr>
  </property>
</Properties>
</file>