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2BDE" w14:textId="7058737C" w:rsidR="00337A25" w:rsidRPr="00B35354" w:rsidRDefault="009D1A42" w:rsidP="00284970">
      <w:pPr>
        <w:jc w:val="center"/>
        <w:rPr>
          <w:rFonts w:asciiTheme="majorEastAsia" w:eastAsiaTheme="majorEastAsia" w:hAnsiTheme="majorEastAsia" w:hint="eastAsia"/>
          <w:b/>
          <w:bCs/>
          <w:spacing w:val="240"/>
          <w:kern w:val="0"/>
          <w:sz w:val="48"/>
          <w:szCs w:val="48"/>
        </w:rPr>
      </w:pPr>
      <w:r w:rsidRPr="00B35354">
        <w:rPr>
          <w:rFonts w:asciiTheme="majorEastAsia" w:eastAsiaTheme="majorEastAsia" w:hAnsiTheme="majorEastAsia"/>
          <w:b/>
          <w:bCs/>
          <w:spacing w:val="240"/>
          <w:kern w:val="0"/>
          <w:sz w:val="48"/>
          <w:szCs w:val="48"/>
          <w:fitText w:val="5280" w:id="-1020185856"/>
        </w:rPr>
        <w:t>进口器材明</w:t>
      </w:r>
      <w:r w:rsidRPr="00B35354">
        <w:rPr>
          <w:rFonts w:asciiTheme="majorEastAsia" w:eastAsiaTheme="majorEastAsia" w:hAnsiTheme="majorEastAsia"/>
          <w:b/>
          <w:bCs/>
          <w:kern w:val="0"/>
          <w:sz w:val="48"/>
          <w:szCs w:val="48"/>
          <w:fitText w:val="5280" w:id="-1020185856"/>
        </w:rPr>
        <w:t>细</w:t>
      </w:r>
    </w:p>
    <w:tbl>
      <w:tblPr>
        <w:tblStyle w:val="a3"/>
        <w:tblW w:w="10517" w:type="dxa"/>
        <w:tblLook w:val="04A0" w:firstRow="1" w:lastRow="0" w:firstColumn="1" w:lastColumn="0" w:noHBand="0" w:noVBand="1"/>
      </w:tblPr>
      <w:tblGrid>
        <w:gridCol w:w="898"/>
        <w:gridCol w:w="1932"/>
        <w:gridCol w:w="964"/>
        <w:gridCol w:w="1176"/>
        <w:gridCol w:w="1176"/>
        <w:gridCol w:w="747"/>
        <w:gridCol w:w="3624"/>
      </w:tblGrid>
      <w:tr w:rsidR="00B35354" w:rsidRPr="00B35354" w14:paraId="12C4F3C5" w14:textId="4D8B9670" w:rsidTr="00D26242">
        <w:trPr>
          <w:trHeight w:val="1017"/>
        </w:trPr>
        <w:tc>
          <w:tcPr>
            <w:tcW w:w="898" w:type="dxa"/>
            <w:vAlign w:val="center"/>
          </w:tcPr>
          <w:p w14:paraId="5CC0AB34" w14:textId="6A6E1CB6"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序号</w:t>
            </w:r>
          </w:p>
        </w:tc>
        <w:tc>
          <w:tcPr>
            <w:tcW w:w="1932" w:type="dxa"/>
            <w:vAlign w:val="center"/>
          </w:tcPr>
          <w:p w14:paraId="6674D5A3" w14:textId="1D505DCB"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品名</w:t>
            </w:r>
          </w:p>
        </w:tc>
        <w:tc>
          <w:tcPr>
            <w:tcW w:w="964" w:type="dxa"/>
            <w:vAlign w:val="center"/>
          </w:tcPr>
          <w:p w14:paraId="2B34AFB3" w14:textId="2F2AE8E6"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数量</w:t>
            </w:r>
          </w:p>
        </w:tc>
        <w:tc>
          <w:tcPr>
            <w:tcW w:w="1176" w:type="dxa"/>
            <w:vAlign w:val="center"/>
          </w:tcPr>
          <w:p w14:paraId="1F452592" w14:textId="1C358338"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单价（元）</w:t>
            </w:r>
          </w:p>
        </w:tc>
        <w:tc>
          <w:tcPr>
            <w:tcW w:w="1176" w:type="dxa"/>
            <w:vAlign w:val="center"/>
          </w:tcPr>
          <w:p w14:paraId="3ABF06B7" w14:textId="4BF7AFA5"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金额（元）</w:t>
            </w:r>
          </w:p>
        </w:tc>
        <w:tc>
          <w:tcPr>
            <w:tcW w:w="747" w:type="dxa"/>
            <w:vAlign w:val="center"/>
          </w:tcPr>
          <w:p w14:paraId="4D71688E" w14:textId="781A1E89"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产地</w:t>
            </w:r>
          </w:p>
        </w:tc>
        <w:tc>
          <w:tcPr>
            <w:tcW w:w="3624" w:type="dxa"/>
            <w:vAlign w:val="center"/>
          </w:tcPr>
          <w:p w14:paraId="7F172B2A" w14:textId="15B3AB62" w:rsidR="00781FB5" w:rsidRPr="00B35354" w:rsidRDefault="00781FB5" w:rsidP="00284970">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参数</w:t>
            </w:r>
          </w:p>
        </w:tc>
      </w:tr>
      <w:tr w:rsidR="00B35354" w:rsidRPr="00B35354" w14:paraId="4A132DBC" w14:textId="36DFDA5A" w:rsidTr="00D26242">
        <w:tc>
          <w:tcPr>
            <w:tcW w:w="898" w:type="dxa"/>
            <w:vAlign w:val="center"/>
          </w:tcPr>
          <w:p w14:paraId="28C87A6D" w14:textId="7360115E" w:rsidR="00781FB5" w:rsidRPr="00B35354" w:rsidRDefault="00781FB5"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932" w:type="dxa"/>
            <w:vAlign w:val="center"/>
          </w:tcPr>
          <w:p w14:paraId="0AE09C86" w14:textId="77777777"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自由式雪上技巧</w:t>
            </w:r>
          </w:p>
          <w:p w14:paraId="2E0D615E" w14:textId="65E18097"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滑雪板</w:t>
            </w:r>
          </w:p>
        </w:tc>
        <w:tc>
          <w:tcPr>
            <w:tcW w:w="964" w:type="dxa"/>
            <w:vAlign w:val="center"/>
          </w:tcPr>
          <w:p w14:paraId="525D2EB6" w14:textId="790A35C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w:t>
            </w:r>
          </w:p>
        </w:tc>
        <w:tc>
          <w:tcPr>
            <w:tcW w:w="1176" w:type="dxa"/>
            <w:vAlign w:val="center"/>
          </w:tcPr>
          <w:p w14:paraId="5BD5D49B" w14:textId="2AC44DA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2800</w:t>
            </w:r>
          </w:p>
        </w:tc>
        <w:tc>
          <w:tcPr>
            <w:tcW w:w="1176" w:type="dxa"/>
            <w:vAlign w:val="center"/>
          </w:tcPr>
          <w:p w14:paraId="354A2C01" w14:textId="17A4FDF5"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53600</w:t>
            </w:r>
          </w:p>
        </w:tc>
        <w:tc>
          <w:tcPr>
            <w:tcW w:w="747" w:type="dxa"/>
            <w:vAlign w:val="center"/>
          </w:tcPr>
          <w:p w14:paraId="7986F934" w14:textId="6770B775"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624" w:type="dxa"/>
            <w:vAlign w:val="center"/>
          </w:tcPr>
          <w:p w14:paraId="44C87E58" w14:textId="3165F67A" w:rsidR="00781FB5" w:rsidRPr="00B35354" w:rsidRDefault="000B7619"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自由式雪上技巧特有的椭圆形侧切和全强度侧壁，确保了它超强的板刃抓地力，板芯为白杨木板芯由白蜡木支撑柔软又具有弹性，在轻易闯过复杂雪况的同时又能保持脚下的稳定支撑提供超强的承受力，板头和板尾采用防碎微盖结构，加上2.5毫米的超厚板刃具备一切帮助你随时随地起跳旋转滑行的元素同时又能保持脚下的稳定。</w:t>
            </w:r>
          </w:p>
        </w:tc>
      </w:tr>
      <w:tr w:rsidR="00B35354" w:rsidRPr="00B35354" w14:paraId="5407939E" w14:textId="5AA3D307" w:rsidTr="00D26242">
        <w:tc>
          <w:tcPr>
            <w:tcW w:w="898" w:type="dxa"/>
            <w:vAlign w:val="center"/>
          </w:tcPr>
          <w:p w14:paraId="5CCE6A39" w14:textId="47873C75" w:rsidR="00781FB5" w:rsidRPr="00B35354" w:rsidRDefault="00781FB5"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932" w:type="dxa"/>
            <w:vAlign w:val="center"/>
          </w:tcPr>
          <w:p w14:paraId="170F1EBD" w14:textId="77777777"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自由式雪上技巧</w:t>
            </w:r>
          </w:p>
          <w:p w14:paraId="75CE003E" w14:textId="3A1AF221"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964" w:type="dxa"/>
            <w:vAlign w:val="center"/>
          </w:tcPr>
          <w:p w14:paraId="7AEC4E2B" w14:textId="76DFC7C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567FCD5E" w14:textId="2C52D804"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850</w:t>
            </w:r>
          </w:p>
        </w:tc>
        <w:tc>
          <w:tcPr>
            <w:tcW w:w="1176" w:type="dxa"/>
            <w:vAlign w:val="center"/>
          </w:tcPr>
          <w:p w14:paraId="7FF671D3" w14:textId="1A948714"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8500</w:t>
            </w:r>
          </w:p>
        </w:tc>
        <w:tc>
          <w:tcPr>
            <w:tcW w:w="747" w:type="dxa"/>
            <w:vAlign w:val="center"/>
          </w:tcPr>
          <w:p w14:paraId="2C79B453" w14:textId="08256765"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624" w:type="dxa"/>
            <w:vAlign w:val="center"/>
          </w:tcPr>
          <w:p w14:paraId="55108F31" w14:textId="77777777" w:rsidR="00284970" w:rsidRPr="00B35354" w:rsidRDefault="00284970"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775228C2" w14:textId="77777777" w:rsidR="00284970" w:rsidRPr="00B35354" w:rsidRDefault="00284970"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2、鞋跟盘可旋转，赛用铝制脚趾片，可多方向释放脱离，可轻松穿脱。</w:t>
            </w:r>
          </w:p>
          <w:p w14:paraId="59E3A44F" w14:textId="03E73D3F" w:rsidR="00781FB5" w:rsidRPr="00B35354" w:rsidRDefault="00284970"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3、要兼容符合赛用标准的鞋靴，固定性要好，安全性要高</w:t>
            </w:r>
            <w:r w:rsidRPr="00B35354">
              <w:rPr>
                <w:rFonts w:asciiTheme="minorEastAsia" w:hAnsiTheme="minorEastAsia" w:hint="eastAsia"/>
                <w:sz w:val="24"/>
                <w:szCs w:val="24"/>
              </w:rPr>
              <w:t>。</w:t>
            </w:r>
          </w:p>
        </w:tc>
      </w:tr>
      <w:tr w:rsidR="00B35354" w:rsidRPr="00B35354" w14:paraId="14B51050" w14:textId="0D2352B4" w:rsidTr="00D26242">
        <w:tc>
          <w:tcPr>
            <w:tcW w:w="898" w:type="dxa"/>
            <w:vAlign w:val="center"/>
          </w:tcPr>
          <w:p w14:paraId="41B6E878" w14:textId="2A273157" w:rsidR="00781FB5" w:rsidRPr="00B35354" w:rsidRDefault="00781FB5"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932" w:type="dxa"/>
            <w:vAlign w:val="center"/>
          </w:tcPr>
          <w:p w14:paraId="36C7C20B" w14:textId="77777777"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自由式雪上技巧</w:t>
            </w:r>
          </w:p>
          <w:p w14:paraId="210115CB" w14:textId="286BE29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964" w:type="dxa"/>
            <w:vAlign w:val="center"/>
          </w:tcPr>
          <w:p w14:paraId="41ADCA30" w14:textId="07D082D0"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43326B2E" w14:textId="7D7BF089"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7</w:t>
            </w:r>
            <w:r w:rsidRPr="00B35354">
              <w:rPr>
                <w:rFonts w:asciiTheme="minorEastAsia" w:hAnsiTheme="minorEastAsia"/>
                <w:sz w:val="24"/>
                <w:szCs w:val="24"/>
              </w:rPr>
              <w:t>860</w:t>
            </w:r>
          </w:p>
        </w:tc>
        <w:tc>
          <w:tcPr>
            <w:tcW w:w="1176" w:type="dxa"/>
            <w:vAlign w:val="center"/>
          </w:tcPr>
          <w:p w14:paraId="00469217" w14:textId="27B8344B"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7</w:t>
            </w:r>
            <w:r w:rsidRPr="00B35354">
              <w:rPr>
                <w:rFonts w:asciiTheme="minorEastAsia" w:hAnsiTheme="minorEastAsia"/>
                <w:sz w:val="24"/>
                <w:szCs w:val="24"/>
              </w:rPr>
              <w:t>8600</w:t>
            </w:r>
          </w:p>
        </w:tc>
        <w:tc>
          <w:tcPr>
            <w:tcW w:w="747" w:type="dxa"/>
            <w:vAlign w:val="center"/>
          </w:tcPr>
          <w:p w14:paraId="2E5F2FAF" w14:textId="1DFC48AA"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624" w:type="dxa"/>
            <w:vAlign w:val="center"/>
          </w:tcPr>
          <w:p w14:paraId="1F287B5D" w14:textId="3876E3C6" w:rsidR="00781FB5" w:rsidRPr="00B35354" w:rsidRDefault="00284970"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自由式角度更利于倒滑和旋转，12磅值的强度有效的提供滑行和旋转支撑，让动作更稳定更安全。</w:t>
            </w:r>
          </w:p>
        </w:tc>
      </w:tr>
      <w:tr w:rsidR="00B35354" w:rsidRPr="00B35354" w14:paraId="725B72DE" w14:textId="6F116C8F" w:rsidTr="00D26242">
        <w:tc>
          <w:tcPr>
            <w:tcW w:w="898" w:type="dxa"/>
            <w:vAlign w:val="center"/>
          </w:tcPr>
          <w:p w14:paraId="013F96B9" w14:textId="3C9CB278" w:rsidR="00781FB5" w:rsidRPr="00B35354" w:rsidRDefault="00781FB5"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932" w:type="dxa"/>
            <w:vAlign w:val="center"/>
          </w:tcPr>
          <w:p w14:paraId="4DE14081" w14:textId="77777777"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自由式雪上技巧</w:t>
            </w:r>
          </w:p>
          <w:p w14:paraId="7F85D985" w14:textId="557479CA"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雪仗</w:t>
            </w:r>
          </w:p>
        </w:tc>
        <w:tc>
          <w:tcPr>
            <w:tcW w:w="964" w:type="dxa"/>
            <w:vAlign w:val="center"/>
          </w:tcPr>
          <w:p w14:paraId="4CF6CADD" w14:textId="7CA7760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32D155EE" w14:textId="68415833"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260</w:t>
            </w:r>
          </w:p>
        </w:tc>
        <w:tc>
          <w:tcPr>
            <w:tcW w:w="1176" w:type="dxa"/>
            <w:vAlign w:val="center"/>
          </w:tcPr>
          <w:p w14:paraId="23DA568B" w14:textId="1F9A93D2"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2600</w:t>
            </w:r>
          </w:p>
        </w:tc>
        <w:tc>
          <w:tcPr>
            <w:tcW w:w="747" w:type="dxa"/>
            <w:vAlign w:val="center"/>
          </w:tcPr>
          <w:p w14:paraId="0A36C620" w14:textId="727C535C"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624" w:type="dxa"/>
            <w:vAlign w:val="center"/>
          </w:tcPr>
          <w:p w14:paraId="0A7E989F" w14:textId="6A069E6D" w:rsidR="00781FB5" w:rsidRPr="00B35354" w:rsidRDefault="00284970"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高强度碳纤维杆</w:t>
            </w:r>
          </w:p>
        </w:tc>
      </w:tr>
      <w:tr w:rsidR="00B35354" w:rsidRPr="00B35354" w14:paraId="05386C9A" w14:textId="35B1CA2E" w:rsidTr="00D26242">
        <w:tc>
          <w:tcPr>
            <w:tcW w:w="898" w:type="dxa"/>
            <w:vAlign w:val="center"/>
          </w:tcPr>
          <w:p w14:paraId="3952A629" w14:textId="62777398" w:rsidR="00781FB5" w:rsidRPr="00B35354" w:rsidRDefault="00781FB5"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932" w:type="dxa"/>
            <w:vAlign w:val="center"/>
          </w:tcPr>
          <w:p w14:paraId="32BD41F2" w14:textId="3318FB7E"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自由式U槽滑雪板</w:t>
            </w:r>
          </w:p>
        </w:tc>
        <w:tc>
          <w:tcPr>
            <w:tcW w:w="964" w:type="dxa"/>
            <w:vAlign w:val="center"/>
          </w:tcPr>
          <w:p w14:paraId="2197AC98" w14:textId="27EC1BCB"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4</w:t>
            </w:r>
          </w:p>
        </w:tc>
        <w:tc>
          <w:tcPr>
            <w:tcW w:w="1176" w:type="dxa"/>
            <w:vAlign w:val="center"/>
          </w:tcPr>
          <w:p w14:paraId="52C5083A" w14:textId="7ABC8620"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2800</w:t>
            </w:r>
          </w:p>
        </w:tc>
        <w:tc>
          <w:tcPr>
            <w:tcW w:w="1176" w:type="dxa"/>
            <w:vAlign w:val="center"/>
          </w:tcPr>
          <w:p w14:paraId="6BD97E12" w14:textId="4268C315"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79200</w:t>
            </w:r>
          </w:p>
        </w:tc>
        <w:tc>
          <w:tcPr>
            <w:tcW w:w="747" w:type="dxa"/>
            <w:vAlign w:val="center"/>
          </w:tcPr>
          <w:p w14:paraId="11C6730D" w14:textId="2696D3B4" w:rsidR="00781FB5" w:rsidRPr="00B35354" w:rsidRDefault="00781FB5"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624" w:type="dxa"/>
            <w:vAlign w:val="center"/>
          </w:tcPr>
          <w:p w14:paraId="00A605F4" w14:textId="7A30F063" w:rsidR="00781FB5" w:rsidRPr="00B35354" w:rsidRDefault="00284970" w:rsidP="006E3BEA">
            <w:pPr>
              <w:spacing w:line="420" w:lineRule="exact"/>
              <w:jc w:val="left"/>
              <w:rPr>
                <w:rFonts w:asciiTheme="minorEastAsia" w:hAnsiTheme="minorEastAsia" w:hint="eastAsia"/>
                <w:sz w:val="24"/>
                <w:szCs w:val="24"/>
              </w:rPr>
            </w:pPr>
            <w:r w:rsidRPr="00B35354">
              <w:rPr>
                <w:rFonts w:asciiTheme="minorEastAsia" w:hAnsiTheme="minorEastAsia"/>
                <w:sz w:val="24"/>
                <w:szCs w:val="24"/>
              </w:rPr>
              <w:t>针对U</w:t>
            </w:r>
            <w:r w:rsidR="006E3BEA" w:rsidRPr="00B35354">
              <w:rPr>
                <w:rFonts w:asciiTheme="minorEastAsia" w:hAnsiTheme="minorEastAsia"/>
                <w:sz w:val="24"/>
                <w:szCs w:val="24"/>
              </w:rPr>
              <w:t>型槽运动</w:t>
            </w:r>
            <w:r w:rsidRPr="00B35354">
              <w:rPr>
                <w:rFonts w:asciiTheme="minorEastAsia" w:hAnsiTheme="minorEastAsia"/>
                <w:sz w:val="24"/>
                <w:szCs w:val="24"/>
              </w:rPr>
              <w:t>非中心着陆设计，滑雪板需采用内置碳/橡胶加固层方可承受沉重的落地时的精准度，碳纤维编织带来高扭转强度和对称的板型能够轻松切换正滑与倒滑，7毫米的超厚侧壁，保证雪板极佳板刃抓地力。</w:t>
            </w:r>
          </w:p>
        </w:tc>
      </w:tr>
    </w:tbl>
    <w:p w14:paraId="3825EAA5" w14:textId="77777777" w:rsidR="006E3BEA" w:rsidRPr="00B35354" w:rsidRDefault="006E3BEA">
      <w:pPr>
        <w:jc w:val="left"/>
        <w:rPr>
          <w:rFonts w:hint="eastAsia"/>
        </w:rPr>
      </w:pPr>
      <w:r w:rsidRPr="00B35354">
        <w:br w:type="page"/>
      </w:r>
    </w:p>
    <w:p w14:paraId="21A785D3" w14:textId="29074DED" w:rsidR="006E3BEA" w:rsidRPr="00B35354" w:rsidRDefault="00D26242" w:rsidP="00D26242">
      <w:pPr>
        <w:jc w:val="center"/>
        <w:rPr>
          <w:rFonts w:asciiTheme="majorEastAsia" w:eastAsiaTheme="majorEastAsia" w:hAnsiTheme="majorEastAsia" w:hint="eastAsia"/>
          <w:b/>
          <w:bCs/>
          <w:spacing w:val="240"/>
          <w:kern w:val="0"/>
          <w:sz w:val="48"/>
          <w:szCs w:val="48"/>
        </w:rPr>
      </w:pPr>
      <w:r w:rsidRPr="00B35354">
        <w:rPr>
          <w:rFonts w:asciiTheme="majorEastAsia" w:eastAsiaTheme="majorEastAsia" w:hAnsiTheme="majorEastAsia"/>
          <w:b/>
          <w:bCs/>
          <w:spacing w:val="240"/>
          <w:kern w:val="0"/>
          <w:sz w:val="48"/>
          <w:szCs w:val="48"/>
          <w:fitText w:val="5280" w:id="-1020074752"/>
        </w:rPr>
        <w:lastRenderedPageBreak/>
        <w:t>进口器材明</w:t>
      </w:r>
      <w:r w:rsidRPr="00B35354">
        <w:rPr>
          <w:rFonts w:asciiTheme="majorEastAsia" w:eastAsiaTheme="majorEastAsia" w:hAnsiTheme="majorEastAsia"/>
          <w:b/>
          <w:bCs/>
          <w:kern w:val="0"/>
          <w:sz w:val="48"/>
          <w:szCs w:val="48"/>
          <w:fitText w:val="5280" w:id="-1020074752"/>
        </w:rPr>
        <w:t>细</w:t>
      </w:r>
    </w:p>
    <w:tbl>
      <w:tblPr>
        <w:tblStyle w:val="a3"/>
        <w:tblW w:w="10517" w:type="dxa"/>
        <w:tblLook w:val="04A0" w:firstRow="1" w:lastRow="0" w:firstColumn="1" w:lastColumn="0" w:noHBand="0" w:noVBand="1"/>
      </w:tblPr>
      <w:tblGrid>
        <w:gridCol w:w="954"/>
        <w:gridCol w:w="1485"/>
        <w:gridCol w:w="876"/>
        <w:gridCol w:w="1176"/>
        <w:gridCol w:w="1176"/>
        <w:gridCol w:w="881"/>
        <w:gridCol w:w="3969"/>
      </w:tblGrid>
      <w:tr w:rsidR="00B35354" w:rsidRPr="00B35354" w14:paraId="5883D503" w14:textId="77777777" w:rsidTr="00D26242">
        <w:trPr>
          <w:trHeight w:val="1198"/>
        </w:trPr>
        <w:tc>
          <w:tcPr>
            <w:tcW w:w="954" w:type="dxa"/>
            <w:vAlign w:val="center"/>
          </w:tcPr>
          <w:p w14:paraId="6C25AD68" w14:textId="468D127F"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485" w:type="dxa"/>
            <w:vAlign w:val="center"/>
          </w:tcPr>
          <w:p w14:paraId="7C7A6EFB" w14:textId="2D0B5AE5"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00008B4C" w14:textId="27AAC4FB"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2FEC9CAE" w14:textId="5D53971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23439049" w14:textId="6AD83940"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881" w:type="dxa"/>
            <w:vAlign w:val="center"/>
          </w:tcPr>
          <w:p w14:paraId="7203164F" w14:textId="04193BAC"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969" w:type="dxa"/>
            <w:vAlign w:val="center"/>
          </w:tcPr>
          <w:p w14:paraId="7B7BD413" w14:textId="5712ECDB"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1D467835" w14:textId="7C3F20CD" w:rsidTr="00D26242">
        <w:trPr>
          <w:trHeight w:val="1198"/>
        </w:trPr>
        <w:tc>
          <w:tcPr>
            <w:tcW w:w="954" w:type="dxa"/>
            <w:vAlign w:val="center"/>
          </w:tcPr>
          <w:p w14:paraId="60AB103B" w14:textId="21E9D4B8"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18454F4C"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自由式U槽</w:t>
            </w:r>
          </w:p>
          <w:p w14:paraId="1D9AA1CB" w14:textId="35FFD40D"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876" w:type="dxa"/>
            <w:vAlign w:val="center"/>
          </w:tcPr>
          <w:p w14:paraId="503DB3F9" w14:textId="4B259290"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w:t>
            </w:r>
          </w:p>
        </w:tc>
        <w:tc>
          <w:tcPr>
            <w:tcW w:w="1176" w:type="dxa"/>
            <w:vAlign w:val="center"/>
          </w:tcPr>
          <w:p w14:paraId="6A2E3F61" w14:textId="34516D1A"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850</w:t>
            </w:r>
          </w:p>
        </w:tc>
        <w:tc>
          <w:tcPr>
            <w:tcW w:w="1176" w:type="dxa"/>
            <w:vAlign w:val="center"/>
          </w:tcPr>
          <w:p w14:paraId="0B4269F9" w14:textId="4E07E0FE"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6200</w:t>
            </w:r>
          </w:p>
        </w:tc>
        <w:tc>
          <w:tcPr>
            <w:tcW w:w="881" w:type="dxa"/>
            <w:vAlign w:val="center"/>
          </w:tcPr>
          <w:p w14:paraId="0DE820FE" w14:textId="03446DCC"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15196EFC"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0BC37498"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2、鞋跟盘可旋转，赛用铝制脚趾片，可多方向释放脱离，可轻松穿脱。</w:t>
            </w:r>
          </w:p>
          <w:p w14:paraId="1CDA5D66" w14:textId="645CA3CA"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3、要兼容符合赛用标准的鞋靴，固定性要好，安全性要高</w:t>
            </w:r>
          </w:p>
        </w:tc>
      </w:tr>
      <w:tr w:rsidR="00B35354" w:rsidRPr="00B35354" w14:paraId="2536042A" w14:textId="003DD9EA" w:rsidTr="00D26242">
        <w:tc>
          <w:tcPr>
            <w:tcW w:w="954" w:type="dxa"/>
            <w:vAlign w:val="center"/>
          </w:tcPr>
          <w:p w14:paraId="337E4B1E" w14:textId="22925DE1"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3276CE77"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自由式U槽</w:t>
            </w:r>
          </w:p>
          <w:p w14:paraId="0F148AC7" w14:textId="12DB799C"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876" w:type="dxa"/>
            <w:vAlign w:val="center"/>
          </w:tcPr>
          <w:p w14:paraId="221CB5B5" w14:textId="3EC7189F"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w:t>
            </w:r>
          </w:p>
        </w:tc>
        <w:tc>
          <w:tcPr>
            <w:tcW w:w="1176" w:type="dxa"/>
            <w:vAlign w:val="center"/>
          </w:tcPr>
          <w:p w14:paraId="4273AA2F" w14:textId="2A8DC6D6"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7</w:t>
            </w:r>
            <w:r w:rsidRPr="00B35354">
              <w:rPr>
                <w:rFonts w:asciiTheme="minorEastAsia" w:hAnsiTheme="minorEastAsia"/>
                <w:sz w:val="24"/>
                <w:szCs w:val="24"/>
              </w:rPr>
              <w:t>860</w:t>
            </w:r>
          </w:p>
        </w:tc>
        <w:tc>
          <w:tcPr>
            <w:tcW w:w="1176" w:type="dxa"/>
            <w:vAlign w:val="center"/>
          </w:tcPr>
          <w:p w14:paraId="6A54A736" w14:textId="007BB704"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9</w:t>
            </w:r>
            <w:r w:rsidRPr="00B35354">
              <w:rPr>
                <w:rFonts w:asciiTheme="minorEastAsia" w:hAnsiTheme="minorEastAsia"/>
                <w:sz w:val="24"/>
                <w:szCs w:val="24"/>
              </w:rPr>
              <w:t>4320</w:t>
            </w:r>
          </w:p>
        </w:tc>
        <w:tc>
          <w:tcPr>
            <w:tcW w:w="881" w:type="dxa"/>
            <w:vAlign w:val="center"/>
          </w:tcPr>
          <w:p w14:paraId="4C9FB029" w14:textId="7334D092"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5FDDA0E6" w14:textId="2CF2B2DE"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自由式角度更利于倒滑和旋转，12磅值的强度有效的提供滑行和旋转支撑，让动作更稳定更安全。</w:t>
            </w:r>
          </w:p>
        </w:tc>
      </w:tr>
      <w:tr w:rsidR="00B35354" w:rsidRPr="00B35354" w14:paraId="4FD54099" w14:textId="54728EEA" w:rsidTr="00D26242">
        <w:trPr>
          <w:trHeight w:val="457"/>
        </w:trPr>
        <w:tc>
          <w:tcPr>
            <w:tcW w:w="954" w:type="dxa"/>
            <w:vAlign w:val="center"/>
          </w:tcPr>
          <w:p w14:paraId="244A8EFC" w14:textId="64283BB4"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08D50900"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自由式U槽</w:t>
            </w:r>
          </w:p>
          <w:p w14:paraId="5B5C1736" w14:textId="6FC708BC"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雪仗</w:t>
            </w:r>
          </w:p>
        </w:tc>
        <w:tc>
          <w:tcPr>
            <w:tcW w:w="876" w:type="dxa"/>
            <w:vAlign w:val="center"/>
          </w:tcPr>
          <w:p w14:paraId="76F35F43" w14:textId="2926002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w:t>
            </w:r>
          </w:p>
        </w:tc>
        <w:tc>
          <w:tcPr>
            <w:tcW w:w="1176" w:type="dxa"/>
            <w:vAlign w:val="center"/>
          </w:tcPr>
          <w:p w14:paraId="719A75B6" w14:textId="0888086B"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260</w:t>
            </w:r>
          </w:p>
        </w:tc>
        <w:tc>
          <w:tcPr>
            <w:tcW w:w="1176" w:type="dxa"/>
            <w:vAlign w:val="center"/>
          </w:tcPr>
          <w:p w14:paraId="4DA2C85E" w14:textId="50D990E2"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5120</w:t>
            </w:r>
          </w:p>
        </w:tc>
        <w:tc>
          <w:tcPr>
            <w:tcW w:w="881" w:type="dxa"/>
            <w:vAlign w:val="center"/>
          </w:tcPr>
          <w:p w14:paraId="78EDA4B9" w14:textId="4C326A5A"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49E19CCB" w14:textId="35CC3248"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高强度碳纤维杆</w:t>
            </w:r>
          </w:p>
        </w:tc>
      </w:tr>
      <w:tr w:rsidR="00B35354" w:rsidRPr="00B35354" w14:paraId="1B5D4C0B" w14:textId="6F490643" w:rsidTr="00D26242">
        <w:tc>
          <w:tcPr>
            <w:tcW w:w="954" w:type="dxa"/>
            <w:vAlign w:val="center"/>
          </w:tcPr>
          <w:p w14:paraId="431BFCEE" w14:textId="768766B7"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41A6F5EE"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单板大跳台</w:t>
            </w:r>
          </w:p>
          <w:p w14:paraId="23C31E04" w14:textId="3D357903"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雪板</w:t>
            </w:r>
          </w:p>
        </w:tc>
        <w:tc>
          <w:tcPr>
            <w:tcW w:w="876" w:type="dxa"/>
            <w:vAlign w:val="center"/>
          </w:tcPr>
          <w:p w14:paraId="0F6333FB" w14:textId="769B3522"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7</w:t>
            </w:r>
          </w:p>
        </w:tc>
        <w:tc>
          <w:tcPr>
            <w:tcW w:w="1176" w:type="dxa"/>
            <w:vAlign w:val="center"/>
          </w:tcPr>
          <w:p w14:paraId="6BCDE452" w14:textId="388B0AEA"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6</w:t>
            </w:r>
            <w:r w:rsidRPr="00B35354">
              <w:rPr>
                <w:rFonts w:asciiTheme="minorEastAsia" w:hAnsiTheme="minorEastAsia"/>
                <w:sz w:val="24"/>
                <w:szCs w:val="24"/>
              </w:rPr>
              <w:t>380</w:t>
            </w:r>
          </w:p>
        </w:tc>
        <w:tc>
          <w:tcPr>
            <w:tcW w:w="1176" w:type="dxa"/>
            <w:vAlign w:val="center"/>
          </w:tcPr>
          <w:p w14:paraId="54BD0A36" w14:textId="4E085D0C"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4660</w:t>
            </w:r>
          </w:p>
        </w:tc>
        <w:tc>
          <w:tcPr>
            <w:tcW w:w="881" w:type="dxa"/>
            <w:vAlign w:val="center"/>
          </w:tcPr>
          <w:p w14:paraId="733D8D29" w14:textId="4333ECAA"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046B625C"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1、专业队运动员使用，雪板两端对称，Camber版型</w:t>
            </w:r>
          </w:p>
          <w:p w14:paraId="26A912A1"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2、热烧结WFO板底，600G板芯结合45度碳纤加强，重量要轻，弹性要好，能应对复杂雪面情况。</w:t>
            </w:r>
          </w:p>
          <w:p w14:paraId="5F823578" w14:textId="3F3C6E99"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3、雪板硬度在8-10，板底含碳纤维高压支撑，拥有足够的韧性</w:t>
            </w:r>
          </w:p>
        </w:tc>
      </w:tr>
      <w:tr w:rsidR="00B35354" w:rsidRPr="00B35354" w14:paraId="428D323E" w14:textId="214A239F" w:rsidTr="00D26242">
        <w:tc>
          <w:tcPr>
            <w:tcW w:w="954" w:type="dxa"/>
            <w:vAlign w:val="center"/>
          </w:tcPr>
          <w:p w14:paraId="653AF612" w14:textId="437C8420"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477041DB"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单板大跳台</w:t>
            </w:r>
          </w:p>
          <w:p w14:paraId="21FEF399" w14:textId="389B3943"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876" w:type="dxa"/>
            <w:vAlign w:val="center"/>
          </w:tcPr>
          <w:p w14:paraId="4CD3ED01" w14:textId="31E67964"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9</w:t>
            </w:r>
          </w:p>
        </w:tc>
        <w:tc>
          <w:tcPr>
            <w:tcW w:w="1176" w:type="dxa"/>
            <w:vAlign w:val="center"/>
          </w:tcPr>
          <w:p w14:paraId="79381095" w14:textId="6187E663"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380</w:t>
            </w:r>
          </w:p>
        </w:tc>
        <w:tc>
          <w:tcPr>
            <w:tcW w:w="1176" w:type="dxa"/>
            <w:vAlign w:val="center"/>
          </w:tcPr>
          <w:p w14:paraId="76E1206F" w14:textId="6DF34963"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8420</w:t>
            </w:r>
          </w:p>
        </w:tc>
        <w:tc>
          <w:tcPr>
            <w:tcW w:w="881" w:type="dxa"/>
            <w:vAlign w:val="center"/>
          </w:tcPr>
          <w:p w14:paraId="35A6295A" w14:textId="6B28BEE5"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466287A8"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4CFB1099"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2、双BOA系带系统，使用灵活、便捷，固定性好</w:t>
            </w:r>
          </w:p>
          <w:p w14:paraId="56B88BE2"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3、热定型热循环内靴，贴合、排湿，恒温材料，保暖性佳。</w:t>
            </w:r>
          </w:p>
          <w:p w14:paraId="34455B3C" w14:textId="00DB2FD4"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4、硬度要求 6-9</w:t>
            </w:r>
          </w:p>
        </w:tc>
      </w:tr>
      <w:tr w:rsidR="00B35354" w:rsidRPr="00B35354" w14:paraId="3ECD942E" w14:textId="63C9E9C8" w:rsidTr="00D26242">
        <w:tc>
          <w:tcPr>
            <w:tcW w:w="954" w:type="dxa"/>
            <w:vAlign w:val="center"/>
          </w:tcPr>
          <w:p w14:paraId="3DCD587A" w14:textId="1AE58D07" w:rsidR="00D26242" w:rsidRPr="00B35354" w:rsidRDefault="00D26242" w:rsidP="00F753D3">
            <w:pPr>
              <w:pStyle w:val="a4"/>
              <w:numPr>
                <w:ilvl w:val="0"/>
                <w:numId w:val="1"/>
              </w:numPr>
              <w:spacing w:line="400" w:lineRule="exact"/>
              <w:ind w:firstLineChars="0"/>
              <w:jc w:val="center"/>
              <w:rPr>
                <w:rFonts w:asciiTheme="minorEastAsia" w:hAnsiTheme="minorEastAsia" w:hint="eastAsia"/>
                <w:sz w:val="24"/>
                <w:szCs w:val="24"/>
              </w:rPr>
            </w:pPr>
          </w:p>
        </w:tc>
        <w:tc>
          <w:tcPr>
            <w:tcW w:w="1485" w:type="dxa"/>
            <w:vAlign w:val="center"/>
          </w:tcPr>
          <w:p w14:paraId="35F09CDA" w14:textId="77777777"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单板大跳台</w:t>
            </w:r>
          </w:p>
          <w:p w14:paraId="09C82600" w14:textId="6ABE250B"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876" w:type="dxa"/>
            <w:vAlign w:val="center"/>
          </w:tcPr>
          <w:p w14:paraId="5E669422" w14:textId="29534584"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7</w:t>
            </w:r>
          </w:p>
        </w:tc>
        <w:tc>
          <w:tcPr>
            <w:tcW w:w="1176" w:type="dxa"/>
            <w:vAlign w:val="center"/>
          </w:tcPr>
          <w:p w14:paraId="204DB6CB" w14:textId="74FB484F"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580</w:t>
            </w:r>
          </w:p>
        </w:tc>
        <w:tc>
          <w:tcPr>
            <w:tcW w:w="1176" w:type="dxa"/>
            <w:vAlign w:val="center"/>
          </w:tcPr>
          <w:p w14:paraId="606A4670" w14:textId="671A2762"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2060</w:t>
            </w:r>
          </w:p>
        </w:tc>
        <w:tc>
          <w:tcPr>
            <w:tcW w:w="881" w:type="dxa"/>
            <w:vAlign w:val="center"/>
          </w:tcPr>
          <w:p w14:paraId="681D1578" w14:textId="1530475D" w:rsidR="00D26242" w:rsidRPr="00B35354" w:rsidRDefault="00D26242" w:rsidP="00D26242">
            <w:pPr>
              <w:spacing w:line="40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444EE613"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21DD5097"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2、硬度要求6-9，偏硬，脚部力量传导灵敏，高速滑行稳定。</w:t>
            </w:r>
          </w:p>
          <w:p w14:paraId="42697F61" w14:textId="77777777"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3、固定器鞋底接触垫要有缓震功能，耐低温，耐用</w:t>
            </w:r>
          </w:p>
          <w:p w14:paraId="541A8774" w14:textId="644893DD" w:rsidR="00D26242" w:rsidRPr="00B35354" w:rsidRDefault="00D26242" w:rsidP="00D26242">
            <w:pPr>
              <w:spacing w:line="400" w:lineRule="exact"/>
              <w:jc w:val="left"/>
              <w:rPr>
                <w:rFonts w:asciiTheme="minorEastAsia" w:hAnsiTheme="minorEastAsia" w:hint="eastAsia"/>
                <w:sz w:val="24"/>
                <w:szCs w:val="24"/>
              </w:rPr>
            </w:pPr>
            <w:r w:rsidRPr="00B35354">
              <w:rPr>
                <w:rFonts w:asciiTheme="minorEastAsia" w:hAnsiTheme="minorEastAsia"/>
                <w:sz w:val="24"/>
                <w:szCs w:val="24"/>
              </w:rPr>
              <w:t>4、高背板要有缓震功能，与鞋靴贴合，有便捷调节背板角度设计</w:t>
            </w:r>
          </w:p>
        </w:tc>
      </w:tr>
    </w:tbl>
    <w:p w14:paraId="6611836F" w14:textId="77777777" w:rsidR="00D26242" w:rsidRPr="00B35354" w:rsidRDefault="00D26242">
      <w:pPr>
        <w:jc w:val="left"/>
        <w:rPr>
          <w:rFonts w:hint="eastAsia"/>
        </w:rPr>
      </w:pPr>
      <w:r w:rsidRPr="00B35354">
        <w:br w:type="page"/>
      </w:r>
    </w:p>
    <w:p w14:paraId="48EC1855" w14:textId="7280A10F" w:rsidR="00D26242" w:rsidRPr="00B35354" w:rsidRDefault="00704B57" w:rsidP="00704B57">
      <w:pPr>
        <w:jc w:val="center"/>
        <w:rPr>
          <w:rFonts w:hint="eastAsia"/>
          <w:b/>
          <w:bCs/>
        </w:rPr>
      </w:pPr>
      <w:r w:rsidRPr="00B35354">
        <w:rPr>
          <w:rFonts w:asciiTheme="majorEastAsia" w:eastAsiaTheme="majorEastAsia" w:hAnsiTheme="majorEastAsia"/>
          <w:b/>
          <w:bCs/>
          <w:spacing w:val="240"/>
          <w:kern w:val="0"/>
          <w:sz w:val="48"/>
          <w:szCs w:val="48"/>
          <w:fitText w:val="5280" w:id="-1020073728"/>
        </w:rPr>
        <w:lastRenderedPageBreak/>
        <w:t>进口器材明</w:t>
      </w:r>
      <w:r w:rsidRPr="00B35354">
        <w:rPr>
          <w:rFonts w:asciiTheme="majorEastAsia" w:eastAsiaTheme="majorEastAsia" w:hAnsiTheme="majorEastAsia"/>
          <w:b/>
          <w:bCs/>
          <w:kern w:val="0"/>
          <w:sz w:val="48"/>
          <w:szCs w:val="48"/>
          <w:fitText w:val="5280" w:id="-1020073728"/>
        </w:rPr>
        <w:t>细</w:t>
      </w:r>
    </w:p>
    <w:tbl>
      <w:tblPr>
        <w:tblStyle w:val="a3"/>
        <w:tblW w:w="10517" w:type="dxa"/>
        <w:tblLook w:val="04A0" w:firstRow="1" w:lastRow="0" w:firstColumn="1" w:lastColumn="0" w:noHBand="0" w:noVBand="1"/>
      </w:tblPr>
      <w:tblGrid>
        <w:gridCol w:w="954"/>
        <w:gridCol w:w="1485"/>
        <w:gridCol w:w="876"/>
        <w:gridCol w:w="1176"/>
        <w:gridCol w:w="1176"/>
        <w:gridCol w:w="881"/>
        <w:gridCol w:w="3969"/>
      </w:tblGrid>
      <w:tr w:rsidR="00B35354" w:rsidRPr="00B35354" w14:paraId="2634F858" w14:textId="77777777" w:rsidTr="00D26242">
        <w:tc>
          <w:tcPr>
            <w:tcW w:w="954" w:type="dxa"/>
            <w:vAlign w:val="center"/>
          </w:tcPr>
          <w:p w14:paraId="722EF003" w14:textId="64E1E8B7"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485" w:type="dxa"/>
            <w:vAlign w:val="center"/>
          </w:tcPr>
          <w:p w14:paraId="0DBA8985" w14:textId="49A99031"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483A727B" w14:textId="090D8E3B"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0546B73F" w14:textId="68162C85"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04F0A835" w14:textId="35B6E846"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881" w:type="dxa"/>
            <w:vAlign w:val="center"/>
          </w:tcPr>
          <w:p w14:paraId="1F71B533" w14:textId="44F985DE"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969" w:type="dxa"/>
            <w:vAlign w:val="center"/>
          </w:tcPr>
          <w:p w14:paraId="684124FD" w14:textId="33917795" w:rsidR="00704B57" w:rsidRPr="00B35354" w:rsidRDefault="00704B57" w:rsidP="00704B57">
            <w:pPr>
              <w:spacing w:line="4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5B67FEB8" w14:textId="18CB5944" w:rsidTr="00D26242">
        <w:tc>
          <w:tcPr>
            <w:tcW w:w="954" w:type="dxa"/>
            <w:vAlign w:val="center"/>
          </w:tcPr>
          <w:p w14:paraId="6FBA7EA7" w14:textId="749FEC9F" w:rsidR="00704B57" w:rsidRPr="00B35354" w:rsidRDefault="00704B57"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485" w:type="dxa"/>
            <w:vAlign w:val="center"/>
          </w:tcPr>
          <w:p w14:paraId="6099B39E" w14:textId="603FC9E8"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单板U型槽单板</w:t>
            </w:r>
          </w:p>
        </w:tc>
        <w:tc>
          <w:tcPr>
            <w:tcW w:w="876" w:type="dxa"/>
            <w:vAlign w:val="center"/>
          </w:tcPr>
          <w:p w14:paraId="038CA46C" w14:textId="3BCE4784"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8</w:t>
            </w:r>
          </w:p>
        </w:tc>
        <w:tc>
          <w:tcPr>
            <w:tcW w:w="1176" w:type="dxa"/>
            <w:vAlign w:val="center"/>
          </w:tcPr>
          <w:p w14:paraId="458C658D" w14:textId="15AB9725"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6</w:t>
            </w:r>
            <w:r w:rsidRPr="00B35354">
              <w:rPr>
                <w:rFonts w:asciiTheme="minorEastAsia" w:hAnsiTheme="minorEastAsia"/>
                <w:sz w:val="24"/>
                <w:szCs w:val="24"/>
              </w:rPr>
              <w:t>380</w:t>
            </w:r>
          </w:p>
        </w:tc>
        <w:tc>
          <w:tcPr>
            <w:tcW w:w="1176" w:type="dxa"/>
            <w:vAlign w:val="center"/>
          </w:tcPr>
          <w:p w14:paraId="3620B368" w14:textId="612982AE"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14840</w:t>
            </w:r>
          </w:p>
        </w:tc>
        <w:tc>
          <w:tcPr>
            <w:tcW w:w="881" w:type="dxa"/>
            <w:vAlign w:val="center"/>
          </w:tcPr>
          <w:p w14:paraId="1F8F66D0" w14:textId="782E820A"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360EDC4E"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1、专业队运动员使用，雪板两端对称，Camber版型</w:t>
            </w:r>
          </w:p>
          <w:p w14:paraId="73267C9E"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2、热烧结WFO板底，600G板芯结合45度碳纤加强，重量要轻，弹性要好，能应对复杂雪面情况。</w:t>
            </w:r>
          </w:p>
          <w:p w14:paraId="4C2C3D4D" w14:textId="2687A2E6"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3、雪板硬度在8-10，板底含碳纤维高压支撑，拥有足够的韧性</w:t>
            </w:r>
          </w:p>
        </w:tc>
      </w:tr>
      <w:tr w:rsidR="00B35354" w:rsidRPr="00B35354" w14:paraId="3D101F14" w14:textId="58388445" w:rsidTr="00D26242">
        <w:tc>
          <w:tcPr>
            <w:tcW w:w="954" w:type="dxa"/>
            <w:vAlign w:val="center"/>
          </w:tcPr>
          <w:p w14:paraId="3FA3CBC9" w14:textId="36457D4F" w:rsidR="00704B57" w:rsidRPr="00B35354" w:rsidRDefault="00704B57"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485" w:type="dxa"/>
            <w:vAlign w:val="center"/>
          </w:tcPr>
          <w:p w14:paraId="09CDA9ED" w14:textId="30CC8596"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单板U型槽雪鞋</w:t>
            </w:r>
          </w:p>
        </w:tc>
        <w:tc>
          <w:tcPr>
            <w:tcW w:w="876" w:type="dxa"/>
            <w:vAlign w:val="center"/>
          </w:tcPr>
          <w:p w14:paraId="31FC9CA6" w14:textId="2BC6D156"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0</w:t>
            </w:r>
          </w:p>
        </w:tc>
        <w:tc>
          <w:tcPr>
            <w:tcW w:w="1176" w:type="dxa"/>
            <w:vAlign w:val="center"/>
          </w:tcPr>
          <w:p w14:paraId="431264F2" w14:textId="0500BC72"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380</w:t>
            </w:r>
          </w:p>
        </w:tc>
        <w:tc>
          <w:tcPr>
            <w:tcW w:w="1176" w:type="dxa"/>
            <w:vAlign w:val="center"/>
          </w:tcPr>
          <w:p w14:paraId="33B76D2F" w14:textId="5C871B78"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07600</w:t>
            </w:r>
          </w:p>
        </w:tc>
        <w:tc>
          <w:tcPr>
            <w:tcW w:w="881" w:type="dxa"/>
            <w:vAlign w:val="center"/>
          </w:tcPr>
          <w:p w14:paraId="1EE472AD" w14:textId="2B3FAFDF"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2D53D97C"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04CB4158"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2、双BOA系带系统，使用灵活、便捷，固定性好</w:t>
            </w:r>
          </w:p>
          <w:p w14:paraId="0496718A"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3、热定型热循环内靴，贴合、排湿，恒温材料，保暖性佳。</w:t>
            </w:r>
          </w:p>
          <w:p w14:paraId="0B3727FB" w14:textId="1A8E60D3"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4、硬度要求 6-9</w:t>
            </w:r>
          </w:p>
        </w:tc>
      </w:tr>
      <w:tr w:rsidR="00B35354" w:rsidRPr="00B35354" w14:paraId="7BE6BEE9" w14:textId="5E0584A6" w:rsidTr="00D26242">
        <w:tc>
          <w:tcPr>
            <w:tcW w:w="954" w:type="dxa"/>
            <w:vAlign w:val="center"/>
          </w:tcPr>
          <w:p w14:paraId="2E852001" w14:textId="22E508C2" w:rsidR="00704B57" w:rsidRPr="00B35354" w:rsidRDefault="00704B57"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485" w:type="dxa"/>
            <w:vAlign w:val="center"/>
          </w:tcPr>
          <w:p w14:paraId="442982C1" w14:textId="3C246278"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单板U型槽固定器</w:t>
            </w:r>
          </w:p>
        </w:tc>
        <w:tc>
          <w:tcPr>
            <w:tcW w:w="876" w:type="dxa"/>
            <w:vAlign w:val="center"/>
          </w:tcPr>
          <w:p w14:paraId="078A0F64" w14:textId="159B4959"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8</w:t>
            </w:r>
          </w:p>
        </w:tc>
        <w:tc>
          <w:tcPr>
            <w:tcW w:w="1176" w:type="dxa"/>
            <w:vAlign w:val="center"/>
          </w:tcPr>
          <w:p w14:paraId="567D2AAC" w14:textId="3AE4B00F"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580</w:t>
            </w:r>
          </w:p>
        </w:tc>
        <w:tc>
          <w:tcPr>
            <w:tcW w:w="1176" w:type="dxa"/>
            <w:vAlign w:val="center"/>
          </w:tcPr>
          <w:p w14:paraId="1ADADCEE" w14:textId="7AD5506F"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8</w:t>
            </w:r>
            <w:r w:rsidRPr="00B35354">
              <w:rPr>
                <w:rFonts w:asciiTheme="minorEastAsia" w:hAnsiTheme="minorEastAsia"/>
                <w:sz w:val="24"/>
                <w:szCs w:val="24"/>
              </w:rPr>
              <w:t>2440</w:t>
            </w:r>
          </w:p>
        </w:tc>
        <w:tc>
          <w:tcPr>
            <w:tcW w:w="881" w:type="dxa"/>
            <w:vAlign w:val="center"/>
          </w:tcPr>
          <w:p w14:paraId="595A6522" w14:textId="454AC9C4"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969" w:type="dxa"/>
            <w:vAlign w:val="center"/>
          </w:tcPr>
          <w:p w14:paraId="4DBC790F"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527D1A5A"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2、硬度要求6-9，偏硬，脚部力量传导灵敏，高速滑行稳定。</w:t>
            </w:r>
          </w:p>
          <w:p w14:paraId="2468C9BC"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3、固定器鞋底接触垫要有缓震功能，耐低温，耐用</w:t>
            </w:r>
          </w:p>
          <w:p w14:paraId="1B56E705"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4、高背板要有缓震功能，与鞋靴贴合，有便捷调节背板角度设计</w:t>
            </w:r>
          </w:p>
          <w:p w14:paraId="14BEC48D" w14:textId="630FFF5F" w:rsidR="00704B57" w:rsidRPr="00B35354" w:rsidRDefault="00704B57" w:rsidP="00284970">
            <w:pPr>
              <w:spacing w:line="420" w:lineRule="exact"/>
              <w:jc w:val="left"/>
              <w:rPr>
                <w:rFonts w:asciiTheme="minorEastAsia" w:hAnsiTheme="minorEastAsia" w:hint="eastAsia"/>
                <w:sz w:val="24"/>
                <w:szCs w:val="24"/>
              </w:rPr>
            </w:pPr>
          </w:p>
        </w:tc>
      </w:tr>
      <w:tr w:rsidR="00B35354" w:rsidRPr="00B35354" w14:paraId="286AB5AE" w14:textId="75870C71" w:rsidTr="00D26242">
        <w:tc>
          <w:tcPr>
            <w:tcW w:w="954" w:type="dxa"/>
            <w:vAlign w:val="center"/>
          </w:tcPr>
          <w:p w14:paraId="5E36F09F" w14:textId="478DB1C6" w:rsidR="00704B57" w:rsidRPr="00B35354" w:rsidRDefault="00704B57"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485" w:type="dxa"/>
            <w:vAlign w:val="center"/>
          </w:tcPr>
          <w:p w14:paraId="6C5D87BC" w14:textId="77777777" w:rsidR="00A724C6"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单板平行</w:t>
            </w:r>
          </w:p>
          <w:p w14:paraId="7CB9E6E3" w14:textId="5B2D1DCC"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w:t>
            </w:r>
          </w:p>
        </w:tc>
        <w:tc>
          <w:tcPr>
            <w:tcW w:w="876" w:type="dxa"/>
            <w:vAlign w:val="center"/>
          </w:tcPr>
          <w:p w14:paraId="02DB9E96" w14:textId="4695418D"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w:t>
            </w:r>
          </w:p>
        </w:tc>
        <w:tc>
          <w:tcPr>
            <w:tcW w:w="1176" w:type="dxa"/>
            <w:vAlign w:val="center"/>
          </w:tcPr>
          <w:p w14:paraId="3E5F8761" w14:textId="4FDB5E65"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9800</w:t>
            </w:r>
          </w:p>
        </w:tc>
        <w:tc>
          <w:tcPr>
            <w:tcW w:w="1176" w:type="dxa"/>
            <w:vAlign w:val="center"/>
          </w:tcPr>
          <w:p w14:paraId="71D9787E" w14:textId="6107848A"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37600</w:t>
            </w:r>
          </w:p>
        </w:tc>
        <w:tc>
          <w:tcPr>
            <w:tcW w:w="881" w:type="dxa"/>
            <w:vAlign w:val="center"/>
          </w:tcPr>
          <w:p w14:paraId="3EF06BF7" w14:textId="42E6CC8F" w:rsidR="00704B57" w:rsidRPr="00B35354" w:rsidRDefault="00704B57" w:rsidP="00284970">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瑞士</w:t>
            </w:r>
          </w:p>
        </w:tc>
        <w:tc>
          <w:tcPr>
            <w:tcW w:w="3969" w:type="dxa"/>
            <w:vAlign w:val="center"/>
          </w:tcPr>
          <w:p w14:paraId="6FB95F2D" w14:textId="4881EFBD" w:rsidR="00704B57" w:rsidRPr="00B35354" w:rsidRDefault="00A93053"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w:t>
            </w:r>
            <w:r w:rsidR="00704B57" w:rsidRPr="00B35354">
              <w:rPr>
                <w:rFonts w:asciiTheme="minorEastAsia" w:hAnsiTheme="minorEastAsia"/>
                <w:sz w:val="24"/>
                <w:szCs w:val="24"/>
              </w:rPr>
              <w:t>1.</w:t>
            </w:r>
            <w:r w:rsidR="00704B57" w:rsidRPr="00B35354">
              <w:rPr>
                <w:rFonts w:asciiTheme="minorEastAsia" w:hAnsiTheme="minorEastAsia"/>
                <w:sz w:val="24"/>
                <w:szCs w:val="24"/>
              </w:rPr>
              <w:tab/>
              <w:t>专业队运动员使用，瑞士手工生产，每片雪板都有独立的编号可以溯源</w:t>
            </w:r>
          </w:p>
          <w:p w14:paraId="35852621"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2.</w:t>
            </w:r>
            <w:r w:rsidRPr="00B35354">
              <w:rPr>
                <w:rFonts w:asciiTheme="minorEastAsia" w:hAnsiTheme="minorEastAsia"/>
                <w:sz w:val="24"/>
                <w:szCs w:val="24"/>
              </w:rPr>
              <w:tab/>
              <w:t>根据选手规格和能力量身定制板长，硬度弹性，板面颜色</w:t>
            </w:r>
          </w:p>
          <w:p w14:paraId="50147F4D" w14:textId="453B1928" w:rsidR="00704B57" w:rsidRPr="00B35354" w:rsidRDefault="002C7028"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3.</w:t>
            </w:r>
            <w:r w:rsidRPr="00B35354">
              <w:rPr>
                <w:rFonts w:asciiTheme="minorEastAsia" w:hAnsiTheme="minorEastAsia"/>
                <w:sz w:val="24"/>
                <w:szCs w:val="24"/>
              </w:rPr>
              <w:tab/>
              <w:t>O</w:t>
            </w:r>
            <w:r w:rsidR="00704B57" w:rsidRPr="00B35354">
              <w:rPr>
                <w:rFonts w:asciiTheme="minorEastAsia" w:hAnsiTheme="minorEastAsia"/>
                <w:sz w:val="24"/>
                <w:szCs w:val="24"/>
              </w:rPr>
              <w:t>TC三维扭力控制制作工艺</w:t>
            </w:r>
          </w:p>
          <w:p w14:paraId="3D649978"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4.</w:t>
            </w:r>
            <w:r w:rsidRPr="00B35354">
              <w:rPr>
                <w:rFonts w:asciiTheme="minorEastAsia" w:hAnsiTheme="minorEastAsia"/>
                <w:sz w:val="24"/>
                <w:szCs w:val="24"/>
              </w:rPr>
              <w:tab/>
              <w:t>真空压缩成型技术</w:t>
            </w:r>
          </w:p>
          <w:p w14:paraId="57606B08" w14:textId="77777777" w:rsidR="00704B57" w:rsidRPr="00B35354" w:rsidRDefault="00704B57" w:rsidP="00284970">
            <w:pPr>
              <w:spacing w:line="420" w:lineRule="exact"/>
              <w:jc w:val="left"/>
              <w:rPr>
                <w:rFonts w:asciiTheme="minorEastAsia" w:hAnsiTheme="minorEastAsia" w:hint="eastAsia"/>
                <w:sz w:val="24"/>
                <w:szCs w:val="24"/>
              </w:rPr>
            </w:pPr>
            <w:r w:rsidRPr="00B35354">
              <w:rPr>
                <w:rFonts w:asciiTheme="minorEastAsia" w:hAnsiTheme="minorEastAsia"/>
                <w:sz w:val="24"/>
                <w:szCs w:val="24"/>
              </w:rPr>
              <w:t>5.</w:t>
            </w:r>
            <w:r w:rsidRPr="00B35354">
              <w:rPr>
                <w:rFonts w:asciiTheme="minorEastAsia" w:hAnsiTheme="minorEastAsia"/>
                <w:sz w:val="24"/>
                <w:szCs w:val="24"/>
              </w:rPr>
              <w:tab/>
              <w:t>碳纤维结合</w:t>
            </w:r>
            <w:proofErr w:type="spellStart"/>
            <w:r w:rsidRPr="00B35354">
              <w:rPr>
                <w:rFonts w:asciiTheme="minorEastAsia" w:hAnsiTheme="minorEastAsia"/>
                <w:sz w:val="24"/>
                <w:szCs w:val="24"/>
              </w:rPr>
              <w:t>Titanal</w:t>
            </w:r>
            <w:proofErr w:type="spellEnd"/>
            <w:r w:rsidRPr="00B35354">
              <w:rPr>
                <w:rFonts w:asciiTheme="minorEastAsia" w:hAnsiTheme="minorEastAsia"/>
                <w:sz w:val="24"/>
                <w:szCs w:val="24"/>
              </w:rPr>
              <w:t>合金层增强型结构</w:t>
            </w:r>
          </w:p>
          <w:p w14:paraId="58F5463B" w14:textId="6FE95A78" w:rsidR="00704B57" w:rsidRPr="00B35354" w:rsidRDefault="00704B57" w:rsidP="00704B57">
            <w:pPr>
              <w:spacing w:line="420" w:lineRule="exact"/>
              <w:jc w:val="left"/>
              <w:rPr>
                <w:rFonts w:asciiTheme="minorEastAsia" w:hAnsiTheme="minorEastAsia" w:hint="eastAsia"/>
                <w:sz w:val="24"/>
                <w:szCs w:val="24"/>
              </w:rPr>
            </w:pPr>
            <w:r w:rsidRPr="00B35354">
              <w:rPr>
                <w:rFonts w:asciiTheme="minorEastAsia" w:hAnsiTheme="minorEastAsia"/>
                <w:sz w:val="24"/>
                <w:szCs w:val="24"/>
              </w:rPr>
              <w:t>6.</w:t>
            </w:r>
            <w:r w:rsidRPr="00B35354">
              <w:rPr>
                <w:rFonts w:asciiTheme="minorEastAsia" w:hAnsiTheme="minorEastAsia"/>
                <w:sz w:val="24"/>
                <w:szCs w:val="24"/>
              </w:rPr>
              <w:tab/>
              <w:t>长度：189～154</w:t>
            </w:r>
          </w:p>
        </w:tc>
      </w:tr>
    </w:tbl>
    <w:p w14:paraId="579ADC69" w14:textId="77777777" w:rsidR="00704B57" w:rsidRPr="00B35354" w:rsidRDefault="00704B57">
      <w:pPr>
        <w:jc w:val="left"/>
        <w:rPr>
          <w:rFonts w:hint="eastAsia"/>
        </w:rPr>
      </w:pPr>
      <w:r w:rsidRPr="00B35354">
        <w:br w:type="page"/>
      </w:r>
    </w:p>
    <w:p w14:paraId="6B069098" w14:textId="78B29D01" w:rsidR="00704B57" w:rsidRPr="00B35354" w:rsidRDefault="00704B57" w:rsidP="00A724C6">
      <w:pPr>
        <w:spacing w:line="360" w:lineRule="auto"/>
        <w:jc w:val="center"/>
        <w:rPr>
          <w:rFonts w:hint="eastAsia"/>
          <w:b/>
          <w:bCs/>
        </w:rPr>
      </w:pPr>
      <w:r w:rsidRPr="00B35354">
        <w:rPr>
          <w:rFonts w:asciiTheme="majorEastAsia" w:eastAsiaTheme="majorEastAsia" w:hAnsiTheme="majorEastAsia"/>
          <w:b/>
          <w:bCs/>
          <w:spacing w:val="240"/>
          <w:kern w:val="0"/>
          <w:sz w:val="48"/>
          <w:szCs w:val="48"/>
          <w:fitText w:val="5280" w:id="-1020073472"/>
        </w:rPr>
        <w:lastRenderedPageBreak/>
        <w:t>进口器材明</w:t>
      </w:r>
      <w:r w:rsidRPr="00B35354">
        <w:rPr>
          <w:rFonts w:asciiTheme="majorEastAsia" w:eastAsiaTheme="majorEastAsia" w:hAnsiTheme="majorEastAsia"/>
          <w:b/>
          <w:bCs/>
          <w:kern w:val="0"/>
          <w:sz w:val="48"/>
          <w:szCs w:val="48"/>
          <w:fitText w:val="5280" w:id="-1020073472"/>
        </w:rPr>
        <w:t>细</w:t>
      </w:r>
    </w:p>
    <w:tbl>
      <w:tblPr>
        <w:tblStyle w:val="a3"/>
        <w:tblW w:w="10517" w:type="dxa"/>
        <w:tblLook w:val="04A0" w:firstRow="1" w:lastRow="0" w:firstColumn="1" w:lastColumn="0" w:noHBand="0" w:noVBand="1"/>
      </w:tblPr>
      <w:tblGrid>
        <w:gridCol w:w="954"/>
        <w:gridCol w:w="1485"/>
        <w:gridCol w:w="876"/>
        <w:gridCol w:w="1176"/>
        <w:gridCol w:w="1176"/>
        <w:gridCol w:w="881"/>
        <w:gridCol w:w="3969"/>
      </w:tblGrid>
      <w:tr w:rsidR="00B35354" w:rsidRPr="00B35354" w14:paraId="7A4588E1" w14:textId="77777777" w:rsidTr="00D26242">
        <w:tc>
          <w:tcPr>
            <w:tcW w:w="954" w:type="dxa"/>
            <w:vAlign w:val="center"/>
          </w:tcPr>
          <w:p w14:paraId="03D4A0B7" w14:textId="70152C5E"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485" w:type="dxa"/>
            <w:vAlign w:val="center"/>
          </w:tcPr>
          <w:p w14:paraId="0F2638FE" w14:textId="77540F20"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486517B4" w14:textId="6ED53DED"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694B2D67" w14:textId="05B59E51"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0419C088" w14:textId="23874E96"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881" w:type="dxa"/>
            <w:vAlign w:val="center"/>
          </w:tcPr>
          <w:p w14:paraId="6AFBDB66" w14:textId="18DE9D12"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969" w:type="dxa"/>
            <w:vAlign w:val="center"/>
          </w:tcPr>
          <w:p w14:paraId="5B1CC885" w14:textId="2F3C8771"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4C408E75" w14:textId="549436F3" w:rsidTr="00D26242">
        <w:tc>
          <w:tcPr>
            <w:tcW w:w="954" w:type="dxa"/>
            <w:vAlign w:val="center"/>
          </w:tcPr>
          <w:p w14:paraId="20C88A9C" w14:textId="6C2D5F66" w:rsidR="00704B57" w:rsidRPr="00B35354" w:rsidRDefault="00704B57"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6CDD0787" w14:textId="77777777" w:rsidR="00A724C6"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单板平行</w:t>
            </w:r>
          </w:p>
          <w:p w14:paraId="487A5791" w14:textId="7676BFE0"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876" w:type="dxa"/>
            <w:vAlign w:val="center"/>
          </w:tcPr>
          <w:p w14:paraId="187E27CD" w14:textId="6F9406AD"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3AC999F2" w14:textId="7B134B02"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9</w:t>
            </w:r>
            <w:r w:rsidRPr="00B35354">
              <w:rPr>
                <w:rFonts w:asciiTheme="minorEastAsia" w:hAnsiTheme="minorEastAsia"/>
                <w:sz w:val="24"/>
                <w:szCs w:val="24"/>
              </w:rPr>
              <w:t>980</w:t>
            </w:r>
          </w:p>
        </w:tc>
        <w:tc>
          <w:tcPr>
            <w:tcW w:w="1176" w:type="dxa"/>
            <w:vAlign w:val="center"/>
          </w:tcPr>
          <w:p w14:paraId="6323B4C6" w14:textId="3089563B"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9</w:t>
            </w:r>
            <w:r w:rsidRPr="00B35354">
              <w:rPr>
                <w:rFonts w:asciiTheme="minorEastAsia" w:hAnsiTheme="minorEastAsia"/>
                <w:sz w:val="24"/>
                <w:szCs w:val="24"/>
              </w:rPr>
              <w:t>9800</w:t>
            </w:r>
          </w:p>
        </w:tc>
        <w:tc>
          <w:tcPr>
            <w:tcW w:w="881" w:type="dxa"/>
            <w:vAlign w:val="center"/>
          </w:tcPr>
          <w:p w14:paraId="6BDB044A" w14:textId="6D8FC32E"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瑞士</w:t>
            </w:r>
          </w:p>
        </w:tc>
        <w:tc>
          <w:tcPr>
            <w:tcW w:w="3969" w:type="dxa"/>
            <w:vAlign w:val="center"/>
          </w:tcPr>
          <w:p w14:paraId="62FFA22E" w14:textId="77777777" w:rsidR="008631E6" w:rsidRPr="00B35354" w:rsidRDefault="008631E6" w:rsidP="00A724C6">
            <w:pPr>
              <w:spacing w:line="360" w:lineRule="auto"/>
              <w:jc w:val="left"/>
              <w:rPr>
                <w:rFonts w:asciiTheme="minorEastAsia" w:hAnsiTheme="minorEastAsia" w:hint="eastAsia"/>
                <w:sz w:val="24"/>
                <w:szCs w:val="24"/>
              </w:rPr>
            </w:pPr>
          </w:p>
          <w:p w14:paraId="23089E53" w14:textId="41E3C55F" w:rsidR="00704B57" w:rsidRPr="00B35354" w:rsidRDefault="00A93053"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w:t>
            </w:r>
            <w:r w:rsidR="00704B57" w:rsidRPr="00B35354">
              <w:rPr>
                <w:rFonts w:asciiTheme="minorEastAsia" w:hAnsiTheme="minorEastAsia"/>
                <w:sz w:val="24"/>
                <w:szCs w:val="24"/>
              </w:rPr>
              <w:t>1.专业队运动员，瑞士设计，意大利生产</w:t>
            </w:r>
          </w:p>
          <w:p w14:paraId="1CAE90E6"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2.硬度：120</w:t>
            </w:r>
          </w:p>
          <w:p w14:paraId="6FF98A9D"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3.抗低温优化的材料，耐用，抗冻，抗老化，不变色</w:t>
            </w:r>
          </w:p>
          <w:p w14:paraId="281DCB43"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4.精密阻尼回弹系统，雪鞋反应灵敏，符合高山单板竞技时的人体工学需要。</w:t>
            </w:r>
          </w:p>
          <w:p w14:paraId="550CE93C" w14:textId="534798AD" w:rsidR="00A724C6" w:rsidRPr="00B35354" w:rsidRDefault="00A724C6" w:rsidP="00A724C6">
            <w:pPr>
              <w:spacing w:line="360" w:lineRule="auto"/>
              <w:jc w:val="left"/>
              <w:rPr>
                <w:rFonts w:asciiTheme="minorEastAsia" w:hAnsiTheme="minorEastAsia" w:hint="eastAsia"/>
                <w:sz w:val="24"/>
                <w:szCs w:val="24"/>
              </w:rPr>
            </w:pPr>
          </w:p>
        </w:tc>
      </w:tr>
      <w:tr w:rsidR="00B35354" w:rsidRPr="00B35354" w14:paraId="3A7B8B59" w14:textId="6B5C7E48" w:rsidTr="00D26242">
        <w:tc>
          <w:tcPr>
            <w:tcW w:w="954" w:type="dxa"/>
            <w:vAlign w:val="center"/>
          </w:tcPr>
          <w:p w14:paraId="63A5F6D8" w14:textId="23B1BCAD" w:rsidR="00704B57" w:rsidRPr="00B35354" w:rsidRDefault="00704B57"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44ABDBB3" w14:textId="77777777" w:rsidR="00A724C6"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单板平行</w:t>
            </w:r>
          </w:p>
          <w:p w14:paraId="70FB9C39" w14:textId="10184E74"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876" w:type="dxa"/>
            <w:vAlign w:val="center"/>
          </w:tcPr>
          <w:p w14:paraId="7FA53C27" w14:textId="01CDDF51"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01019158" w14:textId="5B541474"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850</w:t>
            </w:r>
          </w:p>
        </w:tc>
        <w:tc>
          <w:tcPr>
            <w:tcW w:w="1176" w:type="dxa"/>
            <w:vAlign w:val="center"/>
          </w:tcPr>
          <w:p w14:paraId="3431831C" w14:textId="773F310E"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8500</w:t>
            </w:r>
          </w:p>
        </w:tc>
        <w:tc>
          <w:tcPr>
            <w:tcW w:w="881" w:type="dxa"/>
            <w:vAlign w:val="center"/>
          </w:tcPr>
          <w:p w14:paraId="6A7F8E1B" w14:textId="2B426942" w:rsidR="00704B57" w:rsidRPr="00B35354" w:rsidRDefault="00704B57"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德国</w:t>
            </w:r>
          </w:p>
        </w:tc>
        <w:tc>
          <w:tcPr>
            <w:tcW w:w="3969" w:type="dxa"/>
            <w:vAlign w:val="center"/>
          </w:tcPr>
          <w:p w14:paraId="03FDB9BF" w14:textId="77777777" w:rsidR="008631E6" w:rsidRPr="00B35354" w:rsidRDefault="008631E6" w:rsidP="00A724C6">
            <w:pPr>
              <w:spacing w:line="360" w:lineRule="auto"/>
              <w:jc w:val="left"/>
              <w:rPr>
                <w:rFonts w:asciiTheme="minorEastAsia" w:hAnsiTheme="minorEastAsia" w:hint="eastAsia"/>
                <w:sz w:val="24"/>
                <w:szCs w:val="24"/>
              </w:rPr>
            </w:pPr>
          </w:p>
          <w:p w14:paraId="5F1AF64C"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1.固定器德国生产</w:t>
            </w:r>
          </w:p>
          <w:p w14:paraId="2867B84C"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2.优质的形变弹性</w:t>
            </w:r>
          </w:p>
          <w:p w14:paraId="2E160AA9"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3.快速而直接的动力传导</w:t>
            </w:r>
          </w:p>
          <w:p w14:paraId="1EA3C113"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4.阳极氧化钛涂层底座，耐腐蚀</w:t>
            </w:r>
          </w:p>
          <w:p w14:paraId="0B32BAEA" w14:textId="77777777" w:rsidR="00704B57" w:rsidRPr="00B35354" w:rsidRDefault="00704B57"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5.适合窄板和大角度站姿</w:t>
            </w:r>
          </w:p>
          <w:p w14:paraId="5665880A" w14:textId="576AE5A7" w:rsidR="00A724C6" w:rsidRPr="00B35354" w:rsidRDefault="00A93053" w:rsidP="00C87E97">
            <w:pPr>
              <w:spacing w:line="360" w:lineRule="auto"/>
              <w:jc w:val="left"/>
              <w:rPr>
                <w:rFonts w:asciiTheme="minorEastAsia" w:hAnsiTheme="minorEastAsia" w:hint="eastAsia"/>
                <w:sz w:val="24"/>
                <w:szCs w:val="24"/>
              </w:rPr>
            </w:pPr>
            <w:r w:rsidRPr="00B35354">
              <w:rPr>
                <w:rFonts w:asciiTheme="minorEastAsia" w:hAnsiTheme="minorEastAsia"/>
                <w:sz w:val="24"/>
                <w:szCs w:val="24"/>
              </w:rPr>
              <w:t>*</w:t>
            </w:r>
            <w:r w:rsidR="00704B57" w:rsidRPr="00B35354">
              <w:rPr>
                <w:rFonts w:asciiTheme="minorEastAsia" w:hAnsiTheme="minorEastAsia"/>
                <w:sz w:val="24"/>
                <w:szCs w:val="24"/>
              </w:rPr>
              <w:t>6.EDS减震系统，提升冰面全控制感</w:t>
            </w:r>
            <w:r w:rsidR="00C87E97" w:rsidRPr="00B35354">
              <w:rPr>
                <w:rFonts w:asciiTheme="minorEastAsia" w:hAnsiTheme="minorEastAsia" w:hint="eastAsia"/>
                <w:sz w:val="24"/>
                <w:szCs w:val="24"/>
              </w:rPr>
              <w:t>，</w:t>
            </w:r>
            <w:r w:rsidR="00704B57" w:rsidRPr="00B35354">
              <w:rPr>
                <w:rFonts w:asciiTheme="minorEastAsia" w:hAnsiTheme="minorEastAsia"/>
                <w:sz w:val="24"/>
                <w:szCs w:val="24"/>
              </w:rPr>
              <w:t>5.9mm直径的不锈钢钢筋卡扣，安全保障。</w:t>
            </w:r>
          </w:p>
        </w:tc>
      </w:tr>
    </w:tbl>
    <w:p w14:paraId="1F10E6A6" w14:textId="77777777" w:rsidR="00A724C6" w:rsidRPr="00B35354" w:rsidRDefault="00A724C6">
      <w:pPr>
        <w:jc w:val="left"/>
        <w:rPr>
          <w:rFonts w:hint="eastAsia"/>
        </w:rPr>
      </w:pPr>
      <w:r w:rsidRPr="00B35354">
        <w:br w:type="page"/>
      </w:r>
    </w:p>
    <w:p w14:paraId="666D4392" w14:textId="505CF0FB" w:rsidR="00A724C6" w:rsidRPr="00B35354" w:rsidRDefault="00A724C6" w:rsidP="00A724C6">
      <w:pPr>
        <w:spacing w:line="360" w:lineRule="auto"/>
        <w:jc w:val="center"/>
        <w:rPr>
          <w:rFonts w:hint="eastAsia"/>
          <w:b/>
          <w:bCs/>
        </w:rPr>
      </w:pPr>
      <w:r w:rsidRPr="00B35354">
        <w:rPr>
          <w:rFonts w:asciiTheme="majorEastAsia" w:eastAsiaTheme="majorEastAsia" w:hAnsiTheme="majorEastAsia"/>
          <w:b/>
          <w:bCs/>
          <w:spacing w:val="240"/>
          <w:kern w:val="0"/>
          <w:sz w:val="48"/>
          <w:szCs w:val="48"/>
          <w:fitText w:val="5280" w:id="-1020072704"/>
        </w:rPr>
        <w:lastRenderedPageBreak/>
        <w:t>进口器材明</w:t>
      </w:r>
      <w:r w:rsidRPr="00B35354">
        <w:rPr>
          <w:rFonts w:asciiTheme="majorEastAsia" w:eastAsiaTheme="majorEastAsia" w:hAnsiTheme="majorEastAsia"/>
          <w:b/>
          <w:bCs/>
          <w:kern w:val="0"/>
          <w:sz w:val="48"/>
          <w:szCs w:val="48"/>
          <w:fitText w:val="5280" w:id="-1020072704"/>
        </w:rPr>
        <w:t>细</w:t>
      </w:r>
    </w:p>
    <w:tbl>
      <w:tblPr>
        <w:tblStyle w:val="a3"/>
        <w:tblW w:w="10517" w:type="dxa"/>
        <w:tblLook w:val="04A0" w:firstRow="1" w:lastRow="0" w:firstColumn="1" w:lastColumn="0" w:noHBand="0" w:noVBand="1"/>
      </w:tblPr>
      <w:tblGrid>
        <w:gridCol w:w="954"/>
        <w:gridCol w:w="1485"/>
        <w:gridCol w:w="876"/>
        <w:gridCol w:w="1176"/>
        <w:gridCol w:w="1176"/>
        <w:gridCol w:w="881"/>
        <w:gridCol w:w="3969"/>
      </w:tblGrid>
      <w:tr w:rsidR="00B35354" w:rsidRPr="00B35354" w14:paraId="531113D4" w14:textId="77777777" w:rsidTr="00A724C6">
        <w:tc>
          <w:tcPr>
            <w:tcW w:w="954" w:type="dxa"/>
            <w:vAlign w:val="center"/>
          </w:tcPr>
          <w:p w14:paraId="4F5E9A07" w14:textId="66B84EA4"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485" w:type="dxa"/>
            <w:vAlign w:val="center"/>
          </w:tcPr>
          <w:p w14:paraId="7B47CDBD" w14:textId="47ADD852"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0CACCBA4" w14:textId="7350AD75"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5C0D0F58" w14:textId="791B6261"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7C1288B8" w14:textId="2A9A0D43"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881" w:type="dxa"/>
            <w:vAlign w:val="center"/>
          </w:tcPr>
          <w:p w14:paraId="6E13EE4E" w14:textId="72FB9E13"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969" w:type="dxa"/>
            <w:vAlign w:val="center"/>
          </w:tcPr>
          <w:p w14:paraId="0DAA2318" w14:textId="39EC3DD5"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1517EF7E" w14:textId="1020D974" w:rsidTr="00A724C6">
        <w:tc>
          <w:tcPr>
            <w:tcW w:w="954" w:type="dxa"/>
            <w:vAlign w:val="center"/>
          </w:tcPr>
          <w:p w14:paraId="309D95EC" w14:textId="54340EEC" w:rsidR="00A724C6" w:rsidRPr="00B35354" w:rsidRDefault="00A724C6"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4A586BA0" w14:textId="77777777"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单板平行</w:t>
            </w:r>
          </w:p>
          <w:p w14:paraId="288D483E" w14:textId="3D25C0AD"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垫片</w:t>
            </w:r>
          </w:p>
        </w:tc>
        <w:tc>
          <w:tcPr>
            <w:tcW w:w="876" w:type="dxa"/>
            <w:vAlign w:val="center"/>
          </w:tcPr>
          <w:p w14:paraId="4F192D44" w14:textId="04AFAFA6"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13EA7321" w14:textId="375F7C39"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2800</w:t>
            </w:r>
          </w:p>
        </w:tc>
        <w:tc>
          <w:tcPr>
            <w:tcW w:w="1176" w:type="dxa"/>
            <w:vAlign w:val="center"/>
          </w:tcPr>
          <w:p w14:paraId="244F8245" w14:textId="652BD748"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28000</w:t>
            </w:r>
          </w:p>
        </w:tc>
        <w:tc>
          <w:tcPr>
            <w:tcW w:w="881" w:type="dxa"/>
            <w:vAlign w:val="center"/>
          </w:tcPr>
          <w:p w14:paraId="19455D45" w14:textId="3F3FB23F" w:rsidR="00A724C6" w:rsidRPr="00B35354" w:rsidRDefault="00A724C6" w:rsidP="00A724C6">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斯洛文尼亚</w:t>
            </w:r>
          </w:p>
        </w:tc>
        <w:tc>
          <w:tcPr>
            <w:tcW w:w="3969" w:type="dxa"/>
            <w:vAlign w:val="center"/>
          </w:tcPr>
          <w:p w14:paraId="4EF55B8C" w14:textId="7777777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1.</w:t>
            </w:r>
            <w:r w:rsidRPr="00B35354">
              <w:rPr>
                <w:rFonts w:asciiTheme="minorEastAsia" w:hAnsiTheme="minorEastAsia"/>
                <w:sz w:val="24"/>
                <w:szCs w:val="24"/>
              </w:rPr>
              <w:tab/>
              <w:t>释放雪板的形变，让雪板形变更具整体性。</w:t>
            </w:r>
          </w:p>
          <w:p w14:paraId="35C5D696" w14:textId="7777777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2.</w:t>
            </w:r>
            <w:r w:rsidRPr="00B35354">
              <w:rPr>
                <w:rFonts w:asciiTheme="minorEastAsia" w:hAnsiTheme="minorEastAsia"/>
                <w:sz w:val="24"/>
                <w:szCs w:val="24"/>
              </w:rPr>
              <w:tab/>
              <w:t>抬高雪鞋和雪板接触的高度，同等站姿角度下可以增加立刃角度，保持雪鞋不会蹭雪。</w:t>
            </w:r>
          </w:p>
          <w:p w14:paraId="01C61256" w14:textId="7777777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3.</w:t>
            </w:r>
            <w:r w:rsidRPr="00B35354">
              <w:rPr>
                <w:rFonts w:asciiTheme="minorEastAsia" w:hAnsiTheme="minorEastAsia"/>
                <w:sz w:val="24"/>
                <w:szCs w:val="24"/>
              </w:rPr>
              <w:tab/>
              <w:t>增加板体的硬度和弹性，让雪板更具爆发力，高速下更稳定。</w:t>
            </w:r>
          </w:p>
          <w:p w14:paraId="4C4CB29D" w14:textId="4024D3F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4.</w:t>
            </w:r>
            <w:r w:rsidRPr="00B35354">
              <w:rPr>
                <w:rFonts w:asciiTheme="minorEastAsia" w:hAnsiTheme="minorEastAsia"/>
                <w:sz w:val="24"/>
                <w:szCs w:val="24"/>
              </w:rPr>
              <w:tab/>
              <w:t>大幅提升雪板减震性能，让雪板抓握性更强更稳定，在高速下和复杂雪况下雪板能够保持更高的稳定滑行速度。减轻滑雪者膝盖和脚踝由于振动造成的伤害，减轻膝关节压力。</w:t>
            </w:r>
          </w:p>
          <w:p w14:paraId="356D1644" w14:textId="7777777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6.</w:t>
            </w:r>
            <w:r w:rsidRPr="00B35354">
              <w:rPr>
                <w:rFonts w:asciiTheme="minorEastAsia" w:hAnsiTheme="minorEastAsia"/>
                <w:sz w:val="24"/>
                <w:szCs w:val="24"/>
              </w:rPr>
              <w:tab/>
              <w:t>可调节入弯时的垫片响应度，更容易入弯。</w:t>
            </w:r>
          </w:p>
          <w:p w14:paraId="34FBF164" w14:textId="77777777"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7.</w:t>
            </w:r>
            <w:r w:rsidRPr="00B35354">
              <w:rPr>
                <w:rFonts w:asciiTheme="minorEastAsia" w:hAnsiTheme="minorEastAsia"/>
                <w:sz w:val="24"/>
                <w:szCs w:val="24"/>
              </w:rPr>
              <w:tab/>
              <w:t>可调节出弯时的反馈力度，让出弯加速感更强更有力。</w:t>
            </w:r>
          </w:p>
          <w:p w14:paraId="5742E73E" w14:textId="40685621" w:rsidR="00A724C6" w:rsidRPr="00B35354" w:rsidRDefault="00A724C6" w:rsidP="00A724C6">
            <w:pPr>
              <w:spacing w:line="360" w:lineRule="auto"/>
              <w:jc w:val="left"/>
              <w:rPr>
                <w:rFonts w:asciiTheme="minorEastAsia" w:hAnsiTheme="minorEastAsia" w:hint="eastAsia"/>
                <w:sz w:val="24"/>
                <w:szCs w:val="24"/>
              </w:rPr>
            </w:pPr>
            <w:r w:rsidRPr="00B35354">
              <w:rPr>
                <w:rFonts w:asciiTheme="minorEastAsia" w:hAnsiTheme="minorEastAsia"/>
                <w:sz w:val="24"/>
                <w:szCs w:val="24"/>
              </w:rPr>
              <w:t>8.</w:t>
            </w:r>
            <w:r w:rsidRPr="00B35354">
              <w:rPr>
                <w:rFonts w:asciiTheme="minorEastAsia" w:hAnsiTheme="minorEastAsia"/>
                <w:sz w:val="24"/>
                <w:szCs w:val="24"/>
              </w:rPr>
              <w:tab/>
              <w:t>可分别调节前后刃不同的转弯设置。让脚趾侧和脚跟侧的设置针对个人习惯进行区别。</w:t>
            </w:r>
          </w:p>
        </w:tc>
      </w:tr>
    </w:tbl>
    <w:p w14:paraId="2AC42474" w14:textId="77777777" w:rsidR="008631E6" w:rsidRPr="00B35354" w:rsidRDefault="008631E6">
      <w:pPr>
        <w:jc w:val="left"/>
        <w:rPr>
          <w:rFonts w:hint="eastAsia"/>
        </w:rPr>
      </w:pPr>
      <w:r w:rsidRPr="00B35354">
        <w:br w:type="page"/>
      </w:r>
    </w:p>
    <w:p w14:paraId="41B73A53" w14:textId="2BCCD976" w:rsidR="008631E6" w:rsidRPr="00B35354" w:rsidRDefault="008631E6" w:rsidP="003210F5">
      <w:pPr>
        <w:spacing w:line="360" w:lineRule="auto"/>
        <w:jc w:val="center"/>
        <w:rPr>
          <w:rFonts w:hint="eastAsia"/>
          <w:b/>
          <w:bCs/>
        </w:rPr>
      </w:pPr>
      <w:r w:rsidRPr="00B35354">
        <w:rPr>
          <w:rFonts w:asciiTheme="majorEastAsia" w:eastAsiaTheme="majorEastAsia" w:hAnsiTheme="majorEastAsia"/>
          <w:b/>
          <w:bCs/>
          <w:spacing w:val="240"/>
          <w:kern w:val="0"/>
          <w:sz w:val="48"/>
          <w:szCs w:val="48"/>
          <w:fitText w:val="5280" w:id="-1020071936"/>
        </w:rPr>
        <w:lastRenderedPageBreak/>
        <w:t>进口器材明</w:t>
      </w:r>
      <w:r w:rsidRPr="00B35354">
        <w:rPr>
          <w:rFonts w:asciiTheme="majorEastAsia" w:eastAsiaTheme="majorEastAsia" w:hAnsiTheme="majorEastAsia"/>
          <w:b/>
          <w:bCs/>
          <w:kern w:val="0"/>
          <w:sz w:val="48"/>
          <w:szCs w:val="48"/>
          <w:fitText w:val="5280" w:id="-1020071936"/>
        </w:rPr>
        <w:t>细</w:t>
      </w:r>
    </w:p>
    <w:tbl>
      <w:tblPr>
        <w:tblStyle w:val="a3"/>
        <w:tblW w:w="10517" w:type="dxa"/>
        <w:tblLook w:val="04A0" w:firstRow="1" w:lastRow="0" w:firstColumn="1" w:lastColumn="0" w:noHBand="0" w:noVBand="1"/>
      </w:tblPr>
      <w:tblGrid>
        <w:gridCol w:w="954"/>
        <w:gridCol w:w="1485"/>
        <w:gridCol w:w="876"/>
        <w:gridCol w:w="1176"/>
        <w:gridCol w:w="1176"/>
        <w:gridCol w:w="881"/>
        <w:gridCol w:w="3969"/>
      </w:tblGrid>
      <w:tr w:rsidR="00B35354" w:rsidRPr="00B35354" w14:paraId="7A5CF7AF" w14:textId="77777777" w:rsidTr="00A724C6">
        <w:tc>
          <w:tcPr>
            <w:tcW w:w="954" w:type="dxa"/>
            <w:vAlign w:val="center"/>
          </w:tcPr>
          <w:p w14:paraId="20336DB6" w14:textId="7FD15FB5"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485" w:type="dxa"/>
            <w:vAlign w:val="center"/>
          </w:tcPr>
          <w:p w14:paraId="700494D7" w14:textId="1E51ACA0"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7ACEDF02" w14:textId="3E5831FE"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6D4E46EF" w14:textId="5882BC22"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6F043EB9" w14:textId="2A783C8B"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881" w:type="dxa"/>
            <w:vAlign w:val="center"/>
          </w:tcPr>
          <w:p w14:paraId="10E741CF" w14:textId="61B77251"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969" w:type="dxa"/>
            <w:vAlign w:val="center"/>
          </w:tcPr>
          <w:p w14:paraId="12D46CC2" w14:textId="55A974C0" w:rsidR="008631E6" w:rsidRPr="00B35354" w:rsidRDefault="008631E6" w:rsidP="003210F5">
            <w:pPr>
              <w:spacing w:line="360" w:lineRule="auto"/>
              <w:jc w:val="left"/>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55836146" w14:textId="3CAE26E4" w:rsidTr="008631E6">
        <w:trPr>
          <w:trHeight w:val="1296"/>
        </w:trPr>
        <w:tc>
          <w:tcPr>
            <w:tcW w:w="954" w:type="dxa"/>
            <w:vAlign w:val="center"/>
          </w:tcPr>
          <w:p w14:paraId="524B7CEE" w14:textId="4EC549E7" w:rsidR="008631E6" w:rsidRPr="00B35354" w:rsidRDefault="008631E6"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60F0D618" w14:textId="77777777"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越野滑雪</w:t>
            </w:r>
          </w:p>
          <w:p w14:paraId="35048D3B" w14:textId="12524996"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雪板</w:t>
            </w:r>
          </w:p>
        </w:tc>
        <w:tc>
          <w:tcPr>
            <w:tcW w:w="876" w:type="dxa"/>
            <w:vAlign w:val="center"/>
          </w:tcPr>
          <w:p w14:paraId="0AAAD0F3" w14:textId="1CFC7D68"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0</w:t>
            </w:r>
          </w:p>
        </w:tc>
        <w:tc>
          <w:tcPr>
            <w:tcW w:w="1176" w:type="dxa"/>
            <w:vAlign w:val="center"/>
          </w:tcPr>
          <w:p w14:paraId="561EBCD0" w14:textId="1DB9B2B5"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760</w:t>
            </w:r>
          </w:p>
        </w:tc>
        <w:tc>
          <w:tcPr>
            <w:tcW w:w="1176" w:type="dxa"/>
            <w:vAlign w:val="center"/>
          </w:tcPr>
          <w:p w14:paraId="743E5CCA" w14:textId="1B8E7F5B"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15200</w:t>
            </w:r>
          </w:p>
        </w:tc>
        <w:tc>
          <w:tcPr>
            <w:tcW w:w="881" w:type="dxa"/>
            <w:vAlign w:val="center"/>
          </w:tcPr>
          <w:p w14:paraId="177A9A6F" w14:textId="34CDB289"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1C4BBF6E" w14:textId="77777777" w:rsidR="003210F5"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6AE8942B" w14:textId="77777777" w:rsidR="008631E6"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2、重量轻，弹性好，板腰强度高，增加滑行面积，将力量集中在板腰一下，向雪面传导最大力度的输出。</w:t>
            </w:r>
          </w:p>
          <w:p w14:paraId="0016CBDA" w14:textId="20FBB056" w:rsidR="003210F5" w:rsidRPr="00B35354" w:rsidRDefault="003210F5" w:rsidP="003210F5">
            <w:pPr>
              <w:spacing w:line="360" w:lineRule="auto"/>
              <w:jc w:val="left"/>
              <w:rPr>
                <w:rFonts w:asciiTheme="minorEastAsia" w:hAnsiTheme="minorEastAsia" w:hint="eastAsia"/>
                <w:sz w:val="24"/>
                <w:szCs w:val="24"/>
              </w:rPr>
            </w:pPr>
          </w:p>
        </w:tc>
      </w:tr>
      <w:tr w:rsidR="00B35354" w:rsidRPr="00B35354" w14:paraId="4D2EFE27" w14:textId="05972791" w:rsidTr="00A724C6">
        <w:tc>
          <w:tcPr>
            <w:tcW w:w="954" w:type="dxa"/>
            <w:vAlign w:val="center"/>
          </w:tcPr>
          <w:p w14:paraId="2C37A92D" w14:textId="01B10D65" w:rsidR="008631E6" w:rsidRPr="00B35354" w:rsidRDefault="008631E6"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79DDC46C" w14:textId="77777777"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越野滑雪</w:t>
            </w:r>
          </w:p>
          <w:p w14:paraId="6E61E8A7" w14:textId="4BC567A2"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876" w:type="dxa"/>
            <w:vAlign w:val="center"/>
          </w:tcPr>
          <w:p w14:paraId="3D274F8C" w14:textId="73971FE4"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28237185" w14:textId="6B7ADE1C"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680</w:t>
            </w:r>
          </w:p>
        </w:tc>
        <w:tc>
          <w:tcPr>
            <w:tcW w:w="1176" w:type="dxa"/>
            <w:vAlign w:val="center"/>
          </w:tcPr>
          <w:p w14:paraId="72C6D5FA" w14:textId="166958E4"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6800</w:t>
            </w:r>
          </w:p>
        </w:tc>
        <w:tc>
          <w:tcPr>
            <w:tcW w:w="881" w:type="dxa"/>
            <w:vAlign w:val="center"/>
          </w:tcPr>
          <w:p w14:paraId="510BCFC8" w14:textId="22B0DC37"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74E6D2CF" w14:textId="77777777" w:rsidR="003210F5"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563244E9" w14:textId="77777777" w:rsidR="003210F5"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2、重量要轻，一体化碳纤维鞋底，刚性高，稳定性强，可便捷穿脱，鞋面防水材料。</w:t>
            </w:r>
          </w:p>
          <w:p w14:paraId="618A8645" w14:textId="77777777" w:rsidR="003210F5"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3、内里材料舒适，保暖，排湿，符合人体工程学设计，可热塑，与足部贴合。</w:t>
            </w:r>
          </w:p>
          <w:p w14:paraId="12D59017" w14:textId="74475FB3" w:rsidR="008631E6" w:rsidRPr="00B35354" w:rsidRDefault="008631E6" w:rsidP="003210F5">
            <w:pPr>
              <w:spacing w:line="360" w:lineRule="auto"/>
              <w:jc w:val="left"/>
              <w:rPr>
                <w:rFonts w:asciiTheme="minorEastAsia" w:hAnsiTheme="minorEastAsia" w:hint="eastAsia"/>
                <w:sz w:val="24"/>
                <w:szCs w:val="24"/>
              </w:rPr>
            </w:pPr>
          </w:p>
        </w:tc>
      </w:tr>
      <w:tr w:rsidR="00B35354" w:rsidRPr="00B35354" w14:paraId="0BFD9F5D" w14:textId="26057C25" w:rsidTr="00A724C6">
        <w:tc>
          <w:tcPr>
            <w:tcW w:w="954" w:type="dxa"/>
            <w:vAlign w:val="center"/>
          </w:tcPr>
          <w:p w14:paraId="1ED8F77C" w14:textId="005B9371" w:rsidR="008631E6" w:rsidRPr="00B35354" w:rsidRDefault="008631E6" w:rsidP="00F753D3">
            <w:pPr>
              <w:pStyle w:val="a4"/>
              <w:numPr>
                <w:ilvl w:val="0"/>
                <w:numId w:val="1"/>
              </w:numPr>
              <w:spacing w:line="360" w:lineRule="auto"/>
              <w:ind w:firstLineChars="0"/>
              <w:jc w:val="center"/>
              <w:rPr>
                <w:rFonts w:asciiTheme="minorEastAsia" w:hAnsiTheme="minorEastAsia" w:hint="eastAsia"/>
                <w:sz w:val="24"/>
                <w:szCs w:val="24"/>
              </w:rPr>
            </w:pPr>
          </w:p>
        </w:tc>
        <w:tc>
          <w:tcPr>
            <w:tcW w:w="1485" w:type="dxa"/>
            <w:vAlign w:val="center"/>
          </w:tcPr>
          <w:p w14:paraId="6F258A31" w14:textId="77777777"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越野滑雪</w:t>
            </w:r>
          </w:p>
          <w:p w14:paraId="049B174F" w14:textId="0E335990"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876" w:type="dxa"/>
            <w:vAlign w:val="center"/>
          </w:tcPr>
          <w:p w14:paraId="4CD9DB36" w14:textId="769EC18F"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5CBB7238" w14:textId="6349EA3A"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860</w:t>
            </w:r>
          </w:p>
        </w:tc>
        <w:tc>
          <w:tcPr>
            <w:tcW w:w="1176" w:type="dxa"/>
            <w:vAlign w:val="center"/>
          </w:tcPr>
          <w:p w14:paraId="1E19B2C0" w14:textId="5E19BBAD"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8600</w:t>
            </w:r>
          </w:p>
        </w:tc>
        <w:tc>
          <w:tcPr>
            <w:tcW w:w="881" w:type="dxa"/>
            <w:vAlign w:val="center"/>
          </w:tcPr>
          <w:p w14:paraId="5AEB3283" w14:textId="75FCE83E" w:rsidR="008631E6" w:rsidRPr="00B35354" w:rsidRDefault="008631E6" w:rsidP="003210F5">
            <w:pPr>
              <w:spacing w:line="360" w:lineRule="auto"/>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969" w:type="dxa"/>
            <w:vAlign w:val="center"/>
          </w:tcPr>
          <w:p w14:paraId="44D0A696" w14:textId="77777777" w:rsidR="003210F5"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1、专业队运动员使用</w:t>
            </w:r>
          </w:p>
          <w:p w14:paraId="778917A0" w14:textId="77777777" w:rsidR="008631E6" w:rsidRPr="00B35354" w:rsidRDefault="003210F5" w:rsidP="003210F5">
            <w:pPr>
              <w:spacing w:line="360" w:lineRule="auto"/>
              <w:jc w:val="left"/>
              <w:rPr>
                <w:rFonts w:asciiTheme="minorEastAsia" w:hAnsiTheme="minorEastAsia" w:hint="eastAsia"/>
                <w:sz w:val="24"/>
                <w:szCs w:val="24"/>
              </w:rPr>
            </w:pPr>
            <w:r w:rsidRPr="00B35354">
              <w:rPr>
                <w:rFonts w:asciiTheme="minorEastAsia" w:hAnsiTheme="minorEastAsia"/>
                <w:sz w:val="24"/>
                <w:szCs w:val="24"/>
              </w:rPr>
              <w:t>2、重量要轻，固定性要好，使用时与鞋锁紧后要有防脱装置。与雪板连接使用后要易于安装于调整</w:t>
            </w:r>
          </w:p>
          <w:p w14:paraId="3B786B28" w14:textId="1393A8C7" w:rsidR="003210F5" w:rsidRPr="00B35354" w:rsidRDefault="003210F5" w:rsidP="003210F5">
            <w:pPr>
              <w:spacing w:line="360" w:lineRule="auto"/>
              <w:jc w:val="left"/>
              <w:rPr>
                <w:rFonts w:asciiTheme="minorEastAsia" w:hAnsiTheme="minorEastAsia" w:hint="eastAsia"/>
                <w:sz w:val="24"/>
                <w:szCs w:val="24"/>
              </w:rPr>
            </w:pPr>
          </w:p>
        </w:tc>
      </w:tr>
    </w:tbl>
    <w:p w14:paraId="56F48525" w14:textId="77777777" w:rsidR="003210F5" w:rsidRPr="00B35354" w:rsidRDefault="003210F5">
      <w:pPr>
        <w:widowControl/>
        <w:jc w:val="left"/>
        <w:rPr>
          <w:rFonts w:asciiTheme="majorEastAsia" w:eastAsiaTheme="majorEastAsia" w:hAnsiTheme="majorEastAsia" w:hint="eastAsia"/>
          <w:b/>
          <w:bCs/>
          <w:spacing w:val="240"/>
          <w:kern w:val="0"/>
          <w:sz w:val="48"/>
          <w:szCs w:val="48"/>
        </w:rPr>
      </w:pPr>
      <w:r w:rsidRPr="00B35354">
        <w:rPr>
          <w:rFonts w:asciiTheme="majorEastAsia" w:eastAsiaTheme="majorEastAsia" w:hAnsiTheme="majorEastAsia"/>
          <w:b/>
          <w:bCs/>
          <w:spacing w:val="240"/>
          <w:kern w:val="0"/>
          <w:sz w:val="48"/>
          <w:szCs w:val="48"/>
        </w:rPr>
        <w:br w:type="page"/>
      </w:r>
    </w:p>
    <w:p w14:paraId="31E82519" w14:textId="6DB1BEE0" w:rsidR="00337A25" w:rsidRPr="00B35354" w:rsidRDefault="009D1A42" w:rsidP="00753935">
      <w:pPr>
        <w:jc w:val="center"/>
        <w:rPr>
          <w:rFonts w:asciiTheme="majorEastAsia" w:eastAsiaTheme="majorEastAsia" w:hAnsiTheme="majorEastAsia" w:hint="eastAsia"/>
          <w:b/>
          <w:bCs/>
          <w:sz w:val="48"/>
          <w:szCs w:val="48"/>
        </w:rPr>
      </w:pPr>
      <w:r w:rsidRPr="00B35354">
        <w:rPr>
          <w:rFonts w:asciiTheme="majorEastAsia" w:eastAsiaTheme="majorEastAsia" w:hAnsiTheme="majorEastAsia"/>
          <w:b/>
          <w:bCs/>
          <w:spacing w:val="240"/>
          <w:kern w:val="0"/>
          <w:sz w:val="48"/>
          <w:szCs w:val="48"/>
          <w:fitText w:val="5280" w:id="-1020071424"/>
        </w:rPr>
        <w:lastRenderedPageBreak/>
        <w:t>进口器材明</w:t>
      </w:r>
      <w:r w:rsidRPr="00B35354">
        <w:rPr>
          <w:rFonts w:asciiTheme="majorEastAsia" w:eastAsiaTheme="majorEastAsia" w:hAnsiTheme="majorEastAsia"/>
          <w:b/>
          <w:bCs/>
          <w:kern w:val="0"/>
          <w:sz w:val="48"/>
          <w:szCs w:val="48"/>
          <w:fitText w:val="5280" w:id="-1020071424"/>
        </w:rPr>
        <w:t>细</w:t>
      </w:r>
    </w:p>
    <w:tbl>
      <w:tblPr>
        <w:tblStyle w:val="a3"/>
        <w:tblW w:w="10517" w:type="dxa"/>
        <w:tblLook w:val="04A0" w:firstRow="1" w:lastRow="0" w:firstColumn="1" w:lastColumn="0" w:noHBand="0" w:noVBand="1"/>
      </w:tblPr>
      <w:tblGrid>
        <w:gridCol w:w="970"/>
        <w:gridCol w:w="1719"/>
        <w:gridCol w:w="876"/>
        <w:gridCol w:w="1176"/>
        <w:gridCol w:w="1176"/>
        <w:gridCol w:w="1024"/>
        <w:gridCol w:w="3576"/>
      </w:tblGrid>
      <w:tr w:rsidR="00B35354" w:rsidRPr="00B35354" w14:paraId="76DFB8E0" w14:textId="5AB3A5A7" w:rsidTr="004C483D">
        <w:tc>
          <w:tcPr>
            <w:tcW w:w="970" w:type="dxa"/>
            <w:vAlign w:val="center"/>
          </w:tcPr>
          <w:p w14:paraId="31E40653" w14:textId="77777777"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序号</w:t>
            </w:r>
          </w:p>
        </w:tc>
        <w:tc>
          <w:tcPr>
            <w:tcW w:w="1719" w:type="dxa"/>
            <w:vAlign w:val="center"/>
          </w:tcPr>
          <w:p w14:paraId="13D37A9E" w14:textId="0C118569"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品名</w:t>
            </w:r>
          </w:p>
        </w:tc>
        <w:tc>
          <w:tcPr>
            <w:tcW w:w="876" w:type="dxa"/>
            <w:vAlign w:val="center"/>
          </w:tcPr>
          <w:p w14:paraId="3313B86C" w14:textId="77777777"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数量</w:t>
            </w:r>
          </w:p>
        </w:tc>
        <w:tc>
          <w:tcPr>
            <w:tcW w:w="1176" w:type="dxa"/>
            <w:vAlign w:val="center"/>
          </w:tcPr>
          <w:p w14:paraId="1696C37B" w14:textId="77777777"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单价（元）</w:t>
            </w:r>
          </w:p>
        </w:tc>
        <w:tc>
          <w:tcPr>
            <w:tcW w:w="1176" w:type="dxa"/>
            <w:vAlign w:val="center"/>
          </w:tcPr>
          <w:p w14:paraId="30D5FAA9" w14:textId="77777777"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金额（元）</w:t>
            </w:r>
          </w:p>
        </w:tc>
        <w:tc>
          <w:tcPr>
            <w:tcW w:w="1024" w:type="dxa"/>
            <w:vAlign w:val="center"/>
          </w:tcPr>
          <w:p w14:paraId="1BFDE8FB" w14:textId="17BF6019"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产地</w:t>
            </w:r>
          </w:p>
        </w:tc>
        <w:tc>
          <w:tcPr>
            <w:tcW w:w="3576" w:type="dxa"/>
            <w:vAlign w:val="center"/>
          </w:tcPr>
          <w:p w14:paraId="38E6ED88" w14:textId="43FCA904" w:rsidR="004C483D" w:rsidRPr="00B35354" w:rsidRDefault="004C483D" w:rsidP="00753935">
            <w:pPr>
              <w:spacing w:line="420" w:lineRule="exact"/>
              <w:jc w:val="center"/>
              <w:rPr>
                <w:rFonts w:asciiTheme="minorEastAsia" w:hAnsiTheme="minorEastAsia" w:hint="eastAsia"/>
                <w:b/>
                <w:bCs/>
                <w:sz w:val="32"/>
                <w:szCs w:val="32"/>
              </w:rPr>
            </w:pPr>
            <w:r w:rsidRPr="00B35354">
              <w:rPr>
                <w:rFonts w:asciiTheme="minorEastAsia" w:hAnsiTheme="minorEastAsia" w:hint="eastAsia"/>
                <w:b/>
                <w:bCs/>
                <w:sz w:val="32"/>
                <w:szCs w:val="32"/>
              </w:rPr>
              <w:t>参数</w:t>
            </w:r>
          </w:p>
        </w:tc>
      </w:tr>
      <w:tr w:rsidR="00B35354" w:rsidRPr="00B35354" w14:paraId="1AD92693" w14:textId="0E334989" w:rsidTr="004C483D">
        <w:tc>
          <w:tcPr>
            <w:tcW w:w="970" w:type="dxa"/>
            <w:vAlign w:val="center"/>
          </w:tcPr>
          <w:p w14:paraId="7FC46574" w14:textId="79A41240" w:rsidR="004C483D" w:rsidRPr="00B35354" w:rsidRDefault="004C483D"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719" w:type="dxa"/>
            <w:vAlign w:val="center"/>
          </w:tcPr>
          <w:p w14:paraId="773B3793" w14:textId="7777777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越野滑雪</w:t>
            </w:r>
          </w:p>
          <w:p w14:paraId="2C750B8D" w14:textId="35D00C92"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雪仗</w:t>
            </w:r>
          </w:p>
        </w:tc>
        <w:tc>
          <w:tcPr>
            <w:tcW w:w="876" w:type="dxa"/>
            <w:vAlign w:val="center"/>
          </w:tcPr>
          <w:p w14:paraId="2148F62B" w14:textId="23538B0A"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w:t>
            </w:r>
          </w:p>
        </w:tc>
        <w:tc>
          <w:tcPr>
            <w:tcW w:w="1176" w:type="dxa"/>
            <w:vAlign w:val="center"/>
          </w:tcPr>
          <w:p w14:paraId="07189037" w14:textId="7F7A624F"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380</w:t>
            </w:r>
          </w:p>
        </w:tc>
        <w:tc>
          <w:tcPr>
            <w:tcW w:w="1176" w:type="dxa"/>
            <w:vAlign w:val="center"/>
          </w:tcPr>
          <w:p w14:paraId="5461311F" w14:textId="6239941B"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3800</w:t>
            </w:r>
          </w:p>
        </w:tc>
        <w:tc>
          <w:tcPr>
            <w:tcW w:w="1024" w:type="dxa"/>
            <w:vAlign w:val="center"/>
          </w:tcPr>
          <w:p w14:paraId="2FA6535F" w14:textId="0266908F"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法国</w:t>
            </w:r>
          </w:p>
        </w:tc>
        <w:tc>
          <w:tcPr>
            <w:tcW w:w="3576" w:type="dxa"/>
            <w:vAlign w:val="center"/>
          </w:tcPr>
          <w:p w14:paraId="7868F586" w14:textId="77777777" w:rsidR="004C483D" w:rsidRPr="00B35354" w:rsidRDefault="004C483D" w:rsidP="00753935">
            <w:pPr>
              <w:spacing w:line="420" w:lineRule="exact"/>
              <w:rPr>
                <w:rFonts w:asciiTheme="minorEastAsia" w:hAnsiTheme="minorEastAsia" w:hint="eastAsia"/>
                <w:sz w:val="24"/>
                <w:szCs w:val="24"/>
              </w:rPr>
            </w:pPr>
            <w:r w:rsidRPr="00B35354">
              <w:rPr>
                <w:rFonts w:asciiTheme="minorEastAsia" w:hAnsiTheme="minorEastAsia"/>
                <w:sz w:val="24"/>
                <w:szCs w:val="24"/>
              </w:rPr>
              <w:t>1、专业队运动员使用。</w:t>
            </w:r>
          </w:p>
          <w:p w14:paraId="6DA01E6C" w14:textId="77777777" w:rsidR="004C483D" w:rsidRPr="00B35354" w:rsidRDefault="004C483D" w:rsidP="00753935">
            <w:pPr>
              <w:spacing w:line="420" w:lineRule="exact"/>
              <w:rPr>
                <w:rFonts w:asciiTheme="minorEastAsia" w:hAnsiTheme="minorEastAsia" w:hint="eastAsia"/>
                <w:sz w:val="24"/>
                <w:szCs w:val="24"/>
              </w:rPr>
            </w:pPr>
            <w:r w:rsidRPr="00B35354">
              <w:rPr>
                <w:rFonts w:asciiTheme="minorEastAsia" w:hAnsiTheme="minorEastAsia"/>
                <w:sz w:val="24"/>
                <w:szCs w:val="24"/>
              </w:rPr>
              <w:t>2、握把要符合人体工程学设计，腕带要方便调节</w:t>
            </w:r>
          </w:p>
          <w:p w14:paraId="6098B90D" w14:textId="32BC021B" w:rsidR="004C483D" w:rsidRPr="00B35354" w:rsidRDefault="004C483D" w:rsidP="00753935">
            <w:pPr>
              <w:spacing w:line="420" w:lineRule="exact"/>
              <w:rPr>
                <w:rFonts w:asciiTheme="minorEastAsia" w:hAnsiTheme="minorEastAsia" w:hint="eastAsia"/>
                <w:sz w:val="24"/>
                <w:szCs w:val="24"/>
              </w:rPr>
            </w:pPr>
            <w:r w:rsidRPr="00B35354">
              <w:rPr>
                <w:rFonts w:asciiTheme="minorEastAsia" w:hAnsiTheme="minorEastAsia"/>
                <w:sz w:val="24"/>
                <w:szCs w:val="24"/>
              </w:rPr>
              <w:t>3、杖体碳纤维材质，握把软木材质，钛合金杖尖要适用于所有雪质。</w:t>
            </w:r>
          </w:p>
        </w:tc>
      </w:tr>
      <w:tr w:rsidR="00B35354" w:rsidRPr="00B35354" w14:paraId="7A5A0D0D" w14:textId="5E000EF9" w:rsidTr="004C483D">
        <w:tc>
          <w:tcPr>
            <w:tcW w:w="970" w:type="dxa"/>
            <w:vAlign w:val="center"/>
          </w:tcPr>
          <w:p w14:paraId="17A99EAF" w14:textId="265D1F6E" w:rsidR="004C483D" w:rsidRPr="00B35354" w:rsidRDefault="004C483D"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719" w:type="dxa"/>
            <w:vAlign w:val="center"/>
          </w:tcPr>
          <w:p w14:paraId="097F14C9" w14:textId="7777777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单板障碍</w:t>
            </w:r>
          </w:p>
          <w:p w14:paraId="61396BC6" w14:textId="6B4D0B0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追逐单板</w:t>
            </w:r>
          </w:p>
        </w:tc>
        <w:tc>
          <w:tcPr>
            <w:tcW w:w="876" w:type="dxa"/>
            <w:vAlign w:val="center"/>
          </w:tcPr>
          <w:p w14:paraId="72E880B7" w14:textId="1B313A3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3</w:t>
            </w:r>
          </w:p>
        </w:tc>
        <w:tc>
          <w:tcPr>
            <w:tcW w:w="1176" w:type="dxa"/>
            <w:vAlign w:val="center"/>
          </w:tcPr>
          <w:p w14:paraId="5C9EDB00" w14:textId="73B3446B"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8600</w:t>
            </w:r>
          </w:p>
        </w:tc>
        <w:tc>
          <w:tcPr>
            <w:tcW w:w="1176" w:type="dxa"/>
            <w:vAlign w:val="center"/>
          </w:tcPr>
          <w:p w14:paraId="554465D7" w14:textId="5DDE6AE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5800</w:t>
            </w:r>
          </w:p>
        </w:tc>
        <w:tc>
          <w:tcPr>
            <w:tcW w:w="1024" w:type="dxa"/>
            <w:vAlign w:val="center"/>
          </w:tcPr>
          <w:p w14:paraId="3C03D6F3" w14:textId="09A60284"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瑞士</w:t>
            </w:r>
          </w:p>
        </w:tc>
        <w:tc>
          <w:tcPr>
            <w:tcW w:w="3576" w:type="dxa"/>
            <w:vAlign w:val="center"/>
          </w:tcPr>
          <w:p w14:paraId="417B0671" w14:textId="013E0D19" w:rsidR="005E6916" w:rsidRPr="00B35354" w:rsidRDefault="00A93053" w:rsidP="00753935">
            <w:pPr>
              <w:spacing w:line="420" w:lineRule="exact"/>
              <w:rPr>
                <w:rFonts w:asciiTheme="minorEastAsia" w:hAnsiTheme="minorEastAsia" w:hint="eastAsia"/>
                <w:sz w:val="24"/>
                <w:szCs w:val="24"/>
              </w:rPr>
            </w:pPr>
            <w:r w:rsidRPr="00B35354">
              <w:rPr>
                <w:rFonts w:asciiTheme="minorEastAsia" w:hAnsiTheme="minorEastAsia"/>
                <w:sz w:val="24"/>
                <w:szCs w:val="24"/>
              </w:rPr>
              <w:t>*</w:t>
            </w:r>
            <w:r w:rsidR="005E6916" w:rsidRPr="00B35354">
              <w:rPr>
                <w:rFonts w:asciiTheme="minorEastAsia" w:hAnsiTheme="minorEastAsia"/>
                <w:sz w:val="24"/>
                <w:szCs w:val="24"/>
              </w:rPr>
              <w:t>1.瑞士手工生产，每片雪板都有独立的编号可以溯源。</w:t>
            </w:r>
          </w:p>
          <w:p w14:paraId="27B2F41F"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2.根据选手规格和能力量身定制板长，硬度弹性，板面颜色以及Logo颜色。</w:t>
            </w:r>
          </w:p>
          <w:p w14:paraId="174BFF4A"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3.DCS直接接触系统，保持抓地力增加稳定性的侧切配合梯度弹性分布技术。</w:t>
            </w:r>
          </w:p>
          <w:p w14:paraId="598D6BEF" w14:textId="78AED1FE" w:rsidR="005E6916" w:rsidRPr="00B35354" w:rsidRDefault="00C87E97" w:rsidP="00753935">
            <w:pPr>
              <w:spacing w:line="420" w:lineRule="exact"/>
              <w:rPr>
                <w:rFonts w:asciiTheme="minorEastAsia" w:hAnsiTheme="minorEastAsia" w:hint="eastAsia"/>
                <w:sz w:val="24"/>
                <w:szCs w:val="24"/>
              </w:rPr>
            </w:pPr>
            <w:r w:rsidRPr="00B35354">
              <w:rPr>
                <w:rFonts w:asciiTheme="minorEastAsia" w:hAnsiTheme="minorEastAsia"/>
                <w:sz w:val="24"/>
                <w:szCs w:val="24"/>
              </w:rPr>
              <w:t>4.O</w:t>
            </w:r>
            <w:r w:rsidR="005E6916" w:rsidRPr="00B35354">
              <w:rPr>
                <w:rFonts w:asciiTheme="minorEastAsia" w:hAnsiTheme="minorEastAsia"/>
                <w:sz w:val="24"/>
                <w:szCs w:val="24"/>
              </w:rPr>
              <w:t>TC三维扭力控制3D结构，特殊结构的板头用于引导转弯，梯度分布的板体弹性硬度用于立刃时让转弯平滑过渡，进行优化过的板尾可以在转弯过程中对半径进行修正，从而不会让雪板前部过度释放造成打滑。</w:t>
            </w:r>
          </w:p>
          <w:p w14:paraId="2172968E"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5.真空压缩成型技术</w:t>
            </w:r>
          </w:p>
          <w:p w14:paraId="434B4BD6" w14:textId="44067A30" w:rsidR="004C483D"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6.碳纤维结合</w:t>
            </w:r>
            <w:proofErr w:type="spellStart"/>
            <w:r w:rsidRPr="00B35354">
              <w:rPr>
                <w:rFonts w:asciiTheme="minorEastAsia" w:hAnsiTheme="minorEastAsia"/>
                <w:sz w:val="24"/>
                <w:szCs w:val="24"/>
              </w:rPr>
              <w:t>Titanal</w:t>
            </w:r>
            <w:proofErr w:type="spellEnd"/>
            <w:r w:rsidRPr="00B35354">
              <w:rPr>
                <w:rFonts w:asciiTheme="minorEastAsia" w:hAnsiTheme="minorEastAsia"/>
                <w:sz w:val="24"/>
                <w:szCs w:val="24"/>
              </w:rPr>
              <w:t>合金层增强型结构</w:t>
            </w:r>
          </w:p>
        </w:tc>
      </w:tr>
      <w:tr w:rsidR="00B35354" w:rsidRPr="00B35354" w14:paraId="5C8B1203" w14:textId="3AA9215E" w:rsidTr="004C483D">
        <w:tc>
          <w:tcPr>
            <w:tcW w:w="970" w:type="dxa"/>
            <w:vAlign w:val="center"/>
          </w:tcPr>
          <w:p w14:paraId="6BB3B7B0" w14:textId="5D8B944E" w:rsidR="004C483D" w:rsidRPr="00B35354" w:rsidRDefault="004C483D" w:rsidP="00F753D3">
            <w:pPr>
              <w:pStyle w:val="a4"/>
              <w:numPr>
                <w:ilvl w:val="0"/>
                <w:numId w:val="1"/>
              </w:numPr>
              <w:spacing w:line="420" w:lineRule="exact"/>
              <w:ind w:firstLineChars="0"/>
              <w:jc w:val="center"/>
              <w:rPr>
                <w:rFonts w:asciiTheme="minorEastAsia" w:hAnsiTheme="minorEastAsia" w:hint="eastAsia"/>
                <w:sz w:val="24"/>
                <w:szCs w:val="24"/>
              </w:rPr>
            </w:pPr>
          </w:p>
        </w:tc>
        <w:tc>
          <w:tcPr>
            <w:tcW w:w="1719" w:type="dxa"/>
            <w:vAlign w:val="center"/>
          </w:tcPr>
          <w:p w14:paraId="05AD0B99" w14:textId="77777777"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单板障碍追逐</w:t>
            </w:r>
          </w:p>
          <w:p w14:paraId="689AC077" w14:textId="5AA2B064"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雪鞋</w:t>
            </w:r>
          </w:p>
        </w:tc>
        <w:tc>
          <w:tcPr>
            <w:tcW w:w="876" w:type="dxa"/>
            <w:vAlign w:val="center"/>
          </w:tcPr>
          <w:p w14:paraId="13D673DE" w14:textId="5182FC21"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3</w:t>
            </w:r>
          </w:p>
        </w:tc>
        <w:tc>
          <w:tcPr>
            <w:tcW w:w="1176" w:type="dxa"/>
            <w:vAlign w:val="center"/>
          </w:tcPr>
          <w:p w14:paraId="2527CEF0" w14:textId="3B9706A2"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7</w:t>
            </w:r>
            <w:r w:rsidRPr="00B35354">
              <w:rPr>
                <w:rFonts w:asciiTheme="minorEastAsia" w:hAnsiTheme="minorEastAsia"/>
                <w:sz w:val="24"/>
                <w:szCs w:val="24"/>
              </w:rPr>
              <w:t>680</w:t>
            </w:r>
          </w:p>
        </w:tc>
        <w:tc>
          <w:tcPr>
            <w:tcW w:w="1176" w:type="dxa"/>
            <w:vAlign w:val="center"/>
          </w:tcPr>
          <w:p w14:paraId="033A8503" w14:textId="3FBAC2F8"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3040</w:t>
            </w:r>
          </w:p>
        </w:tc>
        <w:tc>
          <w:tcPr>
            <w:tcW w:w="1024" w:type="dxa"/>
            <w:vAlign w:val="center"/>
          </w:tcPr>
          <w:p w14:paraId="770D83ED" w14:textId="79C3F88A" w:rsidR="004C483D" w:rsidRPr="00B35354" w:rsidRDefault="004C483D" w:rsidP="00753935">
            <w:pPr>
              <w:spacing w:line="42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576" w:type="dxa"/>
            <w:vAlign w:val="center"/>
          </w:tcPr>
          <w:p w14:paraId="6E5EDCDD"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1、专业队运动员使用</w:t>
            </w:r>
          </w:p>
          <w:p w14:paraId="484C0159"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2、双BOA系带系统，使用灵活、便捷，固定性好</w:t>
            </w:r>
          </w:p>
          <w:p w14:paraId="26DC7EF0" w14:textId="77777777" w:rsidR="005E6916"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3、热定型热循环内靴，贴合、排湿，恒温材料，保暖性佳。</w:t>
            </w:r>
          </w:p>
          <w:p w14:paraId="0FA95D2E" w14:textId="77777777" w:rsidR="004C483D" w:rsidRPr="00B35354" w:rsidRDefault="005E6916" w:rsidP="00753935">
            <w:pPr>
              <w:spacing w:line="420" w:lineRule="exact"/>
              <w:rPr>
                <w:rFonts w:asciiTheme="minorEastAsia" w:hAnsiTheme="minorEastAsia" w:hint="eastAsia"/>
                <w:sz w:val="24"/>
                <w:szCs w:val="24"/>
              </w:rPr>
            </w:pPr>
            <w:r w:rsidRPr="00B35354">
              <w:rPr>
                <w:rFonts w:asciiTheme="minorEastAsia" w:hAnsiTheme="minorEastAsia"/>
                <w:sz w:val="24"/>
                <w:szCs w:val="24"/>
              </w:rPr>
              <w:t>4、硬度要求 6-9</w:t>
            </w:r>
          </w:p>
          <w:p w14:paraId="0571D7B6" w14:textId="73FE7B3A" w:rsidR="00753935" w:rsidRPr="00B35354" w:rsidRDefault="00753935" w:rsidP="00753935">
            <w:pPr>
              <w:spacing w:line="420" w:lineRule="exact"/>
              <w:rPr>
                <w:rFonts w:asciiTheme="minorEastAsia" w:hAnsiTheme="minorEastAsia" w:hint="eastAsia"/>
                <w:sz w:val="24"/>
                <w:szCs w:val="24"/>
              </w:rPr>
            </w:pPr>
          </w:p>
        </w:tc>
      </w:tr>
    </w:tbl>
    <w:p w14:paraId="629FD193" w14:textId="77777777" w:rsidR="005E6916" w:rsidRPr="00B35354" w:rsidRDefault="005E6916">
      <w:pPr>
        <w:jc w:val="left"/>
        <w:rPr>
          <w:rFonts w:hint="eastAsia"/>
        </w:rPr>
      </w:pPr>
      <w:r w:rsidRPr="00B35354">
        <w:br w:type="page"/>
      </w:r>
    </w:p>
    <w:p w14:paraId="2837E71F" w14:textId="5EA8B073" w:rsidR="005E6916" w:rsidRPr="00B35354" w:rsidRDefault="00753935" w:rsidP="00D15340">
      <w:pPr>
        <w:jc w:val="center"/>
        <w:rPr>
          <w:rFonts w:asciiTheme="majorEastAsia" w:eastAsiaTheme="majorEastAsia" w:hAnsiTheme="majorEastAsia" w:hint="eastAsia"/>
          <w:b/>
          <w:bCs/>
          <w:sz w:val="48"/>
          <w:szCs w:val="48"/>
        </w:rPr>
      </w:pPr>
      <w:r w:rsidRPr="00B35354">
        <w:rPr>
          <w:rFonts w:asciiTheme="majorEastAsia" w:eastAsiaTheme="majorEastAsia" w:hAnsiTheme="majorEastAsia"/>
          <w:b/>
          <w:bCs/>
          <w:spacing w:val="240"/>
          <w:kern w:val="0"/>
          <w:sz w:val="48"/>
          <w:szCs w:val="48"/>
          <w:fitText w:val="5280" w:id="-1020067584"/>
        </w:rPr>
        <w:lastRenderedPageBreak/>
        <w:t>进口器材明</w:t>
      </w:r>
      <w:r w:rsidRPr="00B35354">
        <w:rPr>
          <w:rFonts w:asciiTheme="majorEastAsia" w:eastAsiaTheme="majorEastAsia" w:hAnsiTheme="majorEastAsia"/>
          <w:b/>
          <w:bCs/>
          <w:kern w:val="0"/>
          <w:sz w:val="48"/>
          <w:szCs w:val="48"/>
          <w:fitText w:val="5280" w:id="-1020067584"/>
        </w:rPr>
        <w:t>细</w:t>
      </w:r>
    </w:p>
    <w:tbl>
      <w:tblPr>
        <w:tblStyle w:val="a3"/>
        <w:tblW w:w="10517" w:type="dxa"/>
        <w:tblLook w:val="04A0" w:firstRow="1" w:lastRow="0" w:firstColumn="1" w:lastColumn="0" w:noHBand="0" w:noVBand="1"/>
      </w:tblPr>
      <w:tblGrid>
        <w:gridCol w:w="970"/>
        <w:gridCol w:w="1719"/>
        <w:gridCol w:w="876"/>
        <w:gridCol w:w="1176"/>
        <w:gridCol w:w="1176"/>
        <w:gridCol w:w="1024"/>
        <w:gridCol w:w="3576"/>
      </w:tblGrid>
      <w:tr w:rsidR="00B35354" w:rsidRPr="00B35354" w14:paraId="4209C785" w14:textId="77777777" w:rsidTr="004C483D">
        <w:tc>
          <w:tcPr>
            <w:tcW w:w="970" w:type="dxa"/>
            <w:vAlign w:val="center"/>
          </w:tcPr>
          <w:p w14:paraId="7F09427C" w14:textId="35D420E0"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719" w:type="dxa"/>
            <w:vAlign w:val="center"/>
          </w:tcPr>
          <w:p w14:paraId="21487F11" w14:textId="25FDF2F0"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753F77EE" w14:textId="1A5DB88E"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1EE8CD9D" w14:textId="187DF17C"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6424C617" w14:textId="32A5E9FB"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1024" w:type="dxa"/>
            <w:vAlign w:val="center"/>
          </w:tcPr>
          <w:p w14:paraId="71D05A30" w14:textId="220E040C"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576" w:type="dxa"/>
            <w:vAlign w:val="center"/>
          </w:tcPr>
          <w:p w14:paraId="6120CA9D" w14:textId="0EBE0D3D"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1890DAAE" w14:textId="7B6D1C4F" w:rsidTr="004C483D">
        <w:tc>
          <w:tcPr>
            <w:tcW w:w="970" w:type="dxa"/>
            <w:vAlign w:val="center"/>
          </w:tcPr>
          <w:p w14:paraId="5E3ED1AF" w14:textId="19AB6E1E" w:rsidR="00753935" w:rsidRPr="00B35354" w:rsidRDefault="00753935" w:rsidP="00F753D3">
            <w:pPr>
              <w:pStyle w:val="a4"/>
              <w:numPr>
                <w:ilvl w:val="0"/>
                <w:numId w:val="1"/>
              </w:numPr>
              <w:spacing w:line="480" w:lineRule="exact"/>
              <w:ind w:firstLineChars="0"/>
              <w:jc w:val="center"/>
              <w:rPr>
                <w:rFonts w:asciiTheme="minorEastAsia" w:hAnsiTheme="minorEastAsia" w:hint="eastAsia"/>
                <w:sz w:val="24"/>
                <w:szCs w:val="24"/>
              </w:rPr>
            </w:pPr>
          </w:p>
        </w:tc>
        <w:tc>
          <w:tcPr>
            <w:tcW w:w="1719" w:type="dxa"/>
            <w:vAlign w:val="center"/>
          </w:tcPr>
          <w:p w14:paraId="2E55D4EE" w14:textId="77777777"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单板障碍追逐</w:t>
            </w:r>
          </w:p>
          <w:p w14:paraId="2AFF0330" w14:textId="2DD677D1"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固定器</w:t>
            </w:r>
          </w:p>
        </w:tc>
        <w:tc>
          <w:tcPr>
            <w:tcW w:w="876" w:type="dxa"/>
            <w:vAlign w:val="center"/>
          </w:tcPr>
          <w:p w14:paraId="142A0F66" w14:textId="2C87972B"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3</w:t>
            </w:r>
          </w:p>
        </w:tc>
        <w:tc>
          <w:tcPr>
            <w:tcW w:w="1176" w:type="dxa"/>
            <w:vAlign w:val="center"/>
          </w:tcPr>
          <w:p w14:paraId="2C9D700E" w14:textId="204E5798"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250</w:t>
            </w:r>
          </w:p>
        </w:tc>
        <w:tc>
          <w:tcPr>
            <w:tcW w:w="1176" w:type="dxa"/>
            <w:vAlign w:val="center"/>
          </w:tcPr>
          <w:p w14:paraId="2EE0A52D" w14:textId="321BECCC"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2750</w:t>
            </w:r>
          </w:p>
        </w:tc>
        <w:tc>
          <w:tcPr>
            <w:tcW w:w="1024" w:type="dxa"/>
            <w:vAlign w:val="center"/>
          </w:tcPr>
          <w:p w14:paraId="7B2D6BE3" w14:textId="6E22BC71"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576" w:type="dxa"/>
            <w:vAlign w:val="center"/>
          </w:tcPr>
          <w:p w14:paraId="0C96D5FF"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1、专业队运动员使用</w:t>
            </w:r>
          </w:p>
          <w:p w14:paraId="119C626B"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2、硬度要求6-9，偏硬，脚部力量传导灵敏，高速滑行稳定。</w:t>
            </w:r>
          </w:p>
          <w:p w14:paraId="377860FD"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3、固定器鞋底接触垫要有缓震功能，耐低温，耐用</w:t>
            </w:r>
          </w:p>
          <w:p w14:paraId="23E3EF92" w14:textId="202D93A4"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4、高背板要有缓震功能，与鞋靴贴合，有便捷调节背板角度设计</w:t>
            </w:r>
          </w:p>
        </w:tc>
      </w:tr>
      <w:tr w:rsidR="00B35354" w:rsidRPr="00B35354" w14:paraId="185050D1" w14:textId="7A6A8B07" w:rsidTr="004C483D">
        <w:tc>
          <w:tcPr>
            <w:tcW w:w="970" w:type="dxa"/>
            <w:vAlign w:val="center"/>
          </w:tcPr>
          <w:p w14:paraId="0821F864" w14:textId="60AC31F7" w:rsidR="00753935" w:rsidRPr="00B35354" w:rsidRDefault="00753935" w:rsidP="00F753D3">
            <w:pPr>
              <w:pStyle w:val="a4"/>
              <w:numPr>
                <w:ilvl w:val="0"/>
                <w:numId w:val="1"/>
              </w:numPr>
              <w:spacing w:line="480" w:lineRule="exact"/>
              <w:ind w:firstLineChars="0"/>
              <w:jc w:val="center"/>
              <w:rPr>
                <w:rFonts w:asciiTheme="minorEastAsia" w:hAnsiTheme="minorEastAsia" w:hint="eastAsia"/>
                <w:sz w:val="24"/>
                <w:szCs w:val="24"/>
              </w:rPr>
            </w:pPr>
          </w:p>
        </w:tc>
        <w:tc>
          <w:tcPr>
            <w:tcW w:w="1719" w:type="dxa"/>
            <w:vAlign w:val="center"/>
          </w:tcPr>
          <w:p w14:paraId="1A42CA21" w14:textId="72DC5FA6"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滑雪头盔</w:t>
            </w:r>
          </w:p>
        </w:tc>
        <w:tc>
          <w:tcPr>
            <w:tcW w:w="876" w:type="dxa"/>
            <w:vAlign w:val="center"/>
          </w:tcPr>
          <w:p w14:paraId="0F511781" w14:textId="5677E490"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0</w:t>
            </w:r>
          </w:p>
        </w:tc>
        <w:tc>
          <w:tcPr>
            <w:tcW w:w="1176" w:type="dxa"/>
            <w:vAlign w:val="center"/>
          </w:tcPr>
          <w:p w14:paraId="34FF563A" w14:textId="4C54874D"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680</w:t>
            </w:r>
          </w:p>
        </w:tc>
        <w:tc>
          <w:tcPr>
            <w:tcW w:w="1176" w:type="dxa"/>
            <w:vAlign w:val="center"/>
          </w:tcPr>
          <w:p w14:paraId="429BC8E9" w14:textId="46760832"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84000</w:t>
            </w:r>
          </w:p>
        </w:tc>
        <w:tc>
          <w:tcPr>
            <w:tcW w:w="1024" w:type="dxa"/>
            <w:vAlign w:val="center"/>
          </w:tcPr>
          <w:p w14:paraId="6D776450" w14:textId="33C45F25"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576" w:type="dxa"/>
            <w:vAlign w:val="center"/>
          </w:tcPr>
          <w:p w14:paraId="6A7B5CDE"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1、专业队运动员使用，MIPS头盔保护系统与BOA头盔调节系统合二为一，佩戴要方便、对脑部要贴合全方位保护。</w:t>
            </w:r>
          </w:p>
          <w:p w14:paraId="19A6A4CA"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2、头盔内部材料要保暖、透气、排汗性要好。</w:t>
            </w:r>
          </w:p>
          <w:p w14:paraId="64648753" w14:textId="290CA1B1"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3、头盔要设有下颚保护器连接口。</w:t>
            </w:r>
          </w:p>
        </w:tc>
      </w:tr>
      <w:tr w:rsidR="00B35354" w:rsidRPr="00B35354" w14:paraId="60518699" w14:textId="7FA857AF" w:rsidTr="004C483D">
        <w:tc>
          <w:tcPr>
            <w:tcW w:w="970" w:type="dxa"/>
            <w:vAlign w:val="center"/>
          </w:tcPr>
          <w:p w14:paraId="5C393039" w14:textId="4905ABFE" w:rsidR="00753935" w:rsidRPr="00B35354" w:rsidRDefault="00753935" w:rsidP="00F753D3">
            <w:pPr>
              <w:pStyle w:val="a4"/>
              <w:numPr>
                <w:ilvl w:val="0"/>
                <w:numId w:val="1"/>
              </w:numPr>
              <w:spacing w:line="480" w:lineRule="exact"/>
              <w:ind w:firstLineChars="0"/>
              <w:jc w:val="center"/>
              <w:rPr>
                <w:rFonts w:asciiTheme="minorEastAsia" w:hAnsiTheme="minorEastAsia" w:hint="eastAsia"/>
                <w:sz w:val="24"/>
                <w:szCs w:val="24"/>
              </w:rPr>
            </w:pPr>
          </w:p>
        </w:tc>
        <w:tc>
          <w:tcPr>
            <w:tcW w:w="1719" w:type="dxa"/>
            <w:vAlign w:val="center"/>
          </w:tcPr>
          <w:p w14:paraId="18FBF3CB" w14:textId="4A69DD98"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滑雪风镜</w:t>
            </w:r>
          </w:p>
        </w:tc>
        <w:tc>
          <w:tcPr>
            <w:tcW w:w="876" w:type="dxa"/>
            <w:vAlign w:val="center"/>
          </w:tcPr>
          <w:p w14:paraId="14C47A9B" w14:textId="37CC8307"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0</w:t>
            </w:r>
          </w:p>
        </w:tc>
        <w:tc>
          <w:tcPr>
            <w:tcW w:w="1176" w:type="dxa"/>
            <w:vAlign w:val="center"/>
          </w:tcPr>
          <w:p w14:paraId="50A04734" w14:textId="3E958366"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3</w:t>
            </w:r>
            <w:r w:rsidRPr="00B35354">
              <w:rPr>
                <w:rFonts w:asciiTheme="minorEastAsia" w:hAnsiTheme="minorEastAsia"/>
                <w:sz w:val="24"/>
                <w:szCs w:val="24"/>
              </w:rPr>
              <w:t>260</w:t>
            </w:r>
          </w:p>
        </w:tc>
        <w:tc>
          <w:tcPr>
            <w:tcW w:w="1176" w:type="dxa"/>
            <w:vAlign w:val="center"/>
          </w:tcPr>
          <w:p w14:paraId="2FD866E4" w14:textId="5F12027E"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63000</w:t>
            </w:r>
          </w:p>
        </w:tc>
        <w:tc>
          <w:tcPr>
            <w:tcW w:w="1024" w:type="dxa"/>
            <w:vAlign w:val="center"/>
          </w:tcPr>
          <w:p w14:paraId="1BEFF9DE" w14:textId="0F82D3D5" w:rsidR="00753935" w:rsidRPr="00B35354" w:rsidRDefault="00753935" w:rsidP="00D15340">
            <w:pPr>
              <w:spacing w:line="48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576" w:type="dxa"/>
            <w:vAlign w:val="center"/>
          </w:tcPr>
          <w:p w14:paraId="3954725F"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1、镜片要有效过滤UVA和UVB有害光源，镜片要放雾。</w:t>
            </w:r>
          </w:p>
          <w:p w14:paraId="77B48585" w14:textId="5F612736" w:rsidR="00753935" w:rsidRPr="00B35354" w:rsidRDefault="00A93053" w:rsidP="00D15340">
            <w:pPr>
              <w:spacing w:line="480" w:lineRule="exact"/>
              <w:rPr>
                <w:rFonts w:asciiTheme="minorEastAsia" w:hAnsiTheme="minorEastAsia" w:hint="eastAsia"/>
                <w:sz w:val="24"/>
                <w:szCs w:val="24"/>
              </w:rPr>
            </w:pPr>
            <w:r w:rsidRPr="00B35354">
              <w:rPr>
                <w:rFonts w:asciiTheme="minorEastAsia" w:hAnsiTheme="minorEastAsia"/>
                <w:sz w:val="24"/>
                <w:szCs w:val="24"/>
              </w:rPr>
              <w:t>*</w:t>
            </w:r>
            <w:r w:rsidR="00753935" w:rsidRPr="00B35354">
              <w:rPr>
                <w:rFonts w:asciiTheme="minorEastAsia" w:hAnsiTheme="minorEastAsia"/>
                <w:sz w:val="24"/>
                <w:szCs w:val="24"/>
              </w:rPr>
              <w:t>2、镜片要符合HDO高清光学技术，满足裸眼视觉效果。</w:t>
            </w:r>
          </w:p>
          <w:p w14:paraId="63732571"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3、雪镜对面部保护要满足或超过ANSI z87.1和ISO 18527-1标准规定的抗冲击要求。</w:t>
            </w:r>
          </w:p>
          <w:p w14:paraId="53705011"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4、镜框材质要柔软，可弯折，要方便形变并贴合面部。</w:t>
            </w:r>
          </w:p>
          <w:p w14:paraId="58AEB886" w14:textId="77777777" w:rsidR="00753935" w:rsidRPr="00B35354" w:rsidRDefault="00753935" w:rsidP="00D15340">
            <w:pPr>
              <w:spacing w:line="480" w:lineRule="exact"/>
              <w:rPr>
                <w:rFonts w:asciiTheme="minorEastAsia" w:hAnsiTheme="minorEastAsia" w:hint="eastAsia"/>
                <w:sz w:val="24"/>
                <w:szCs w:val="24"/>
              </w:rPr>
            </w:pPr>
            <w:r w:rsidRPr="00B35354">
              <w:rPr>
                <w:rFonts w:asciiTheme="minorEastAsia" w:hAnsiTheme="minorEastAsia"/>
                <w:sz w:val="24"/>
                <w:szCs w:val="24"/>
              </w:rPr>
              <w:t>5、贴近面部的海绵要满足全天后舒适佩戴，于面部贴合。</w:t>
            </w:r>
          </w:p>
          <w:p w14:paraId="7838E149" w14:textId="16BC8B39" w:rsidR="00D15340" w:rsidRPr="00B35354" w:rsidRDefault="00D15340" w:rsidP="00D15340">
            <w:pPr>
              <w:spacing w:line="480" w:lineRule="exact"/>
              <w:rPr>
                <w:rFonts w:asciiTheme="minorEastAsia" w:hAnsiTheme="minorEastAsia" w:hint="eastAsia"/>
                <w:sz w:val="24"/>
                <w:szCs w:val="24"/>
              </w:rPr>
            </w:pPr>
          </w:p>
        </w:tc>
      </w:tr>
    </w:tbl>
    <w:p w14:paraId="0D9A1782" w14:textId="77777777" w:rsidR="00D15340" w:rsidRPr="00B35354" w:rsidRDefault="00D15340">
      <w:pPr>
        <w:jc w:val="left"/>
        <w:rPr>
          <w:rFonts w:hint="eastAsia"/>
        </w:rPr>
      </w:pPr>
      <w:r w:rsidRPr="00B35354">
        <w:br w:type="page"/>
      </w:r>
    </w:p>
    <w:p w14:paraId="6B849756" w14:textId="1A4785B5" w:rsidR="00D15340" w:rsidRPr="00B35354" w:rsidRDefault="00D15340" w:rsidP="00741A12">
      <w:pPr>
        <w:jc w:val="center"/>
        <w:rPr>
          <w:rFonts w:asciiTheme="majorEastAsia" w:eastAsiaTheme="majorEastAsia" w:hAnsiTheme="majorEastAsia" w:hint="eastAsia"/>
          <w:b/>
          <w:bCs/>
          <w:sz w:val="48"/>
          <w:szCs w:val="48"/>
        </w:rPr>
      </w:pPr>
      <w:r w:rsidRPr="00B35354">
        <w:rPr>
          <w:rFonts w:asciiTheme="majorEastAsia" w:eastAsiaTheme="majorEastAsia" w:hAnsiTheme="majorEastAsia"/>
          <w:b/>
          <w:bCs/>
          <w:spacing w:val="240"/>
          <w:kern w:val="0"/>
          <w:sz w:val="48"/>
          <w:szCs w:val="48"/>
          <w:fitText w:val="5280" w:id="-1020066816"/>
        </w:rPr>
        <w:lastRenderedPageBreak/>
        <w:t>进口器材明</w:t>
      </w:r>
      <w:r w:rsidRPr="00B35354">
        <w:rPr>
          <w:rFonts w:asciiTheme="majorEastAsia" w:eastAsiaTheme="majorEastAsia" w:hAnsiTheme="majorEastAsia"/>
          <w:b/>
          <w:bCs/>
          <w:kern w:val="0"/>
          <w:sz w:val="48"/>
          <w:szCs w:val="48"/>
          <w:fitText w:val="5280" w:id="-1020066816"/>
        </w:rPr>
        <w:t>细</w:t>
      </w:r>
    </w:p>
    <w:tbl>
      <w:tblPr>
        <w:tblStyle w:val="a3"/>
        <w:tblW w:w="10517" w:type="dxa"/>
        <w:tblLook w:val="04A0" w:firstRow="1" w:lastRow="0" w:firstColumn="1" w:lastColumn="0" w:noHBand="0" w:noVBand="1"/>
      </w:tblPr>
      <w:tblGrid>
        <w:gridCol w:w="970"/>
        <w:gridCol w:w="1719"/>
        <w:gridCol w:w="876"/>
        <w:gridCol w:w="1176"/>
        <w:gridCol w:w="1176"/>
        <w:gridCol w:w="1024"/>
        <w:gridCol w:w="3576"/>
      </w:tblGrid>
      <w:tr w:rsidR="00B35354" w:rsidRPr="00B35354" w14:paraId="2027E9D0" w14:textId="77777777" w:rsidTr="004C483D">
        <w:tc>
          <w:tcPr>
            <w:tcW w:w="970" w:type="dxa"/>
            <w:vAlign w:val="center"/>
          </w:tcPr>
          <w:p w14:paraId="254F9C4E" w14:textId="282FAEE3"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序号</w:t>
            </w:r>
          </w:p>
        </w:tc>
        <w:tc>
          <w:tcPr>
            <w:tcW w:w="1719" w:type="dxa"/>
            <w:vAlign w:val="center"/>
          </w:tcPr>
          <w:p w14:paraId="7A2C320D" w14:textId="48551235"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品名</w:t>
            </w:r>
          </w:p>
        </w:tc>
        <w:tc>
          <w:tcPr>
            <w:tcW w:w="876" w:type="dxa"/>
            <w:vAlign w:val="center"/>
          </w:tcPr>
          <w:p w14:paraId="0C891523" w14:textId="02A849A2"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数量</w:t>
            </w:r>
          </w:p>
        </w:tc>
        <w:tc>
          <w:tcPr>
            <w:tcW w:w="1176" w:type="dxa"/>
            <w:vAlign w:val="center"/>
          </w:tcPr>
          <w:p w14:paraId="01FC8F4C" w14:textId="0D1D7F2E"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单价（元）</w:t>
            </w:r>
          </w:p>
        </w:tc>
        <w:tc>
          <w:tcPr>
            <w:tcW w:w="1176" w:type="dxa"/>
            <w:vAlign w:val="center"/>
          </w:tcPr>
          <w:p w14:paraId="51121732" w14:textId="3FA4CB73"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金额（元）</w:t>
            </w:r>
          </w:p>
        </w:tc>
        <w:tc>
          <w:tcPr>
            <w:tcW w:w="1024" w:type="dxa"/>
            <w:vAlign w:val="center"/>
          </w:tcPr>
          <w:p w14:paraId="3E10C909" w14:textId="301DCD0A"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产地</w:t>
            </w:r>
          </w:p>
        </w:tc>
        <w:tc>
          <w:tcPr>
            <w:tcW w:w="3576" w:type="dxa"/>
            <w:vAlign w:val="center"/>
          </w:tcPr>
          <w:p w14:paraId="24FD3005" w14:textId="024FD420"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b/>
                <w:bCs/>
                <w:sz w:val="32"/>
                <w:szCs w:val="32"/>
              </w:rPr>
              <w:t>参数</w:t>
            </w:r>
          </w:p>
        </w:tc>
      </w:tr>
      <w:tr w:rsidR="00B35354" w:rsidRPr="00B35354" w14:paraId="421CAAE3" w14:textId="3927B285" w:rsidTr="004C483D">
        <w:tc>
          <w:tcPr>
            <w:tcW w:w="970" w:type="dxa"/>
            <w:vAlign w:val="center"/>
          </w:tcPr>
          <w:p w14:paraId="32A58A54" w14:textId="0D694D09"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13B87DD4" w14:textId="1DA87011"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滑雪护甲</w:t>
            </w:r>
          </w:p>
        </w:tc>
        <w:tc>
          <w:tcPr>
            <w:tcW w:w="876" w:type="dxa"/>
            <w:vAlign w:val="center"/>
          </w:tcPr>
          <w:p w14:paraId="27BFE22B" w14:textId="694410F5"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0</w:t>
            </w:r>
          </w:p>
        </w:tc>
        <w:tc>
          <w:tcPr>
            <w:tcW w:w="1176" w:type="dxa"/>
            <w:vAlign w:val="center"/>
          </w:tcPr>
          <w:p w14:paraId="07544F49" w14:textId="69AAC786"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560</w:t>
            </w:r>
          </w:p>
        </w:tc>
        <w:tc>
          <w:tcPr>
            <w:tcW w:w="1176" w:type="dxa"/>
            <w:vAlign w:val="center"/>
          </w:tcPr>
          <w:p w14:paraId="487257D2" w14:textId="7B0B0895"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5</w:t>
            </w:r>
            <w:r w:rsidRPr="00B35354">
              <w:rPr>
                <w:rFonts w:asciiTheme="minorEastAsia" w:hAnsiTheme="minorEastAsia"/>
                <w:sz w:val="24"/>
                <w:szCs w:val="24"/>
              </w:rPr>
              <w:t>1200</w:t>
            </w:r>
          </w:p>
        </w:tc>
        <w:tc>
          <w:tcPr>
            <w:tcW w:w="1024" w:type="dxa"/>
            <w:vAlign w:val="center"/>
          </w:tcPr>
          <w:p w14:paraId="659FE4E2" w14:textId="19604C89"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意大利</w:t>
            </w:r>
          </w:p>
        </w:tc>
        <w:tc>
          <w:tcPr>
            <w:tcW w:w="3576" w:type="dxa"/>
            <w:vAlign w:val="center"/>
          </w:tcPr>
          <w:p w14:paraId="14223A6D" w14:textId="77777777"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1、专业队运动员使用，包围式全甲，面料速干透气。</w:t>
            </w:r>
          </w:p>
          <w:p w14:paraId="002820D9" w14:textId="486C4E4F" w:rsidR="00D15340" w:rsidRPr="00B35354" w:rsidRDefault="00A93053" w:rsidP="00741A12">
            <w:pPr>
              <w:spacing w:line="520" w:lineRule="exact"/>
              <w:rPr>
                <w:rFonts w:asciiTheme="minorEastAsia" w:hAnsiTheme="minorEastAsia" w:hint="eastAsia"/>
                <w:sz w:val="24"/>
                <w:szCs w:val="24"/>
              </w:rPr>
            </w:pPr>
            <w:r w:rsidRPr="00B35354">
              <w:rPr>
                <w:rFonts w:asciiTheme="minorEastAsia" w:hAnsiTheme="minorEastAsia"/>
                <w:sz w:val="24"/>
                <w:szCs w:val="24"/>
              </w:rPr>
              <w:t>*</w:t>
            </w:r>
            <w:r w:rsidR="00D15340" w:rsidRPr="00B35354">
              <w:rPr>
                <w:rFonts w:asciiTheme="minorEastAsia" w:hAnsiTheme="minorEastAsia"/>
                <w:sz w:val="24"/>
                <w:szCs w:val="24"/>
              </w:rPr>
              <w:t>2、护甲内嵌SLYTECH™防护材料，在面对外界不同速度和强度的线性冲击时，防护材料要迅速变硬，要承受住外力冲击，并通过蜂窝结构，将作用力多向分散，最大程度保护运动员。</w:t>
            </w:r>
          </w:p>
          <w:p w14:paraId="1E80CF9E" w14:textId="77777777"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3、护甲透气性要好，在极端低温下，防护材料要相对保持柔软，不能变硬、变脆。</w:t>
            </w:r>
          </w:p>
          <w:p w14:paraId="42F85BAD" w14:textId="4EA9AF60"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4、护甲在穿着时要符合人体工程学设计，在整个滑行中要贴合身体。</w:t>
            </w:r>
          </w:p>
        </w:tc>
      </w:tr>
      <w:tr w:rsidR="00B35354" w:rsidRPr="00B35354" w14:paraId="3F41006B" w14:textId="4CE1E100" w:rsidTr="004C483D">
        <w:trPr>
          <w:trHeight w:val="653"/>
        </w:trPr>
        <w:tc>
          <w:tcPr>
            <w:tcW w:w="970" w:type="dxa"/>
            <w:vAlign w:val="center"/>
          </w:tcPr>
          <w:p w14:paraId="60D498CF" w14:textId="1BBCFB1C"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56F72EF0" w14:textId="6BA0120F"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修板工具</w:t>
            </w:r>
          </w:p>
        </w:tc>
        <w:tc>
          <w:tcPr>
            <w:tcW w:w="876" w:type="dxa"/>
            <w:vAlign w:val="center"/>
          </w:tcPr>
          <w:p w14:paraId="63D0A30C" w14:textId="76E1C11B"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6</w:t>
            </w:r>
          </w:p>
        </w:tc>
        <w:tc>
          <w:tcPr>
            <w:tcW w:w="1176" w:type="dxa"/>
            <w:vAlign w:val="center"/>
          </w:tcPr>
          <w:p w14:paraId="560BF8D9" w14:textId="351EF311"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580</w:t>
            </w:r>
          </w:p>
        </w:tc>
        <w:tc>
          <w:tcPr>
            <w:tcW w:w="1176" w:type="dxa"/>
            <w:vAlign w:val="center"/>
          </w:tcPr>
          <w:p w14:paraId="24566F7B" w14:textId="3A57E1A2"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7480</w:t>
            </w:r>
          </w:p>
        </w:tc>
        <w:tc>
          <w:tcPr>
            <w:tcW w:w="1024" w:type="dxa"/>
            <w:vAlign w:val="center"/>
          </w:tcPr>
          <w:p w14:paraId="22FF8293" w14:textId="5B923430"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挪威</w:t>
            </w:r>
          </w:p>
        </w:tc>
        <w:tc>
          <w:tcPr>
            <w:tcW w:w="3576" w:type="dxa"/>
            <w:vAlign w:val="center"/>
          </w:tcPr>
          <w:p w14:paraId="10819F16" w14:textId="2BDA8466"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400/600/800目金钢石，板锉、除蜡剂、刮蜡板、抛光擦等</w:t>
            </w:r>
          </w:p>
        </w:tc>
      </w:tr>
      <w:tr w:rsidR="00B35354" w:rsidRPr="00B35354" w14:paraId="36C3B906" w14:textId="57C0B98D" w:rsidTr="004C483D">
        <w:tc>
          <w:tcPr>
            <w:tcW w:w="970" w:type="dxa"/>
            <w:vAlign w:val="center"/>
          </w:tcPr>
          <w:p w14:paraId="3BB9D97F" w14:textId="3BFA146C"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63D9A1B2" w14:textId="0AA0140B"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打蜡架</w:t>
            </w:r>
          </w:p>
        </w:tc>
        <w:tc>
          <w:tcPr>
            <w:tcW w:w="876" w:type="dxa"/>
            <w:vAlign w:val="center"/>
          </w:tcPr>
          <w:p w14:paraId="2F1D0B39" w14:textId="3A2DA6EA"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6</w:t>
            </w:r>
          </w:p>
        </w:tc>
        <w:tc>
          <w:tcPr>
            <w:tcW w:w="1176" w:type="dxa"/>
            <w:vAlign w:val="center"/>
          </w:tcPr>
          <w:p w14:paraId="08445038" w14:textId="00B78DFB"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7</w:t>
            </w:r>
            <w:r w:rsidRPr="00B35354">
              <w:rPr>
                <w:rFonts w:asciiTheme="minorEastAsia" w:hAnsiTheme="minorEastAsia"/>
                <w:sz w:val="24"/>
                <w:szCs w:val="24"/>
              </w:rPr>
              <w:t>800</w:t>
            </w:r>
          </w:p>
        </w:tc>
        <w:tc>
          <w:tcPr>
            <w:tcW w:w="1176" w:type="dxa"/>
            <w:vAlign w:val="center"/>
          </w:tcPr>
          <w:p w14:paraId="3FC624E6" w14:textId="413CC2F1"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6800</w:t>
            </w:r>
          </w:p>
        </w:tc>
        <w:tc>
          <w:tcPr>
            <w:tcW w:w="1024" w:type="dxa"/>
            <w:vAlign w:val="center"/>
          </w:tcPr>
          <w:p w14:paraId="2F825A02" w14:textId="12E8EDC8"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挪威</w:t>
            </w:r>
          </w:p>
        </w:tc>
        <w:tc>
          <w:tcPr>
            <w:tcW w:w="3576" w:type="dxa"/>
            <w:vAlign w:val="center"/>
          </w:tcPr>
          <w:p w14:paraId="179B36A8" w14:textId="355A1FEB"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金属结构符合单双板维修打蜡高度</w:t>
            </w:r>
          </w:p>
        </w:tc>
      </w:tr>
      <w:tr w:rsidR="00B35354" w:rsidRPr="00B35354" w14:paraId="5BDA9FE0" w14:textId="388C9C1B" w:rsidTr="004C483D">
        <w:tc>
          <w:tcPr>
            <w:tcW w:w="970" w:type="dxa"/>
            <w:vAlign w:val="center"/>
          </w:tcPr>
          <w:p w14:paraId="0D9DDACC" w14:textId="03EE565E"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7BDF7FC0" w14:textId="11E581DB"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打蜡熨斗</w:t>
            </w:r>
          </w:p>
        </w:tc>
        <w:tc>
          <w:tcPr>
            <w:tcW w:w="876" w:type="dxa"/>
            <w:vAlign w:val="center"/>
          </w:tcPr>
          <w:p w14:paraId="4834D911" w14:textId="2CB37C30"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6</w:t>
            </w:r>
          </w:p>
        </w:tc>
        <w:tc>
          <w:tcPr>
            <w:tcW w:w="1176" w:type="dxa"/>
            <w:vAlign w:val="center"/>
          </w:tcPr>
          <w:p w14:paraId="2E7845CE" w14:textId="10A7EC6A" w:rsidR="00E55714" w:rsidRPr="00B35354" w:rsidRDefault="00BE45FF" w:rsidP="00E55714">
            <w:pPr>
              <w:spacing w:line="520" w:lineRule="exact"/>
              <w:jc w:val="center"/>
              <w:rPr>
                <w:rFonts w:asciiTheme="minorEastAsia" w:hAnsiTheme="minorEastAsia" w:hint="eastAsia"/>
                <w:sz w:val="24"/>
                <w:szCs w:val="24"/>
              </w:rPr>
            </w:pPr>
            <w:r w:rsidRPr="00B35354">
              <w:rPr>
                <w:rFonts w:asciiTheme="minorEastAsia" w:hAnsiTheme="minorEastAsia"/>
                <w:sz w:val="24"/>
                <w:szCs w:val="24"/>
              </w:rPr>
              <w:t>2645</w:t>
            </w:r>
          </w:p>
        </w:tc>
        <w:tc>
          <w:tcPr>
            <w:tcW w:w="1176" w:type="dxa"/>
            <w:vAlign w:val="center"/>
          </w:tcPr>
          <w:p w14:paraId="571AC780" w14:textId="5425DDF3" w:rsidR="00D15340" w:rsidRPr="00B35354" w:rsidRDefault="00BE45FF" w:rsidP="00741A12">
            <w:pPr>
              <w:spacing w:line="520" w:lineRule="exact"/>
              <w:jc w:val="center"/>
              <w:rPr>
                <w:rFonts w:asciiTheme="minorEastAsia" w:hAnsiTheme="minorEastAsia" w:hint="eastAsia"/>
                <w:sz w:val="24"/>
                <w:szCs w:val="24"/>
              </w:rPr>
            </w:pPr>
            <w:r w:rsidRPr="00B35354">
              <w:rPr>
                <w:rFonts w:asciiTheme="minorEastAsia" w:hAnsiTheme="minorEastAsia"/>
                <w:sz w:val="24"/>
                <w:szCs w:val="24"/>
              </w:rPr>
              <w:t>1587</w:t>
            </w:r>
            <w:r w:rsidR="00D15340" w:rsidRPr="00B35354">
              <w:rPr>
                <w:rFonts w:asciiTheme="minorEastAsia" w:hAnsiTheme="minorEastAsia"/>
                <w:sz w:val="24"/>
                <w:szCs w:val="24"/>
              </w:rPr>
              <w:t>0</w:t>
            </w:r>
          </w:p>
        </w:tc>
        <w:tc>
          <w:tcPr>
            <w:tcW w:w="1024" w:type="dxa"/>
            <w:vAlign w:val="center"/>
          </w:tcPr>
          <w:p w14:paraId="39646745" w14:textId="6FFE63AE"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挪威</w:t>
            </w:r>
          </w:p>
        </w:tc>
        <w:tc>
          <w:tcPr>
            <w:tcW w:w="3576" w:type="dxa"/>
            <w:vAlign w:val="center"/>
          </w:tcPr>
          <w:p w14:paraId="054D7FD2" w14:textId="1A6B54EA"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220V可调温耐高温电熨斗</w:t>
            </w:r>
          </w:p>
        </w:tc>
      </w:tr>
      <w:tr w:rsidR="00B35354" w:rsidRPr="00B35354" w14:paraId="6908DEE1" w14:textId="092D3DC2" w:rsidTr="004C483D">
        <w:tc>
          <w:tcPr>
            <w:tcW w:w="970" w:type="dxa"/>
            <w:vAlign w:val="center"/>
          </w:tcPr>
          <w:p w14:paraId="6D343E19" w14:textId="69741389"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083F2A3D" w14:textId="2DA9E417"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雪蜡</w:t>
            </w:r>
          </w:p>
        </w:tc>
        <w:tc>
          <w:tcPr>
            <w:tcW w:w="876" w:type="dxa"/>
            <w:vAlign w:val="center"/>
          </w:tcPr>
          <w:p w14:paraId="7A442206" w14:textId="0D79715A"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1</w:t>
            </w:r>
            <w:r w:rsidRPr="00B35354">
              <w:rPr>
                <w:rFonts w:asciiTheme="minorEastAsia" w:hAnsiTheme="minorEastAsia"/>
                <w:sz w:val="24"/>
                <w:szCs w:val="24"/>
              </w:rPr>
              <w:t>00</w:t>
            </w:r>
          </w:p>
        </w:tc>
        <w:tc>
          <w:tcPr>
            <w:tcW w:w="1176" w:type="dxa"/>
            <w:vAlign w:val="center"/>
          </w:tcPr>
          <w:p w14:paraId="22DA4568" w14:textId="0EEAAF45"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560</w:t>
            </w:r>
          </w:p>
        </w:tc>
        <w:tc>
          <w:tcPr>
            <w:tcW w:w="1176" w:type="dxa"/>
            <w:vAlign w:val="center"/>
          </w:tcPr>
          <w:p w14:paraId="2AA558C3" w14:textId="78BF4BE0"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56000</w:t>
            </w:r>
          </w:p>
        </w:tc>
        <w:tc>
          <w:tcPr>
            <w:tcW w:w="1024" w:type="dxa"/>
            <w:vAlign w:val="center"/>
          </w:tcPr>
          <w:p w14:paraId="244AEA3D" w14:textId="0D42F30A"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瑞士</w:t>
            </w:r>
          </w:p>
        </w:tc>
        <w:tc>
          <w:tcPr>
            <w:tcW w:w="3576" w:type="dxa"/>
            <w:vAlign w:val="center"/>
          </w:tcPr>
          <w:p w14:paraId="27A7043C" w14:textId="0A32A767"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5°~-12°、-8°~-24°-12°~-32°</w:t>
            </w:r>
          </w:p>
        </w:tc>
      </w:tr>
      <w:tr w:rsidR="00D15340" w:rsidRPr="00B35354" w14:paraId="259C9D65" w14:textId="4D5A3395" w:rsidTr="004C483D">
        <w:tc>
          <w:tcPr>
            <w:tcW w:w="970" w:type="dxa"/>
            <w:vAlign w:val="center"/>
          </w:tcPr>
          <w:p w14:paraId="145B4AD6" w14:textId="251E623C" w:rsidR="00D15340" w:rsidRPr="00B35354" w:rsidRDefault="00D15340" w:rsidP="00F753D3">
            <w:pPr>
              <w:pStyle w:val="a4"/>
              <w:numPr>
                <w:ilvl w:val="0"/>
                <w:numId w:val="1"/>
              </w:numPr>
              <w:spacing w:line="520" w:lineRule="exact"/>
              <w:ind w:firstLineChars="0"/>
              <w:jc w:val="center"/>
              <w:rPr>
                <w:rFonts w:asciiTheme="minorEastAsia" w:hAnsiTheme="minorEastAsia" w:hint="eastAsia"/>
                <w:sz w:val="24"/>
                <w:szCs w:val="24"/>
              </w:rPr>
            </w:pPr>
          </w:p>
        </w:tc>
        <w:tc>
          <w:tcPr>
            <w:tcW w:w="1719" w:type="dxa"/>
            <w:vAlign w:val="center"/>
          </w:tcPr>
          <w:p w14:paraId="0D52B934" w14:textId="62A02A06"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雪板包</w:t>
            </w:r>
          </w:p>
        </w:tc>
        <w:tc>
          <w:tcPr>
            <w:tcW w:w="876" w:type="dxa"/>
            <w:vAlign w:val="center"/>
          </w:tcPr>
          <w:p w14:paraId="3997C1FA" w14:textId="02853AFF"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0</w:t>
            </w:r>
          </w:p>
        </w:tc>
        <w:tc>
          <w:tcPr>
            <w:tcW w:w="1176" w:type="dxa"/>
            <w:vAlign w:val="center"/>
          </w:tcPr>
          <w:p w14:paraId="0DF9759B" w14:textId="7182F9D8"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2</w:t>
            </w:r>
            <w:r w:rsidRPr="00B35354">
              <w:rPr>
                <w:rFonts w:asciiTheme="minorEastAsia" w:hAnsiTheme="minorEastAsia"/>
                <w:sz w:val="24"/>
                <w:szCs w:val="24"/>
              </w:rPr>
              <w:t>380</w:t>
            </w:r>
          </w:p>
        </w:tc>
        <w:tc>
          <w:tcPr>
            <w:tcW w:w="1176" w:type="dxa"/>
            <w:vAlign w:val="center"/>
          </w:tcPr>
          <w:p w14:paraId="3621705C" w14:textId="778DFECF"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4</w:t>
            </w:r>
            <w:r w:rsidRPr="00B35354">
              <w:rPr>
                <w:rFonts w:asciiTheme="minorEastAsia" w:hAnsiTheme="minorEastAsia"/>
                <w:sz w:val="24"/>
                <w:szCs w:val="24"/>
              </w:rPr>
              <w:t>7600</w:t>
            </w:r>
          </w:p>
        </w:tc>
        <w:tc>
          <w:tcPr>
            <w:tcW w:w="1024" w:type="dxa"/>
            <w:vAlign w:val="center"/>
          </w:tcPr>
          <w:p w14:paraId="3BE043FA" w14:textId="45A4340F" w:rsidR="00D15340" w:rsidRPr="00B35354" w:rsidRDefault="00D15340" w:rsidP="00741A12">
            <w:pPr>
              <w:spacing w:line="520" w:lineRule="exact"/>
              <w:jc w:val="center"/>
              <w:rPr>
                <w:rFonts w:asciiTheme="minorEastAsia" w:hAnsiTheme="minorEastAsia" w:hint="eastAsia"/>
                <w:sz w:val="24"/>
                <w:szCs w:val="24"/>
              </w:rPr>
            </w:pPr>
            <w:r w:rsidRPr="00B35354">
              <w:rPr>
                <w:rFonts w:asciiTheme="minorEastAsia" w:hAnsiTheme="minorEastAsia" w:hint="eastAsia"/>
                <w:sz w:val="24"/>
                <w:szCs w:val="24"/>
              </w:rPr>
              <w:t>美国</w:t>
            </w:r>
          </w:p>
        </w:tc>
        <w:tc>
          <w:tcPr>
            <w:tcW w:w="3576" w:type="dxa"/>
            <w:vAlign w:val="center"/>
          </w:tcPr>
          <w:p w14:paraId="662387E9" w14:textId="77777777"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1、耐磨涤纶面料，有防水涂层，适合雨雪及寒冷冬天使用。</w:t>
            </w:r>
          </w:p>
          <w:p w14:paraId="1879C767" w14:textId="7C21DFE4" w:rsidR="00D15340" w:rsidRPr="00B35354" w:rsidRDefault="00D15340" w:rsidP="00741A12">
            <w:pPr>
              <w:spacing w:line="520" w:lineRule="exact"/>
              <w:rPr>
                <w:rFonts w:asciiTheme="minorEastAsia" w:hAnsiTheme="minorEastAsia" w:hint="eastAsia"/>
                <w:sz w:val="24"/>
                <w:szCs w:val="24"/>
              </w:rPr>
            </w:pPr>
            <w:r w:rsidRPr="00B35354">
              <w:rPr>
                <w:rFonts w:asciiTheme="minorEastAsia" w:hAnsiTheme="minorEastAsia"/>
                <w:sz w:val="24"/>
                <w:szCs w:val="24"/>
              </w:rPr>
              <w:t>2、大容量，多仓设计，可存放多个雪板，有捆扎带，底部有硬板加固，带有板包拉轮。</w:t>
            </w:r>
          </w:p>
        </w:tc>
      </w:tr>
      <w:tr w:rsidR="000D0F35" w:rsidRPr="00B35354" w14:paraId="337892CB" w14:textId="77777777" w:rsidTr="004C483D">
        <w:tc>
          <w:tcPr>
            <w:tcW w:w="970" w:type="dxa"/>
            <w:vAlign w:val="center"/>
          </w:tcPr>
          <w:p w14:paraId="7CC72E19" w14:textId="77777777" w:rsidR="000D0F35" w:rsidRPr="000D0F35" w:rsidRDefault="000D0F35" w:rsidP="000D0F35">
            <w:pPr>
              <w:spacing w:line="520" w:lineRule="exact"/>
              <w:rPr>
                <w:rFonts w:asciiTheme="minorEastAsia" w:hAnsiTheme="minorEastAsia" w:hint="eastAsia"/>
                <w:sz w:val="24"/>
                <w:szCs w:val="24"/>
              </w:rPr>
            </w:pPr>
          </w:p>
        </w:tc>
        <w:tc>
          <w:tcPr>
            <w:tcW w:w="1719" w:type="dxa"/>
            <w:vAlign w:val="center"/>
          </w:tcPr>
          <w:p w14:paraId="0040657B" w14:textId="77777777" w:rsidR="000D0F35" w:rsidRPr="00B35354" w:rsidRDefault="000D0F35" w:rsidP="00741A12">
            <w:pPr>
              <w:spacing w:line="520" w:lineRule="exact"/>
              <w:jc w:val="center"/>
              <w:rPr>
                <w:rFonts w:asciiTheme="minorEastAsia" w:hAnsiTheme="minorEastAsia" w:hint="eastAsia"/>
                <w:sz w:val="24"/>
                <w:szCs w:val="24"/>
              </w:rPr>
            </w:pPr>
          </w:p>
        </w:tc>
        <w:tc>
          <w:tcPr>
            <w:tcW w:w="876" w:type="dxa"/>
            <w:vAlign w:val="center"/>
          </w:tcPr>
          <w:p w14:paraId="4181BE7B" w14:textId="77777777" w:rsidR="000D0F35" w:rsidRPr="00B35354" w:rsidRDefault="000D0F35" w:rsidP="00741A12">
            <w:pPr>
              <w:spacing w:line="520" w:lineRule="exact"/>
              <w:jc w:val="center"/>
              <w:rPr>
                <w:rFonts w:asciiTheme="minorEastAsia" w:hAnsiTheme="minorEastAsia" w:hint="eastAsia"/>
                <w:sz w:val="24"/>
                <w:szCs w:val="24"/>
              </w:rPr>
            </w:pPr>
          </w:p>
        </w:tc>
        <w:tc>
          <w:tcPr>
            <w:tcW w:w="1176" w:type="dxa"/>
            <w:vAlign w:val="center"/>
          </w:tcPr>
          <w:p w14:paraId="29754143" w14:textId="77777777" w:rsidR="000D0F35" w:rsidRPr="00B35354" w:rsidRDefault="000D0F35" w:rsidP="00741A12">
            <w:pPr>
              <w:spacing w:line="520" w:lineRule="exact"/>
              <w:jc w:val="center"/>
              <w:rPr>
                <w:rFonts w:asciiTheme="minorEastAsia" w:hAnsiTheme="minorEastAsia" w:hint="eastAsia"/>
                <w:sz w:val="24"/>
                <w:szCs w:val="24"/>
              </w:rPr>
            </w:pPr>
          </w:p>
        </w:tc>
        <w:tc>
          <w:tcPr>
            <w:tcW w:w="1176" w:type="dxa"/>
            <w:vAlign w:val="center"/>
          </w:tcPr>
          <w:p w14:paraId="125581A2" w14:textId="56ED737B" w:rsidR="000D0F35" w:rsidRPr="00B35354" w:rsidRDefault="000D0F35" w:rsidP="00741A12">
            <w:pPr>
              <w:spacing w:line="520" w:lineRule="exact"/>
              <w:jc w:val="center"/>
              <w:rPr>
                <w:rFonts w:asciiTheme="minorEastAsia" w:hAnsiTheme="minorEastAsia" w:hint="eastAsia"/>
                <w:sz w:val="24"/>
                <w:szCs w:val="24"/>
              </w:rPr>
            </w:pPr>
            <w:r>
              <w:rPr>
                <w:rFonts w:asciiTheme="minorEastAsia" w:hAnsiTheme="minorEastAsia" w:hint="eastAsia"/>
                <w:sz w:val="24"/>
                <w:szCs w:val="24"/>
              </w:rPr>
              <w:t>2670000</w:t>
            </w:r>
          </w:p>
        </w:tc>
        <w:tc>
          <w:tcPr>
            <w:tcW w:w="1024" w:type="dxa"/>
            <w:vAlign w:val="center"/>
          </w:tcPr>
          <w:p w14:paraId="755AD29B" w14:textId="77777777" w:rsidR="000D0F35" w:rsidRPr="00B35354" w:rsidRDefault="000D0F35" w:rsidP="00741A12">
            <w:pPr>
              <w:spacing w:line="520" w:lineRule="exact"/>
              <w:jc w:val="center"/>
              <w:rPr>
                <w:rFonts w:asciiTheme="minorEastAsia" w:hAnsiTheme="minorEastAsia" w:hint="eastAsia"/>
                <w:sz w:val="24"/>
                <w:szCs w:val="24"/>
              </w:rPr>
            </w:pPr>
          </w:p>
        </w:tc>
        <w:tc>
          <w:tcPr>
            <w:tcW w:w="3576" w:type="dxa"/>
            <w:vAlign w:val="center"/>
          </w:tcPr>
          <w:p w14:paraId="384E6B56" w14:textId="77777777" w:rsidR="000D0F35" w:rsidRPr="00B35354" w:rsidRDefault="000D0F35" w:rsidP="00741A12">
            <w:pPr>
              <w:spacing w:line="520" w:lineRule="exact"/>
              <w:rPr>
                <w:rFonts w:asciiTheme="minorEastAsia" w:hAnsiTheme="minorEastAsia"/>
                <w:sz w:val="24"/>
                <w:szCs w:val="24"/>
              </w:rPr>
            </w:pPr>
          </w:p>
        </w:tc>
      </w:tr>
    </w:tbl>
    <w:p w14:paraId="41520591" w14:textId="4823F3A1" w:rsidR="00491E7E" w:rsidRPr="00B35354" w:rsidRDefault="00491E7E" w:rsidP="00F64E2F">
      <w:pPr>
        <w:jc w:val="left"/>
        <w:rPr>
          <w:rFonts w:hint="eastAsia"/>
        </w:rPr>
      </w:pPr>
    </w:p>
    <w:sectPr w:rsidR="00491E7E" w:rsidRPr="00B35354" w:rsidSect="003208A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438"/>
    <w:multiLevelType w:val="hybridMultilevel"/>
    <w:tmpl w:val="F962E6C0"/>
    <w:lvl w:ilvl="0" w:tplc="62DE6B14">
      <w:start w:val="1"/>
      <w:numFmt w:val="decimal"/>
      <w:lvlText w:val="%1"/>
      <w:lvlJc w:val="center"/>
      <w:pPr>
        <w:ind w:left="480" w:hanging="192"/>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752FE4"/>
    <w:multiLevelType w:val="hybridMultilevel"/>
    <w:tmpl w:val="EED64BA8"/>
    <w:lvl w:ilvl="0" w:tplc="0A3861B8">
      <w:start w:val="1"/>
      <w:numFmt w:val="decimal"/>
      <w:lvlText w:val="%1"/>
      <w:lvlJc w:val="center"/>
      <w:pPr>
        <w:ind w:left="480" w:hanging="192"/>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F1578"/>
    <w:multiLevelType w:val="hybridMultilevel"/>
    <w:tmpl w:val="9604BDEC"/>
    <w:lvl w:ilvl="0" w:tplc="47C84FDE">
      <w:start w:val="1"/>
      <w:numFmt w:val="decimal"/>
      <w:lvlText w:val="%1"/>
      <w:lvlJc w:val="center"/>
      <w:pPr>
        <w:ind w:left="480" w:hanging="192"/>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F97C3A"/>
    <w:multiLevelType w:val="hybridMultilevel"/>
    <w:tmpl w:val="A13030EC"/>
    <w:lvl w:ilvl="0" w:tplc="A7BA0116">
      <w:start w:val="1"/>
      <w:numFmt w:val="decimal"/>
      <w:lvlText w:val="%1"/>
      <w:lvlJc w:val="center"/>
      <w:pPr>
        <w:ind w:left="480" w:hanging="192"/>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50886581">
    <w:abstractNumId w:val="3"/>
  </w:num>
  <w:num w:numId="2" w16cid:durableId="833834724">
    <w:abstractNumId w:val="0"/>
  </w:num>
  <w:num w:numId="3" w16cid:durableId="1161505970">
    <w:abstractNumId w:val="2"/>
  </w:num>
  <w:num w:numId="4" w16cid:durableId="675497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7E"/>
    <w:rsid w:val="00072307"/>
    <w:rsid w:val="000B7619"/>
    <w:rsid w:val="000C234F"/>
    <w:rsid w:val="000C7E69"/>
    <w:rsid w:val="000D004A"/>
    <w:rsid w:val="000D0F35"/>
    <w:rsid w:val="00104F97"/>
    <w:rsid w:val="00106CA1"/>
    <w:rsid w:val="00141E6A"/>
    <w:rsid w:val="001541D5"/>
    <w:rsid w:val="001D3DE8"/>
    <w:rsid w:val="001D6CD8"/>
    <w:rsid w:val="001E7221"/>
    <w:rsid w:val="0023351E"/>
    <w:rsid w:val="00244DF8"/>
    <w:rsid w:val="00260B51"/>
    <w:rsid w:val="002635CB"/>
    <w:rsid w:val="00284970"/>
    <w:rsid w:val="002A50E3"/>
    <w:rsid w:val="002B7C27"/>
    <w:rsid w:val="002C1F22"/>
    <w:rsid w:val="002C7028"/>
    <w:rsid w:val="002F0813"/>
    <w:rsid w:val="002F3D0B"/>
    <w:rsid w:val="00310F7D"/>
    <w:rsid w:val="003208A1"/>
    <w:rsid w:val="003210F5"/>
    <w:rsid w:val="00337A25"/>
    <w:rsid w:val="00337E4B"/>
    <w:rsid w:val="00370CD2"/>
    <w:rsid w:val="00377893"/>
    <w:rsid w:val="00385B0A"/>
    <w:rsid w:val="00385C91"/>
    <w:rsid w:val="00405B93"/>
    <w:rsid w:val="00414EC5"/>
    <w:rsid w:val="004176AB"/>
    <w:rsid w:val="0043506B"/>
    <w:rsid w:val="00491E7E"/>
    <w:rsid w:val="00494A1C"/>
    <w:rsid w:val="004C1067"/>
    <w:rsid w:val="004C483D"/>
    <w:rsid w:val="004C63C6"/>
    <w:rsid w:val="00531E03"/>
    <w:rsid w:val="00540D1A"/>
    <w:rsid w:val="00573F6C"/>
    <w:rsid w:val="0059164A"/>
    <w:rsid w:val="005E6916"/>
    <w:rsid w:val="006343E7"/>
    <w:rsid w:val="006405D6"/>
    <w:rsid w:val="00652AF9"/>
    <w:rsid w:val="00657AC5"/>
    <w:rsid w:val="006A340A"/>
    <w:rsid w:val="006E39B8"/>
    <w:rsid w:val="006E3BEA"/>
    <w:rsid w:val="00704B57"/>
    <w:rsid w:val="00706333"/>
    <w:rsid w:val="007248E8"/>
    <w:rsid w:val="00741A12"/>
    <w:rsid w:val="00753935"/>
    <w:rsid w:val="00781FB5"/>
    <w:rsid w:val="007E07C1"/>
    <w:rsid w:val="007E4C1F"/>
    <w:rsid w:val="00835CCC"/>
    <w:rsid w:val="00855DAC"/>
    <w:rsid w:val="008631E6"/>
    <w:rsid w:val="0087592C"/>
    <w:rsid w:val="009078E2"/>
    <w:rsid w:val="0097752E"/>
    <w:rsid w:val="009A45A6"/>
    <w:rsid w:val="009D1A42"/>
    <w:rsid w:val="00A068B2"/>
    <w:rsid w:val="00A25765"/>
    <w:rsid w:val="00A27534"/>
    <w:rsid w:val="00A46BED"/>
    <w:rsid w:val="00A66A2D"/>
    <w:rsid w:val="00A724C6"/>
    <w:rsid w:val="00A92208"/>
    <w:rsid w:val="00A93053"/>
    <w:rsid w:val="00B3029C"/>
    <w:rsid w:val="00B3453D"/>
    <w:rsid w:val="00B35354"/>
    <w:rsid w:val="00B93330"/>
    <w:rsid w:val="00BA6010"/>
    <w:rsid w:val="00BB1030"/>
    <w:rsid w:val="00BD61F8"/>
    <w:rsid w:val="00BE45FF"/>
    <w:rsid w:val="00BF4A88"/>
    <w:rsid w:val="00C059E1"/>
    <w:rsid w:val="00C87E97"/>
    <w:rsid w:val="00CA1E64"/>
    <w:rsid w:val="00CB63E7"/>
    <w:rsid w:val="00CF2722"/>
    <w:rsid w:val="00D15340"/>
    <w:rsid w:val="00D15405"/>
    <w:rsid w:val="00D26242"/>
    <w:rsid w:val="00D35DBB"/>
    <w:rsid w:val="00D6725D"/>
    <w:rsid w:val="00DB2B31"/>
    <w:rsid w:val="00DD5A23"/>
    <w:rsid w:val="00DF51A1"/>
    <w:rsid w:val="00E21D2F"/>
    <w:rsid w:val="00E31067"/>
    <w:rsid w:val="00E37D60"/>
    <w:rsid w:val="00E42205"/>
    <w:rsid w:val="00E55714"/>
    <w:rsid w:val="00E64751"/>
    <w:rsid w:val="00E836DA"/>
    <w:rsid w:val="00EC012A"/>
    <w:rsid w:val="00EF016E"/>
    <w:rsid w:val="00EF2A95"/>
    <w:rsid w:val="00F22728"/>
    <w:rsid w:val="00F44CC8"/>
    <w:rsid w:val="00F56DD9"/>
    <w:rsid w:val="00F64E2F"/>
    <w:rsid w:val="00F753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96C9"/>
  <w15:chartTrackingRefBased/>
  <w15:docId w15:val="{7DB5319D-2F1A-49C9-9E1D-78438CE1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9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10</Pages>
  <Words>621</Words>
  <Characters>3541</Characters>
  <Application>Microsoft Office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lh1242594070@outlook.com</dc:creator>
  <cp:keywords/>
  <dc:description/>
  <cp:lastModifiedBy>lh1242594070@outlook.com</cp:lastModifiedBy>
  <cp:revision>72</cp:revision>
  <cp:lastPrinted>2024-05-12T13:56:00Z</cp:lastPrinted>
  <dcterms:created xsi:type="dcterms:W3CDTF">2024-02-26T01:26:00Z</dcterms:created>
  <dcterms:modified xsi:type="dcterms:W3CDTF">2024-08-05T06:22:00Z</dcterms:modified>
</cp:coreProperties>
</file>