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56B0D" w14:textId="77777777" w:rsidR="004A2ED4" w:rsidRPr="007E04C3" w:rsidRDefault="004A2ED4" w:rsidP="004A2ED4">
      <w:pPr>
        <w:jc w:val="center"/>
        <w:rPr>
          <w:rFonts w:asciiTheme="majorEastAsia" w:eastAsiaTheme="majorEastAsia" w:hAnsiTheme="majorEastAsia" w:hint="eastAsia"/>
          <w:b/>
          <w:bCs/>
          <w:sz w:val="48"/>
          <w:szCs w:val="48"/>
        </w:rPr>
      </w:pPr>
      <w:r w:rsidRPr="004A2ED4">
        <w:rPr>
          <w:rFonts w:asciiTheme="majorEastAsia" w:eastAsiaTheme="majorEastAsia" w:hAnsiTheme="majorEastAsia" w:hint="eastAsia"/>
          <w:b/>
          <w:bCs/>
          <w:spacing w:val="240"/>
          <w:kern w:val="0"/>
          <w:sz w:val="48"/>
          <w:szCs w:val="48"/>
          <w:fitText w:val="5280" w:id="-970973952"/>
        </w:rPr>
        <w:t>国产器材明</w:t>
      </w:r>
      <w:r w:rsidRPr="004A2ED4">
        <w:rPr>
          <w:rFonts w:asciiTheme="majorEastAsia" w:eastAsiaTheme="majorEastAsia" w:hAnsiTheme="majorEastAsia" w:hint="eastAsia"/>
          <w:b/>
          <w:bCs/>
          <w:kern w:val="0"/>
          <w:sz w:val="48"/>
          <w:szCs w:val="48"/>
          <w:fitText w:val="5280" w:id="-970973952"/>
        </w:rPr>
        <w:t>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6"/>
        <w:gridCol w:w="709"/>
        <w:gridCol w:w="1558"/>
        <w:gridCol w:w="1418"/>
        <w:gridCol w:w="3795"/>
      </w:tblGrid>
      <w:tr w:rsidR="004A2ED4" w:rsidRPr="007E04C3" w14:paraId="26CFE02B" w14:textId="77777777" w:rsidTr="00707634">
        <w:tc>
          <w:tcPr>
            <w:tcW w:w="704" w:type="dxa"/>
            <w:vAlign w:val="center"/>
          </w:tcPr>
          <w:p w14:paraId="6A78B6A6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68" w:type="dxa"/>
            <w:vAlign w:val="center"/>
          </w:tcPr>
          <w:p w14:paraId="3403F1D8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品名</w:t>
            </w:r>
          </w:p>
        </w:tc>
        <w:tc>
          <w:tcPr>
            <w:tcW w:w="709" w:type="dxa"/>
            <w:vAlign w:val="center"/>
          </w:tcPr>
          <w:p w14:paraId="1661C8C2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559" w:type="dxa"/>
            <w:vAlign w:val="center"/>
          </w:tcPr>
          <w:p w14:paraId="405F736C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14:paraId="28DBD1E0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金额（元）</w:t>
            </w:r>
          </w:p>
        </w:tc>
        <w:tc>
          <w:tcPr>
            <w:tcW w:w="3798" w:type="dxa"/>
            <w:vAlign w:val="center"/>
          </w:tcPr>
          <w:p w14:paraId="140F3779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备 </w:t>
            </w:r>
            <w:r w:rsidRPr="007E04C3"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  <w:r w:rsidRPr="007E04C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4A2ED4" w:rsidRPr="007E04C3" w14:paraId="3BAA615D" w14:textId="77777777" w:rsidTr="00707634">
        <w:tc>
          <w:tcPr>
            <w:tcW w:w="704" w:type="dxa"/>
            <w:vAlign w:val="center"/>
          </w:tcPr>
          <w:p w14:paraId="0FD7A8D7" w14:textId="6BA254F0" w:rsidR="004A2ED4" w:rsidRPr="007E04C3" w:rsidRDefault="006264C2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5F750410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轮滑鞋</w:t>
            </w:r>
          </w:p>
        </w:tc>
        <w:tc>
          <w:tcPr>
            <w:tcW w:w="709" w:type="dxa"/>
            <w:vAlign w:val="center"/>
          </w:tcPr>
          <w:p w14:paraId="2729D05A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2</w:t>
            </w:r>
            <w:r w:rsidRPr="007E04C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0A2ACDD0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</w:t>
            </w:r>
            <w:r w:rsidRPr="007E04C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280</w:t>
            </w:r>
          </w:p>
        </w:tc>
        <w:tc>
          <w:tcPr>
            <w:tcW w:w="1418" w:type="dxa"/>
            <w:vAlign w:val="center"/>
          </w:tcPr>
          <w:p w14:paraId="2726521F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2</w:t>
            </w:r>
            <w:r w:rsidRPr="007E04C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5600</w:t>
            </w:r>
          </w:p>
        </w:tc>
        <w:tc>
          <w:tcPr>
            <w:tcW w:w="3798" w:type="dxa"/>
            <w:vAlign w:val="center"/>
          </w:tcPr>
          <w:p w14:paraId="04293386" w14:textId="77777777" w:rsidR="004A2ED4" w:rsidRPr="007E04C3" w:rsidRDefault="004A2ED4" w:rsidP="00707634">
            <w:pPr>
              <w:spacing w:line="420" w:lineRule="exact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外壳采用全新进口高强度聚丙烯树脂材料、内胆莱卡透气面料，轮子采用高强度耐磨PU轮、</w:t>
            </w:r>
          </w:p>
        </w:tc>
      </w:tr>
      <w:tr w:rsidR="004A2ED4" w:rsidRPr="007E04C3" w14:paraId="0C837835" w14:textId="77777777" w:rsidTr="00707634">
        <w:tc>
          <w:tcPr>
            <w:tcW w:w="704" w:type="dxa"/>
            <w:vAlign w:val="center"/>
          </w:tcPr>
          <w:p w14:paraId="126603C8" w14:textId="42531330" w:rsidR="004A2ED4" w:rsidRPr="007E04C3" w:rsidRDefault="006264C2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6EABBEB5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滑板</w:t>
            </w:r>
          </w:p>
        </w:tc>
        <w:tc>
          <w:tcPr>
            <w:tcW w:w="709" w:type="dxa"/>
            <w:vAlign w:val="center"/>
          </w:tcPr>
          <w:p w14:paraId="4DC028A7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3</w:t>
            </w:r>
            <w:r w:rsidRPr="007E04C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5FE47518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8</w:t>
            </w:r>
            <w:r w:rsidRPr="007E04C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418" w:type="dxa"/>
            <w:vAlign w:val="center"/>
          </w:tcPr>
          <w:p w14:paraId="5A6CFF2C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2</w:t>
            </w:r>
            <w:r w:rsidRPr="007E04C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6400</w:t>
            </w:r>
          </w:p>
        </w:tc>
        <w:tc>
          <w:tcPr>
            <w:tcW w:w="3798" w:type="dxa"/>
            <w:vAlign w:val="center"/>
          </w:tcPr>
          <w:p w14:paraId="22861294" w14:textId="77777777" w:rsidR="004A2ED4" w:rsidRPr="007E04C3" w:rsidRDefault="004A2ED4" w:rsidP="00707634">
            <w:pPr>
              <w:spacing w:line="420" w:lineRule="exact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采用硬岩枫木板、木质密度高、结实耐用、弹性更好、转弯灵活、通过性。</w:t>
            </w:r>
          </w:p>
        </w:tc>
      </w:tr>
      <w:tr w:rsidR="004A2ED4" w:rsidRPr="007E04C3" w14:paraId="2E0FF31A" w14:textId="77777777" w:rsidTr="00707634">
        <w:tc>
          <w:tcPr>
            <w:tcW w:w="704" w:type="dxa"/>
            <w:vAlign w:val="center"/>
          </w:tcPr>
          <w:p w14:paraId="2AA744D3" w14:textId="003F7F99" w:rsidR="004A2ED4" w:rsidRPr="007E04C3" w:rsidRDefault="006264C2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6E0815A3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训练音响</w:t>
            </w:r>
          </w:p>
        </w:tc>
        <w:tc>
          <w:tcPr>
            <w:tcW w:w="709" w:type="dxa"/>
            <w:vAlign w:val="center"/>
          </w:tcPr>
          <w:p w14:paraId="4732F6E4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0936593B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2</w:t>
            </w:r>
            <w:r w:rsidRPr="007E04C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8" w:type="dxa"/>
            <w:vAlign w:val="center"/>
          </w:tcPr>
          <w:p w14:paraId="0509DC18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</w:t>
            </w:r>
            <w:r w:rsidRPr="007E04C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3798" w:type="dxa"/>
            <w:vAlign w:val="center"/>
          </w:tcPr>
          <w:p w14:paraId="664D25E9" w14:textId="77777777" w:rsidR="004A2ED4" w:rsidRPr="007E04C3" w:rsidRDefault="004A2ED4" w:rsidP="00707634">
            <w:pPr>
              <w:spacing w:line="420" w:lineRule="exact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1、可蓝连接蓝牙、WI-FI、手机APP</w:t>
            </w:r>
          </w:p>
          <w:p w14:paraId="38B44764" w14:textId="77777777" w:rsidR="004A2ED4" w:rsidRPr="007E04C3" w:rsidRDefault="004A2ED4" w:rsidP="00707634">
            <w:pPr>
              <w:spacing w:line="420" w:lineRule="exact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2、重量轻，方便携带，可户外使用。</w:t>
            </w:r>
          </w:p>
          <w:p w14:paraId="7723A8CF" w14:textId="77777777" w:rsidR="004A2ED4" w:rsidRPr="007E04C3" w:rsidRDefault="004A2ED4" w:rsidP="00707634">
            <w:pPr>
              <w:spacing w:line="420" w:lineRule="exact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3、防尘、防水，续航时间长</w:t>
            </w:r>
          </w:p>
        </w:tc>
      </w:tr>
      <w:tr w:rsidR="004A2ED4" w:rsidRPr="007E04C3" w14:paraId="5D65F7D8" w14:textId="77777777" w:rsidTr="00707634">
        <w:tc>
          <w:tcPr>
            <w:tcW w:w="704" w:type="dxa"/>
            <w:vAlign w:val="center"/>
          </w:tcPr>
          <w:p w14:paraId="34EE077C" w14:textId="15111ECA" w:rsidR="004A2ED4" w:rsidRPr="007E04C3" w:rsidRDefault="006264C2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2AA1EE20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proofErr w:type="gramStart"/>
            <w:r w:rsidRPr="007E04C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旗门杆</w:t>
            </w:r>
            <w:proofErr w:type="gramEnd"/>
          </w:p>
        </w:tc>
        <w:tc>
          <w:tcPr>
            <w:tcW w:w="709" w:type="dxa"/>
            <w:vAlign w:val="center"/>
          </w:tcPr>
          <w:p w14:paraId="2138FF71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</w:t>
            </w:r>
            <w:r w:rsidRPr="007E04C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14:paraId="22AC6646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</w:t>
            </w:r>
            <w:r w:rsidRPr="007E04C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418" w:type="dxa"/>
            <w:vAlign w:val="center"/>
          </w:tcPr>
          <w:p w14:paraId="4ADC4533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</w:t>
            </w:r>
            <w:r w:rsidRPr="007E04C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5000</w:t>
            </w:r>
          </w:p>
        </w:tc>
        <w:tc>
          <w:tcPr>
            <w:tcW w:w="3798" w:type="dxa"/>
            <w:vAlign w:val="center"/>
          </w:tcPr>
          <w:p w14:paraId="7F579116" w14:textId="77777777" w:rsidR="004A2ED4" w:rsidRPr="007E04C3" w:rsidRDefault="004A2ED4" w:rsidP="00707634">
            <w:pPr>
              <w:spacing w:line="420" w:lineRule="exact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专业队使用，耐低温、耐用，符合赛用标准</w:t>
            </w:r>
          </w:p>
        </w:tc>
      </w:tr>
      <w:tr w:rsidR="004A2ED4" w:rsidRPr="007E04C3" w14:paraId="7A58316E" w14:textId="77777777" w:rsidTr="00707634">
        <w:tc>
          <w:tcPr>
            <w:tcW w:w="704" w:type="dxa"/>
            <w:vAlign w:val="center"/>
          </w:tcPr>
          <w:p w14:paraId="2BE2073E" w14:textId="6AC308FF" w:rsidR="004A2ED4" w:rsidRPr="007E04C3" w:rsidRDefault="006264C2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193C8CF9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电钻</w:t>
            </w:r>
          </w:p>
        </w:tc>
        <w:tc>
          <w:tcPr>
            <w:tcW w:w="709" w:type="dxa"/>
            <w:vAlign w:val="center"/>
          </w:tcPr>
          <w:p w14:paraId="42F8EFD1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63150A14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3</w:t>
            </w:r>
            <w:r w:rsidRPr="007E04C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18" w:type="dxa"/>
            <w:vAlign w:val="center"/>
          </w:tcPr>
          <w:p w14:paraId="39308359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7</w:t>
            </w:r>
            <w:r w:rsidRPr="007E04C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798" w:type="dxa"/>
            <w:vAlign w:val="center"/>
          </w:tcPr>
          <w:p w14:paraId="152BBE42" w14:textId="77777777" w:rsidR="004A2ED4" w:rsidRPr="007E04C3" w:rsidRDefault="004A2ED4" w:rsidP="00707634">
            <w:pPr>
              <w:spacing w:line="420" w:lineRule="exact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1、便携式无刷电机电钻，配套18V锂电池与充电器，机身短小方便单手使用携带，握把符合人体工程学设计，可在低温情况下使用。</w:t>
            </w:r>
          </w:p>
          <w:p w14:paraId="4A2EA40C" w14:textId="77777777" w:rsidR="004A2ED4" w:rsidRPr="007E04C3" w:rsidRDefault="004A2ED4" w:rsidP="00707634">
            <w:pPr>
              <w:spacing w:line="420" w:lineRule="exact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2、兼容方形与内六角接口</w:t>
            </w:r>
          </w:p>
        </w:tc>
      </w:tr>
      <w:tr w:rsidR="004A2ED4" w:rsidRPr="007E04C3" w14:paraId="1F99C1E7" w14:textId="77777777" w:rsidTr="00707634">
        <w:tc>
          <w:tcPr>
            <w:tcW w:w="704" w:type="dxa"/>
            <w:vAlign w:val="center"/>
          </w:tcPr>
          <w:p w14:paraId="246D3755" w14:textId="5C03703D" w:rsidR="004A2ED4" w:rsidRPr="007E04C3" w:rsidRDefault="006264C2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14:paraId="0CF080CA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秒表</w:t>
            </w:r>
          </w:p>
        </w:tc>
        <w:tc>
          <w:tcPr>
            <w:tcW w:w="709" w:type="dxa"/>
            <w:vAlign w:val="center"/>
          </w:tcPr>
          <w:p w14:paraId="01896EBF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106A530E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</w:t>
            </w:r>
            <w:r w:rsidRPr="007E04C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418" w:type="dxa"/>
            <w:vAlign w:val="center"/>
          </w:tcPr>
          <w:p w14:paraId="5A01065E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9</w:t>
            </w:r>
            <w:r w:rsidRPr="007E04C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798" w:type="dxa"/>
            <w:vAlign w:val="center"/>
          </w:tcPr>
          <w:p w14:paraId="745E3806" w14:textId="77777777" w:rsidR="004A2ED4" w:rsidRPr="007E04C3" w:rsidRDefault="004A2ED4" w:rsidP="00707634">
            <w:pPr>
              <w:spacing w:line="420" w:lineRule="exact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1、1/100秒为计时单位，液晶显示，分段记录和连续时间显示，使用方便。</w:t>
            </w:r>
          </w:p>
          <w:p w14:paraId="5D9827AD" w14:textId="77777777" w:rsidR="004A2ED4" w:rsidRPr="007E04C3" w:rsidRDefault="004A2ED4" w:rsidP="00707634">
            <w:pPr>
              <w:spacing w:line="420" w:lineRule="exact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2、专用计时器</w:t>
            </w:r>
          </w:p>
          <w:p w14:paraId="31370E76" w14:textId="77777777" w:rsidR="004A2ED4" w:rsidRPr="007E04C3" w:rsidRDefault="004A2ED4" w:rsidP="00707634">
            <w:pPr>
              <w:spacing w:line="420" w:lineRule="exact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3、可分段计时器</w:t>
            </w:r>
          </w:p>
          <w:p w14:paraId="28328CF3" w14:textId="77777777" w:rsidR="004A2ED4" w:rsidRPr="007E04C3" w:rsidRDefault="004A2ED4" w:rsidP="00707634">
            <w:pPr>
              <w:spacing w:line="420" w:lineRule="exact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4、3段记忆回放</w:t>
            </w:r>
          </w:p>
          <w:p w14:paraId="36561614" w14:textId="77777777" w:rsidR="004A2ED4" w:rsidRPr="007E04C3" w:rsidRDefault="004A2ED4" w:rsidP="00707634">
            <w:pPr>
              <w:spacing w:line="420" w:lineRule="exact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5、百分之一秒</w:t>
            </w:r>
          </w:p>
        </w:tc>
      </w:tr>
      <w:tr w:rsidR="004A2ED4" w:rsidRPr="007E04C3" w14:paraId="511EDE41" w14:textId="77777777" w:rsidTr="00707634">
        <w:tc>
          <w:tcPr>
            <w:tcW w:w="704" w:type="dxa"/>
            <w:vAlign w:val="center"/>
          </w:tcPr>
          <w:p w14:paraId="68B07D14" w14:textId="0DD92AE9" w:rsidR="004A2ED4" w:rsidRPr="007E04C3" w:rsidRDefault="006264C2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14:paraId="55BB5104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绳梯、障碍架</w:t>
            </w:r>
          </w:p>
        </w:tc>
        <w:tc>
          <w:tcPr>
            <w:tcW w:w="709" w:type="dxa"/>
            <w:vAlign w:val="center"/>
          </w:tcPr>
          <w:p w14:paraId="0E1FDDBF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</w:t>
            </w:r>
            <w:r w:rsidRPr="007E04C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778AB350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2</w:t>
            </w:r>
            <w:r w:rsidRPr="007E04C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14:paraId="1F0DF67B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2</w:t>
            </w:r>
            <w:r w:rsidRPr="007E04C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3798" w:type="dxa"/>
            <w:vAlign w:val="center"/>
          </w:tcPr>
          <w:p w14:paraId="75B58E3E" w14:textId="77777777" w:rsidR="004A2ED4" w:rsidRPr="007E04C3" w:rsidRDefault="004A2ED4" w:rsidP="00707634">
            <w:pPr>
              <w:spacing w:line="420" w:lineRule="exact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专业对球员使用，满足陆地训练使用要求</w:t>
            </w:r>
          </w:p>
        </w:tc>
      </w:tr>
      <w:tr w:rsidR="004A2ED4" w:rsidRPr="007E04C3" w14:paraId="78F63882" w14:textId="77777777" w:rsidTr="00707634">
        <w:tc>
          <w:tcPr>
            <w:tcW w:w="704" w:type="dxa"/>
            <w:vAlign w:val="center"/>
          </w:tcPr>
          <w:p w14:paraId="284135A9" w14:textId="1475CC89" w:rsidR="004A2ED4" w:rsidRPr="007E04C3" w:rsidRDefault="006264C2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14:paraId="68B46A43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防水训练服</w:t>
            </w:r>
          </w:p>
        </w:tc>
        <w:tc>
          <w:tcPr>
            <w:tcW w:w="709" w:type="dxa"/>
            <w:vAlign w:val="center"/>
          </w:tcPr>
          <w:p w14:paraId="6C5D6C52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6</w:t>
            </w:r>
            <w:r w:rsidRPr="007E04C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571179C7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6</w:t>
            </w:r>
            <w:r w:rsidRPr="007E04C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418" w:type="dxa"/>
            <w:vAlign w:val="center"/>
          </w:tcPr>
          <w:p w14:paraId="5479A806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4</w:t>
            </w:r>
            <w:r w:rsidRPr="007E04C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3798" w:type="dxa"/>
            <w:vAlign w:val="center"/>
          </w:tcPr>
          <w:p w14:paraId="5A2FDB20" w14:textId="77777777" w:rsidR="004A2ED4" w:rsidRPr="007E04C3" w:rsidRDefault="004A2ED4" w:rsidP="00707634">
            <w:pPr>
              <w:spacing w:line="420" w:lineRule="exact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防水面料、排汗指数较强、厚度适中、舒适度好</w:t>
            </w:r>
          </w:p>
        </w:tc>
      </w:tr>
      <w:tr w:rsidR="004A2ED4" w:rsidRPr="007E04C3" w14:paraId="071DA45A" w14:textId="77777777" w:rsidTr="00707634">
        <w:tc>
          <w:tcPr>
            <w:tcW w:w="704" w:type="dxa"/>
            <w:vAlign w:val="center"/>
          </w:tcPr>
          <w:p w14:paraId="18E2C3EC" w14:textId="20998259" w:rsidR="004A2ED4" w:rsidRPr="007E04C3" w:rsidRDefault="006264C2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14:paraId="4E82EF67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蹦床</w:t>
            </w:r>
          </w:p>
        </w:tc>
        <w:tc>
          <w:tcPr>
            <w:tcW w:w="709" w:type="dxa"/>
            <w:vAlign w:val="center"/>
          </w:tcPr>
          <w:p w14:paraId="102724E1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48BE72C7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2</w:t>
            </w:r>
            <w:r w:rsidRPr="007E04C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5000</w:t>
            </w:r>
          </w:p>
        </w:tc>
        <w:tc>
          <w:tcPr>
            <w:tcW w:w="1418" w:type="dxa"/>
            <w:vAlign w:val="center"/>
          </w:tcPr>
          <w:p w14:paraId="4D46081F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2</w:t>
            </w:r>
            <w:r w:rsidRPr="007E04C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5000</w:t>
            </w:r>
          </w:p>
        </w:tc>
        <w:tc>
          <w:tcPr>
            <w:tcW w:w="3798" w:type="dxa"/>
            <w:vAlign w:val="center"/>
          </w:tcPr>
          <w:p w14:paraId="12B26036" w14:textId="77777777" w:rsidR="004A2ED4" w:rsidRPr="007E04C3" w:rsidRDefault="004A2ED4" w:rsidP="00707634">
            <w:pPr>
              <w:spacing w:line="420" w:lineRule="exact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1、专业队运动员空中动作联系使用。</w:t>
            </w:r>
          </w:p>
          <w:p w14:paraId="6021AE03" w14:textId="77777777" w:rsidR="004A2ED4" w:rsidRPr="007E04C3" w:rsidRDefault="004A2ED4" w:rsidP="00707634">
            <w:pPr>
              <w:spacing w:line="420" w:lineRule="exact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2、PP网丝跳布，边缘PVC防水外罩，材料要健康环保，无异味。</w:t>
            </w:r>
          </w:p>
        </w:tc>
      </w:tr>
    </w:tbl>
    <w:p w14:paraId="1736BC75" w14:textId="77777777" w:rsidR="004A2ED4" w:rsidRDefault="004A2ED4">
      <w:pPr>
        <w:rPr>
          <w:rFonts w:hint="eastAsia"/>
        </w:rPr>
      </w:pPr>
    </w:p>
    <w:p w14:paraId="29E88AFA" w14:textId="77777777" w:rsidR="004A2ED4" w:rsidRDefault="004A2ED4">
      <w:pPr>
        <w:widowControl/>
        <w:jc w:val="left"/>
        <w:rPr>
          <w:rFonts w:hint="eastAsia"/>
        </w:rPr>
      </w:pPr>
      <w:r>
        <w:br w:type="page"/>
      </w:r>
    </w:p>
    <w:p w14:paraId="592874AE" w14:textId="77777777" w:rsidR="004A2ED4" w:rsidRPr="007E04C3" w:rsidRDefault="004A2ED4" w:rsidP="004A2ED4">
      <w:pPr>
        <w:jc w:val="center"/>
        <w:rPr>
          <w:rFonts w:asciiTheme="majorEastAsia" w:eastAsiaTheme="majorEastAsia" w:hAnsiTheme="majorEastAsia" w:hint="eastAsia"/>
          <w:b/>
          <w:bCs/>
          <w:sz w:val="48"/>
          <w:szCs w:val="48"/>
        </w:rPr>
      </w:pPr>
      <w:r w:rsidRPr="004A2ED4">
        <w:rPr>
          <w:rFonts w:asciiTheme="majorEastAsia" w:eastAsiaTheme="majorEastAsia" w:hAnsiTheme="majorEastAsia" w:hint="eastAsia"/>
          <w:b/>
          <w:bCs/>
          <w:spacing w:val="240"/>
          <w:kern w:val="0"/>
          <w:sz w:val="48"/>
          <w:szCs w:val="48"/>
          <w:fitText w:val="5280" w:id="-970973951"/>
        </w:rPr>
        <w:lastRenderedPageBreak/>
        <w:t>国产器材明</w:t>
      </w:r>
      <w:r w:rsidRPr="004A2ED4">
        <w:rPr>
          <w:rFonts w:asciiTheme="majorEastAsia" w:eastAsiaTheme="majorEastAsia" w:hAnsiTheme="majorEastAsia" w:hint="eastAsia"/>
          <w:b/>
          <w:bCs/>
          <w:kern w:val="0"/>
          <w:sz w:val="48"/>
          <w:szCs w:val="48"/>
          <w:fitText w:val="5280" w:id="-970973951"/>
        </w:rPr>
        <w:t>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2266"/>
        <w:gridCol w:w="792"/>
        <w:gridCol w:w="1476"/>
        <w:gridCol w:w="1418"/>
        <w:gridCol w:w="3795"/>
      </w:tblGrid>
      <w:tr w:rsidR="004A2ED4" w:rsidRPr="007E04C3" w14:paraId="4E0BFE19" w14:textId="77777777" w:rsidTr="00CB6F30">
        <w:tc>
          <w:tcPr>
            <w:tcW w:w="703" w:type="dxa"/>
          </w:tcPr>
          <w:p w14:paraId="00112B94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66" w:type="dxa"/>
          </w:tcPr>
          <w:p w14:paraId="2DC1839D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品名</w:t>
            </w:r>
          </w:p>
        </w:tc>
        <w:tc>
          <w:tcPr>
            <w:tcW w:w="792" w:type="dxa"/>
          </w:tcPr>
          <w:p w14:paraId="73E2F660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476" w:type="dxa"/>
          </w:tcPr>
          <w:p w14:paraId="6512AE45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</w:tcPr>
          <w:p w14:paraId="18B46E67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金额（元）</w:t>
            </w:r>
          </w:p>
        </w:tc>
        <w:tc>
          <w:tcPr>
            <w:tcW w:w="3795" w:type="dxa"/>
          </w:tcPr>
          <w:p w14:paraId="5CFC1705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备 </w:t>
            </w:r>
            <w:r w:rsidRPr="007E04C3">
              <w:rPr>
                <w:rFonts w:asciiTheme="minorEastAsia" w:hAnsiTheme="minorEastAsia"/>
                <w:b/>
                <w:bCs/>
                <w:sz w:val="24"/>
                <w:szCs w:val="24"/>
              </w:rPr>
              <w:t xml:space="preserve"> </w:t>
            </w:r>
            <w:r w:rsidRPr="007E04C3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4A2ED4" w:rsidRPr="007E04C3" w14:paraId="63183ACB" w14:textId="77777777" w:rsidTr="00CB6F30">
        <w:tc>
          <w:tcPr>
            <w:tcW w:w="703" w:type="dxa"/>
            <w:vAlign w:val="center"/>
          </w:tcPr>
          <w:p w14:paraId="3D1FD269" w14:textId="3A4AC17B" w:rsidR="004A2ED4" w:rsidRPr="007E04C3" w:rsidRDefault="006264C2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66" w:type="dxa"/>
            <w:vAlign w:val="center"/>
          </w:tcPr>
          <w:p w14:paraId="08D7CB02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平衡球、瑜伽垫</w:t>
            </w:r>
          </w:p>
          <w:p w14:paraId="5993BC6E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等辅助器</w:t>
            </w:r>
          </w:p>
        </w:tc>
        <w:tc>
          <w:tcPr>
            <w:tcW w:w="792" w:type="dxa"/>
            <w:vAlign w:val="center"/>
          </w:tcPr>
          <w:p w14:paraId="13B0A45A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5</w:t>
            </w:r>
            <w:r w:rsidRPr="007E04C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76" w:type="dxa"/>
            <w:vAlign w:val="center"/>
          </w:tcPr>
          <w:p w14:paraId="7A9DC2BF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3</w:t>
            </w:r>
            <w:r w:rsidRPr="007E04C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418" w:type="dxa"/>
            <w:vAlign w:val="center"/>
          </w:tcPr>
          <w:p w14:paraId="1145001E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</w:t>
            </w:r>
            <w:r w:rsidRPr="007E04C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8000</w:t>
            </w:r>
          </w:p>
        </w:tc>
        <w:tc>
          <w:tcPr>
            <w:tcW w:w="3795" w:type="dxa"/>
            <w:vAlign w:val="center"/>
          </w:tcPr>
          <w:p w14:paraId="1F223393" w14:textId="77777777" w:rsidR="004A2ED4" w:rsidRPr="007E04C3" w:rsidRDefault="004A2ED4" w:rsidP="00707634">
            <w:pPr>
              <w:spacing w:line="420" w:lineRule="exact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1、专业队运动员陆地训练使用</w:t>
            </w:r>
          </w:p>
          <w:p w14:paraId="7E215C79" w14:textId="77777777" w:rsidR="004A2ED4" w:rsidRPr="007E04C3" w:rsidRDefault="004A2ED4" w:rsidP="00707634">
            <w:pPr>
              <w:spacing w:line="420" w:lineRule="exact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2、承重力不低于100公斤，球体表面要防滑、亲肤环保材质，无异味。</w:t>
            </w:r>
          </w:p>
          <w:p w14:paraId="60E5987F" w14:textId="77777777" w:rsidR="004A2ED4" w:rsidRPr="007E04C3" w:rsidRDefault="004A2ED4" w:rsidP="00707634">
            <w:pPr>
              <w:spacing w:line="420" w:lineRule="exact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3、瑜伽垫要双面防滑，环保无异味，可亲肤使用，支撑、回弹性好，轻盈便捷携带。</w:t>
            </w:r>
          </w:p>
        </w:tc>
      </w:tr>
      <w:tr w:rsidR="004A2ED4" w:rsidRPr="007E04C3" w14:paraId="12F9361A" w14:textId="77777777" w:rsidTr="00CB6F30">
        <w:tc>
          <w:tcPr>
            <w:tcW w:w="703" w:type="dxa"/>
            <w:vAlign w:val="center"/>
          </w:tcPr>
          <w:p w14:paraId="339464D9" w14:textId="6063C86B" w:rsidR="004A2ED4" w:rsidRPr="007E04C3" w:rsidRDefault="006264C2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6" w:type="dxa"/>
            <w:vAlign w:val="center"/>
          </w:tcPr>
          <w:p w14:paraId="5EEDB046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proofErr w:type="gramStart"/>
            <w:r w:rsidRPr="007E04C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专业体操</w:t>
            </w:r>
            <w:proofErr w:type="gramEnd"/>
            <w:r w:rsidRPr="007E04C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垫</w:t>
            </w:r>
          </w:p>
        </w:tc>
        <w:tc>
          <w:tcPr>
            <w:tcW w:w="792" w:type="dxa"/>
            <w:vAlign w:val="center"/>
          </w:tcPr>
          <w:p w14:paraId="5F90464B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6" w:type="dxa"/>
            <w:vAlign w:val="center"/>
          </w:tcPr>
          <w:p w14:paraId="3CE5956C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150000</w:t>
            </w:r>
          </w:p>
        </w:tc>
        <w:tc>
          <w:tcPr>
            <w:tcW w:w="1418" w:type="dxa"/>
            <w:vAlign w:val="center"/>
          </w:tcPr>
          <w:p w14:paraId="4EA21278" w14:textId="77777777" w:rsidR="004A2ED4" w:rsidRPr="007E04C3" w:rsidRDefault="004A2ED4" w:rsidP="00707634">
            <w:pPr>
              <w:spacing w:line="420" w:lineRule="exact"/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150000</w:t>
            </w:r>
          </w:p>
        </w:tc>
        <w:tc>
          <w:tcPr>
            <w:tcW w:w="3795" w:type="dxa"/>
            <w:vAlign w:val="center"/>
          </w:tcPr>
          <w:p w14:paraId="3AAB7550" w14:textId="77777777" w:rsidR="004A2ED4" w:rsidRPr="007E04C3" w:rsidRDefault="004A2ED4" w:rsidP="00707634">
            <w:pPr>
              <w:spacing w:line="420" w:lineRule="exact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1、保护专业队运动员训练使用。</w:t>
            </w:r>
          </w:p>
          <w:p w14:paraId="5EC0513B" w14:textId="77777777" w:rsidR="004A2ED4" w:rsidRPr="007E04C3" w:rsidRDefault="004A2ED4" w:rsidP="00707634">
            <w:pPr>
              <w:spacing w:line="420" w:lineRule="exact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 w:rsidRPr="007E04C3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2、内里高密度海绵，边缘PU皮面设有提手，方便移动，侧面设有排气口。</w:t>
            </w:r>
          </w:p>
        </w:tc>
      </w:tr>
      <w:tr w:rsidR="004A2ED4" w:rsidRPr="007E04C3" w14:paraId="65D0E810" w14:textId="77777777" w:rsidTr="00CB6F30">
        <w:tc>
          <w:tcPr>
            <w:tcW w:w="703" w:type="dxa"/>
            <w:vAlign w:val="center"/>
          </w:tcPr>
          <w:p w14:paraId="7D9D4BF9" w14:textId="77777777" w:rsidR="004A2ED4" w:rsidRPr="007E04C3" w:rsidRDefault="004A2ED4" w:rsidP="00707634">
            <w:pPr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16788912" w14:textId="77777777" w:rsidR="004A2ED4" w:rsidRPr="007E04C3" w:rsidRDefault="004A2ED4" w:rsidP="00707634">
            <w:pPr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14:paraId="292F2386" w14:textId="77777777" w:rsidR="004A2ED4" w:rsidRPr="007E04C3" w:rsidRDefault="004A2ED4" w:rsidP="00707634">
            <w:pPr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10729710" w14:textId="77777777" w:rsidR="004A2ED4" w:rsidRPr="007E04C3" w:rsidRDefault="004A2ED4" w:rsidP="00707634">
            <w:pPr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719E9F3" w14:textId="179E880E" w:rsidR="004A2ED4" w:rsidRPr="007E04C3" w:rsidRDefault="00CB6F30" w:rsidP="00707634">
            <w:pPr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331000</w:t>
            </w:r>
          </w:p>
        </w:tc>
        <w:tc>
          <w:tcPr>
            <w:tcW w:w="3795" w:type="dxa"/>
            <w:vAlign w:val="center"/>
          </w:tcPr>
          <w:p w14:paraId="5830DE67" w14:textId="77777777" w:rsidR="004A2ED4" w:rsidRPr="007E04C3" w:rsidRDefault="004A2ED4" w:rsidP="00707634">
            <w:pPr>
              <w:jc w:val="center"/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</w:pPr>
          </w:p>
        </w:tc>
      </w:tr>
    </w:tbl>
    <w:p w14:paraId="6A3AC8DC" w14:textId="77777777" w:rsidR="00000000" w:rsidRPr="00CB6F30" w:rsidRDefault="00000000">
      <w:pPr>
        <w:rPr>
          <w:rFonts w:hint="eastAsia"/>
        </w:rPr>
      </w:pPr>
    </w:p>
    <w:sectPr w:rsidR="004577D8" w:rsidRPr="00CB6F30" w:rsidSect="004A2ED4">
      <w:pgSz w:w="11900" w:h="16840"/>
      <w:pgMar w:top="720" w:right="720" w:bottom="720" w:left="72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ED4"/>
    <w:rsid w:val="000B438C"/>
    <w:rsid w:val="00146181"/>
    <w:rsid w:val="001E4F6F"/>
    <w:rsid w:val="004A2ED4"/>
    <w:rsid w:val="006264C2"/>
    <w:rsid w:val="00774AD0"/>
    <w:rsid w:val="007F229B"/>
    <w:rsid w:val="008206B0"/>
    <w:rsid w:val="00B66EA0"/>
    <w:rsid w:val="00BD1DFB"/>
    <w:rsid w:val="00C2773D"/>
    <w:rsid w:val="00CB6F30"/>
    <w:rsid w:val="00CE0568"/>
    <w:rsid w:val="00CE0DE7"/>
    <w:rsid w:val="00EB71FD"/>
    <w:rsid w:val="00ED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EB1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A2ED4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ED4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actonli</dc:creator>
  <cp:keywords/>
  <dc:description/>
  <cp:lastModifiedBy>lh1242594070@outlook.com</cp:lastModifiedBy>
  <cp:revision>3</cp:revision>
  <dcterms:created xsi:type="dcterms:W3CDTF">2024-06-03T16:28:00Z</dcterms:created>
  <dcterms:modified xsi:type="dcterms:W3CDTF">2024-08-05T06:20:00Z</dcterms:modified>
</cp:coreProperties>
</file>