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CBFD7" w14:textId="0A943364" w:rsidR="002833F0" w:rsidRPr="00C67F08" w:rsidRDefault="002833F0" w:rsidP="00C67F08">
      <w:pPr>
        <w:jc w:val="center"/>
        <w:rPr>
          <w:rFonts w:asciiTheme="majorEastAsia" w:eastAsiaTheme="majorEastAsia" w:hAnsiTheme="majorEastAsia" w:hint="eastAsia"/>
          <w:b/>
          <w:bCs/>
          <w:sz w:val="48"/>
          <w:szCs w:val="48"/>
        </w:rPr>
      </w:pPr>
      <w:r w:rsidRPr="008A5364">
        <w:rPr>
          <w:rFonts w:asciiTheme="majorEastAsia" w:eastAsiaTheme="majorEastAsia" w:hAnsiTheme="majorEastAsia" w:hint="eastAsia"/>
          <w:b/>
          <w:bCs/>
          <w:spacing w:val="240"/>
          <w:kern w:val="0"/>
          <w:sz w:val="48"/>
          <w:szCs w:val="48"/>
          <w:fitText w:val="5280" w:id="-1020398336"/>
        </w:rPr>
        <w:t>国产器材明</w:t>
      </w:r>
      <w:r w:rsidRPr="008A5364">
        <w:rPr>
          <w:rFonts w:asciiTheme="majorEastAsia" w:eastAsiaTheme="majorEastAsia" w:hAnsiTheme="majorEastAsia" w:hint="eastAsia"/>
          <w:b/>
          <w:bCs/>
          <w:kern w:val="0"/>
          <w:sz w:val="48"/>
          <w:szCs w:val="48"/>
          <w:fitText w:val="5280" w:id="-1020398336"/>
        </w:rPr>
        <w:t>细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88"/>
        <w:gridCol w:w="1984"/>
        <w:gridCol w:w="876"/>
        <w:gridCol w:w="1434"/>
        <w:gridCol w:w="1517"/>
        <w:gridCol w:w="3828"/>
      </w:tblGrid>
      <w:tr w:rsidR="0035303B" w:rsidRPr="00C67F08" w14:paraId="2093233D" w14:textId="77777777" w:rsidTr="003647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65F7" w14:textId="77777777" w:rsidR="002833F0" w:rsidRPr="00C67F08" w:rsidRDefault="002833F0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5373" w14:textId="70407FDF" w:rsidR="002833F0" w:rsidRPr="00C67F08" w:rsidRDefault="002833F0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8A5364">
              <w:rPr>
                <w:rFonts w:asciiTheme="minorEastAsia" w:hAnsiTheme="minorEastAsia" w:hint="eastAsia"/>
                <w:b/>
                <w:bCs/>
                <w:spacing w:val="245"/>
                <w:kern w:val="0"/>
                <w:sz w:val="24"/>
                <w:szCs w:val="24"/>
                <w:fitText w:val="960" w:id="-1020260607"/>
              </w:rPr>
              <w:t>品</w:t>
            </w:r>
            <w:r w:rsidRPr="008A5364"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  <w:fitText w:val="960" w:id="-1020260607"/>
              </w:rPr>
              <w:t>名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4EC0" w14:textId="77777777" w:rsidR="002833F0" w:rsidRPr="00C67F08" w:rsidRDefault="002833F0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02C7" w14:textId="77777777" w:rsidR="002833F0" w:rsidRPr="00C67F08" w:rsidRDefault="002833F0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单价（元）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5CC4" w14:textId="77777777" w:rsidR="002833F0" w:rsidRPr="00C67F08" w:rsidRDefault="002833F0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金额（元）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A830" w14:textId="3FEF2391" w:rsidR="002833F0" w:rsidRPr="00C67F08" w:rsidRDefault="002833F0" w:rsidP="00914900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8A5364">
              <w:rPr>
                <w:rFonts w:asciiTheme="minorEastAsia" w:hAnsiTheme="minorEastAsia" w:hint="eastAsia"/>
                <w:b/>
                <w:bCs/>
                <w:spacing w:val="245"/>
                <w:kern w:val="0"/>
                <w:sz w:val="24"/>
                <w:szCs w:val="24"/>
                <w:fitText w:val="960" w:id="-1020260608"/>
              </w:rPr>
              <w:t>备</w:t>
            </w:r>
            <w:r w:rsidRPr="008A5364"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  <w:fitText w:val="960" w:id="-1020260608"/>
              </w:rPr>
              <w:t>注</w:t>
            </w:r>
          </w:p>
        </w:tc>
      </w:tr>
      <w:tr w:rsidR="0035303B" w:rsidRPr="00C67F08" w14:paraId="5F7E8BD9" w14:textId="77777777" w:rsidTr="003647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A0EB" w14:textId="43A2A8D3" w:rsidR="002833F0" w:rsidRPr="00C67F08" w:rsidRDefault="00DA436E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3556" w14:textId="7C9D67ED" w:rsidR="002833F0" w:rsidRPr="00C67F08" w:rsidRDefault="00F94AB9" w:rsidP="002F5AB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短道防切割服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CF2D" w14:textId="3682B025" w:rsidR="002833F0" w:rsidRPr="00C67F08" w:rsidRDefault="00F94AB9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CE43" w14:textId="56A34D39" w:rsidR="002833F0" w:rsidRPr="00C67F08" w:rsidRDefault="00CF624A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3750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9CCE" w14:textId="7FEDFB21" w:rsidR="002833F0" w:rsidRPr="00C67F08" w:rsidRDefault="00F94AB9" w:rsidP="004369D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="004369D6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183B" w14:textId="77777777" w:rsidR="00580AD8" w:rsidRPr="00C67F08" w:rsidRDefault="00580AD8" w:rsidP="00580AD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1、符合中国滑冰协会要求的防切割等级标准。</w:t>
            </w:r>
          </w:p>
          <w:p w14:paraId="3FE333ED" w14:textId="77777777" w:rsidR="00580AD8" w:rsidRPr="00C67F08" w:rsidRDefault="00580AD8" w:rsidP="00580AD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2、符合国际滑联要求的防切割等级标准。</w:t>
            </w:r>
          </w:p>
          <w:p w14:paraId="0A4BD02F" w14:textId="46091BAE" w:rsidR="00580AD8" w:rsidRPr="00C67F08" w:rsidRDefault="00580AD8" w:rsidP="009F2172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3、面料:尼氨弹力布，内层白色全身防切割EN388三级以上材料，耐水色牢度4-5，耐摩擦色牢度4</w:t>
            </w:r>
            <w:r w:rsidR="009F2172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甲醛含量未检出，产品具有高强度拉力，韧性好，耐低温，耐磨，耐切割，防撕拉，吸湿排汗，柔软舒适，先进的数码印花，色泽光亮鲜艳，先进裁剪工艺。强力伸缩高弹减阻面料，在运动中大幅度降低风阻，有收紧肌肉、减缓运动疲劳，稳固关节作用，可在比赛中有效防止由于冰刀切入带给运动员的身体伤害，腿两侧及后背印有参赛队名称。</w:t>
            </w:r>
          </w:p>
          <w:p w14:paraId="5A007B14" w14:textId="197E60AF" w:rsidR="002833F0" w:rsidRPr="00C67F08" w:rsidRDefault="00580AD8" w:rsidP="00580AD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4、各省市专业运动队所使用产品。</w:t>
            </w:r>
          </w:p>
        </w:tc>
      </w:tr>
    </w:tbl>
    <w:p w14:paraId="29E7CE13" w14:textId="77777777" w:rsidR="00554E53" w:rsidRDefault="00554E53">
      <w:pPr>
        <w:jc w:val="left"/>
        <w:rPr>
          <w:rFonts w:hint="eastAsia"/>
        </w:rPr>
      </w:pPr>
      <w:r>
        <w:br w:type="page"/>
      </w:r>
    </w:p>
    <w:p w14:paraId="05057E28" w14:textId="77777777" w:rsidR="00554E53" w:rsidRPr="00C67F08" w:rsidRDefault="00554E53" w:rsidP="00554E53">
      <w:pPr>
        <w:jc w:val="center"/>
        <w:rPr>
          <w:rFonts w:asciiTheme="majorEastAsia" w:eastAsiaTheme="majorEastAsia" w:hAnsiTheme="majorEastAsia" w:hint="eastAsia"/>
          <w:b/>
          <w:bCs/>
          <w:sz w:val="48"/>
          <w:szCs w:val="48"/>
        </w:rPr>
      </w:pPr>
      <w:r w:rsidRPr="0035283B">
        <w:rPr>
          <w:rFonts w:asciiTheme="majorEastAsia" w:eastAsiaTheme="majorEastAsia" w:hAnsiTheme="majorEastAsia" w:hint="eastAsia"/>
          <w:b/>
          <w:bCs/>
          <w:spacing w:val="240"/>
          <w:kern w:val="0"/>
          <w:sz w:val="48"/>
          <w:szCs w:val="48"/>
          <w:fitText w:val="5280" w:id="-1020253184"/>
        </w:rPr>
        <w:lastRenderedPageBreak/>
        <w:t>国产器材明</w:t>
      </w:r>
      <w:r w:rsidRPr="0035283B">
        <w:rPr>
          <w:rFonts w:asciiTheme="majorEastAsia" w:eastAsiaTheme="majorEastAsia" w:hAnsiTheme="majorEastAsia" w:hint="eastAsia"/>
          <w:b/>
          <w:bCs/>
          <w:kern w:val="0"/>
          <w:sz w:val="48"/>
          <w:szCs w:val="48"/>
          <w:fitText w:val="5280" w:id="-1020253184"/>
        </w:rPr>
        <w:t>细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46"/>
        <w:gridCol w:w="1092"/>
        <w:gridCol w:w="851"/>
        <w:gridCol w:w="1417"/>
        <w:gridCol w:w="1701"/>
        <w:gridCol w:w="4820"/>
      </w:tblGrid>
      <w:tr w:rsidR="000E21EF" w:rsidRPr="00C67F08" w14:paraId="1BFA6110" w14:textId="77777777" w:rsidTr="000E21E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784F" w14:textId="77777777" w:rsidR="00554E53" w:rsidRPr="00C67F08" w:rsidRDefault="00554E53" w:rsidP="00020229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35E2" w14:textId="77777777" w:rsidR="00554E53" w:rsidRPr="00C67F08" w:rsidRDefault="00554E53" w:rsidP="00020229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8A5364"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  <w:fitText w:val="480" w:id="-1020252160"/>
              </w:rPr>
              <w:t>品名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E802" w14:textId="77777777" w:rsidR="00554E53" w:rsidRPr="00C67F08" w:rsidRDefault="00554E53" w:rsidP="00020229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6473" w14:textId="77777777" w:rsidR="00554E53" w:rsidRPr="00C67F08" w:rsidRDefault="00554E53" w:rsidP="00020229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单价（元）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73CF" w14:textId="77777777" w:rsidR="00554E53" w:rsidRPr="00C67F08" w:rsidRDefault="00554E53" w:rsidP="00020229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金额（元）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927C" w14:textId="77777777" w:rsidR="00554E53" w:rsidRPr="00C67F08" w:rsidRDefault="00554E53" w:rsidP="00020229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554E53">
              <w:rPr>
                <w:rFonts w:asciiTheme="minorEastAsia" w:hAnsiTheme="minorEastAsia" w:hint="eastAsia"/>
                <w:b/>
                <w:bCs/>
                <w:spacing w:val="240"/>
                <w:kern w:val="0"/>
                <w:sz w:val="24"/>
                <w:szCs w:val="24"/>
                <w:fitText w:val="960" w:id="-1020253182"/>
              </w:rPr>
              <w:t>备</w:t>
            </w:r>
            <w:r w:rsidRPr="00554E53"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  <w:fitText w:val="960" w:id="-1020253182"/>
              </w:rPr>
              <w:t>注</w:t>
            </w:r>
          </w:p>
        </w:tc>
      </w:tr>
      <w:tr w:rsidR="000E21EF" w:rsidRPr="00C67F08" w14:paraId="09A74646" w14:textId="77777777" w:rsidTr="000E21EF">
        <w:tc>
          <w:tcPr>
            <w:tcW w:w="746" w:type="dxa"/>
            <w:vAlign w:val="center"/>
            <w:hideMark/>
          </w:tcPr>
          <w:p w14:paraId="297A3BBC" w14:textId="77777777" w:rsidR="000E21EF" w:rsidRPr="00C67F08" w:rsidRDefault="000E21EF" w:rsidP="000E21E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092" w:type="dxa"/>
            <w:vAlign w:val="center"/>
            <w:hideMark/>
          </w:tcPr>
          <w:p w14:paraId="713F8FC4" w14:textId="77777777" w:rsidR="000E21EF" w:rsidRDefault="000E21EF" w:rsidP="000E21E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速滑</w:t>
            </w:r>
          </w:p>
          <w:p w14:paraId="51525BCF" w14:textId="2E7B5614" w:rsidR="000E21EF" w:rsidRPr="00C67F08" w:rsidRDefault="000E21EF" w:rsidP="000E21E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比赛服</w:t>
            </w:r>
          </w:p>
        </w:tc>
        <w:tc>
          <w:tcPr>
            <w:tcW w:w="851" w:type="dxa"/>
            <w:vAlign w:val="center"/>
            <w:hideMark/>
          </w:tcPr>
          <w:p w14:paraId="5F98FD19" w14:textId="77777777" w:rsidR="000E21EF" w:rsidRPr="00C67F08" w:rsidRDefault="000E21EF" w:rsidP="000E21E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0B328D50" w14:textId="6A494663" w:rsidR="000E21EF" w:rsidRPr="00C67F08" w:rsidRDefault="004369D6" w:rsidP="000E21E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3750</w:t>
            </w:r>
          </w:p>
        </w:tc>
        <w:tc>
          <w:tcPr>
            <w:tcW w:w="1701" w:type="dxa"/>
            <w:vAlign w:val="center"/>
            <w:hideMark/>
          </w:tcPr>
          <w:p w14:paraId="2D63F8C0" w14:textId="5D037FC3" w:rsidR="000E21EF" w:rsidRPr="00C67F08" w:rsidRDefault="000E21EF" w:rsidP="004369D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9</w:t>
            </w:r>
            <w:r w:rsidR="004369D6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00</w:t>
            </w:r>
          </w:p>
        </w:tc>
        <w:tc>
          <w:tcPr>
            <w:tcW w:w="4820" w:type="dxa"/>
            <w:vAlign w:val="center"/>
            <w:hideMark/>
          </w:tcPr>
          <w:p w14:paraId="06564BC3" w14:textId="0BBCFF99" w:rsidR="0035283B" w:rsidRDefault="0035283B" w:rsidP="0035283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1、专业队运动员使用，</w:t>
            </w:r>
            <w:r w:rsidR="000E21EF" w:rsidRPr="00C67F08">
              <w:rPr>
                <w:rFonts w:asciiTheme="minorEastAsia" w:hAnsiTheme="minorEastAsia"/>
                <w:sz w:val="24"/>
                <w:szCs w:val="24"/>
              </w:rPr>
              <w:t>符</w:t>
            </w:r>
            <w:r>
              <w:rPr>
                <w:rFonts w:asciiTheme="minorEastAsia" w:hAnsiTheme="minorEastAsia"/>
                <w:sz w:val="24"/>
                <w:szCs w:val="24"/>
              </w:rPr>
              <w:t>合中国滑冰协会要求的防切割等级标准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0E21EF" w:rsidRPr="00C67F08">
              <w:rPr>
                <w:rFonts w:asciiTheme="minorEastAsia" w:hAnsiTheme="minorEastAsia"/>
                <w:sz w:val="24"/>
                <w:szCs w:val="24"/>
              </w:rPr>
              <w:t>符合国际滑联要求的防切割等级标准。</w:t>
            </w:r>
          </w:p>
          <w:p w14:paraId="6F4AAA8D" w14:textId="41D5A1E3" w:rsidR="000E21EF" w:rsidRPr="00C67F08" w:rsidRDefault="0035283B" w:rsidP="0035283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2、</w:t>
            </w:r>
            <w:r w:rsidR="000E21EF" w:rsidRPr="00C67F08">
              <w:rPr>
                <w:rFonts w:asciiTheme="minorEastAsia" w:hAnsiTheme="minorEastAsia"/>
                <w:sz w:val="24"/>
                <w:szCs w:val="24"/>
              </w:rPr>
              <w:t>面料:尼氨弹力布，内层白色全身防切割EN388三级以上材料，耐水色牢度≥3，耐摩擦色牢度≥3，甲醛含量mg/kg≤75，产品具有高强度拉力，韧性好，耐低温，耐磨，耐切割，防撕拉，吸湿排汗，柔软舒适，数码印花，。强力伸缩高弹减阻面料，在运动中大幅度降低风阻，有收紧肌肉、减缓运动疲劳，稳固关节作用，可在比赛中有效防止由于冰刀切入带给运动员的身体伤害，腿两侧及后背印有参赛队名称。</w:t>
            </w:r>
          </w:p>
          <w:p w14:paraId="1E7DC408" w14:textId="3BB066FE" w:rsidR="000E21EF" w:rsidRDefault="0035283B" w:rsidP="000E21E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3、</w:t>
            </w:r>
            <w:r w:rsidR="000E21EF" w:rsidRPr="00C67F08">
              <w:rPr>
                <w:rFonts w:asciiTheme="minorEastAsia" w:hAnsiTheme="minorEastAsia"/>
                <w:sz w:val="24"/>
                <w:szCs w:val="24"/>
              </w:rPr>
              <w:t>具有国际滑联要求标准的专业权威检测防切割的机构，出具的对于防切割滑冰服的防切割等级为EN388三级以上检测的防切割检测报告原件。</w:t>
            </w:r>
          </w:p>
          <w:p w14:paraId="59D63475" w14:textId="796BFCD4" w:rsidR="000E21EF" w:rsidRPr="00C67F08" w:rsidRDefault="0035283B" w:rsidP="000E21E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4、</w:t>
            </w:r>
            <w:r w:rsidR="000E21EF" w:rsidRPr="00C67F08">
              <w:rPr>
                <w:rFonts w:asciiTheme="minorEastAsia" w:hAnsiTheme="minorEastAsia"/>
                <w:sz w:val="24"/>
                <w:szCs w:val="24"/>
              </w:rPr>
              <w:t>具有市级以上（含市）质检院出具的防切割滑冰服质量检验合格报告原件，符合耐水色牢度、耐摩擦色牢度及甲醛含量3项的标准要求，符合GB 18401-2010类标准要求。</w:t>
            </w:r>
          </w:p>
        </w:tc>
      </w:tr>
    </w:tbl>
    <w:p w14:paraId="6DC7EA73" w14:textId="77777777" w:rsidR="000E21EF" w:rsidRDefault="000E21EF">
      <w:pPr>
        <w:jc w:val="left"/>
        <w:rPr>
          <w:rFonts w:hint="eastAsia"/>
        </w:rPr>
      </w:pPr>
      <w:r>
        <w:br w:type="page"/>
      </w:r>
    </w:p>
    <w:p w14:paraId="450A4186" w14:textId="56C8400A" w:rsidR="00584751" w:rsidRPr="00584751" w:rsidRDefault="00584751" w:rsidP="00584751">
      <w:pPr>
        <w:jc w:val="center"/>
        <w:rPr>
          <w:rFonts w:asciiTheme="majorEastAsia" w:eastAsiaTheme="majorEastAsia" w:hAnsiTheme="majorEastAsia" w:hint="eastAsia"/>
          <w:b/>
          <w:bCs/>
          <w:sz w:val="48"/>
          <w:szCs w:val="48"/>
        </w:rPr>
      </w:pPr>
      <w:r w:rsidRPr="00020229">
        <w:rPr>
          <w:rFonts w:asciiTheme="majorEastAsia" w:eastAsiaTheme="majorEastAsia" w:hAnsiTheme="majorEastAsia" w:hint="eastAsia"/>
          <w:b/>
          <w:bCs/>
          <w:spacing w:val="240"/>
          <w:kern w:val="0"/>
          <w:sz w:val="48"/>
          <w:szCs w:val="48"/>
          <w:fitText w:val="5280" w:id="-1020242432"/>
        </w:rPr>
        <w:lastRenderedPageBreak/>
        <w:t>国产器材明</w:t>
      </w:r>
      <w:r w:rsidRPr="00020229">
        <w:rPr>
          <w:rFonts w:asciiTheme="majorEastAsia" w:eastAsiaTheme="majorEastAsia" w:hAnsiTheme="majorEastAsia" w:hint="eastAsia"/>
          <w:b/>
          <w:bCs/>
          <w:kern w:val="0"/>
          <w:sz w:val="48"/>
          <w:szCs w:val="48"/>
          <w:fitText w:val="5280" w:id="-1020242432"/>
        </w:rPr>
        <w:t>细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41"/>
        <w:gridCol w:w="1664"/>
        <w:gridCol w:w="746"/>
        <w:gridCol w:w="1522"/>
        <w:gridCol w:w="1418"/>
        <w:gridCol w:w="4536"/>
      </w:tblGrid>
      <w:tr w:rsidR="00020229" w:rsidRPr="00C67F08" w14:paraId="383AB9DB" w14:textId="77777777" w:rsidTr="0002022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7C58" w14:textId="38C13452" w:rsidR="00584751" w:rsidRPr="00C67F08" w:rsidRDefault="00584751" w:rsidP="005847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3B93" w14:textId="6700FA70" w:rsidR="00584751" w:rsidRPr="00C67F08" w:rsidRDefault="00584751" w:rsidP="005847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20229"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  <w:fitText w:val="480" w:id="-1020252160"/>
              </w:rPr>
              <w:t>品名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36C4" w14:textId="2B9493EC" w:rsidR="00584751" w:rsidRPr="00C67F08" w:rsidRDefault="00584751" w:rsidP="005847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D82B" w14:textId="7DFB9A86" w:rsidR="00584751" w:rsidRPr="00C67F08" w:rsidRDefault="00584751" w:rsidP="005847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B0BB" w14:textId="3864060F" w:rsidR="00584751" w:rsidRPr="00C67F08" w:rsidRDefault="00584751" w:rsidP="005847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金额（元）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B7DF" w14:textId="70493F32" w:rsidR="00584751" w:rsidRPr="00C67F08" w:rsidRDefault="00584751" w:rsidP="005847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20229">
              <w:rPr>
                <w:rFonts w:asciiTheme="minorEastAsia" w:hAnsiTheme="minorEastAsia" w:hint="eastAsia"/>
                <w:b/>
                <w:bCs/>
                <w:spacing w:val="240"/>
                <w:kern w:val="0"/>
                <w:sz w:val="24"/>
                <w:szCs w:val="24"/>
                <w:fitText w:val="960" w:id="-1020253182"/>
              </w:rPr>
              <w:t>备</w:t>
            </w:r>
            <w:r w:rsidRPr="00020229"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  <w:fitText w:val="960" w:id="-1020253182"/>
              </w:rPr>
              <w:t>注</w:t>
            </w:r>
          </w:p>
        </w:tc>
      </w:tr>
      <w:tr w:rsidR="00020229" w:rsidRPr="00C67F08" w14:paraId="0B2332FD" w14:textId="77777777" w:rsidTr="00020229">
        <w:trPr>
          <w:trHeight w:val="154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074D" w14:textId="054CC901" w:rsidR="00584751" w:rsidRPr="00901332" w:rsidRDefault="00584751" w:rsidP="00227B69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90133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C1A1" w14:textId="534D1347" w:rsidR="00584751" w:rsidRPr="00901332" w:rsidRDefault="00584751" w:rsidP="002F5ABA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90133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头盔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2137" w14:textId="6B9E02D2" w:rsidR="00584751" w:rsidRPr="00901332" w:rsidRDefault="00584751" w:rsidP="00227B69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90133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 w:rsidRPr="0090133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321E" w14:textId="59D13252" w:rsidR="00584751" w:rsidRPr="00901332" w:rsidRDefault="004369D6" w:rsidP="00227B69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7B64" w14:textId="7629AE0F" w:rsidR="00584751" w:rsidRPr="00901332" w:rsidRDefault="004369D6" w:rsidP="00227B69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23</w:t>
            </w:r>
            <w:r w:rsidR="00584751" w:rsidRPr="0090133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</w:t>
            </w:r>
            <w:r w:rsidR="00336EB3" w:rsidRPr="0090133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F72D" w14:textId="197CF916" w:rsidR="00584751" w:rsidRPr="00901332" w:rsidRDefault="00584751" w:rsidP="00580AD8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90133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防撞整体纤维材质超轻为在运动中保护运动员的头部</w:t>
            </w:r>
            <w:r w:rsidRPr="0090133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  <w:p w14:paraId="1CEEAB02" w14:textId="0ED9D60B" w:rsidR="00584751" w:rsidRPr="00901332" w:rsidRDefault="00584751" w:rsidP="00580AD8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90133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整体碰撞达到ISU赛事标准</w:t>
            </w:r>
            <w:r w:rsidRPr="0090133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020229" w:rsidRPr="00C67F08" w14:paraId="709D1C5E" w14:textId="77777777" w:rsidTr="00020229">
        <w:trPr>
          <w:trHeight w:val="156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BD6B" w14:textId="36E8410E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A3D7" w14:textId="25581A78" w:rsidR="00584751" w:rsidRPr="00C67F08" w:rsidRDefault="00584751" w:rsidP="002F5AB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防切割护颈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2D26" w14:textId="48B56861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CD92" w14:textId="38B5B0C9" w:rsidR="00584751" w:rsidRPr="00C67F08" w:rsidRDefault="004369D6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0773" w14:textId="5547E50C" w:rsidR="00584751" w:rsidRPr="00C67F08" w:rsidRDefault="004369D6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5980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BE64" w14:textId="77777777" w:rsidR="00584751" w:rsidRDefault="00584751" w:rsidP="00580AD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整体为防切割材质，用于保护运动员颈部的作用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5F057D19" w14:textId="3B3A57A5" w:rsidR="00584751" w:rsidRPr="00C67F08" w:rsidRDefault="00584751" w:rsidP="00580AD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F2725D">
              <w:rPr>
                <w:rFonts w:asciiTheme="minorEastAsia" w:hAnsiTheme="minorEastAsia"/>
                <w:sz w:val="24"/>
                <w:szCs w:val="24"/>
              </w:rPr>
              <w:t>整体碰撞达到ISU赛事标准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020229" w:rsidRPr="00C67F08" w14:paraId="156CDE9B" w14:textId="77777777" w:rsidTr="0002022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3EC1" w14:textId="0270C4CB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4EA6" w14:textId="55A3B266" w:rsidR="00584751" w:rsidRPr="00C67F08" w:rsidRDefault="00584751" w:rsidP="002F5AB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防切割手套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1CA8" w14:textId="2AF77554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3785" w14:textId="102E0585" w:rsidR="00584751" w:rsidRPr="00C67F08" w:rsidRDefault="004369D6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9EA9" w14:textId="526F8919" w:rsidR="00584751" w:rsidRPr="00C67F08" w:rsidRDefault="004369D6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5980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1BC0" w14:textId="77777777" w:rsidR="00584751" w:rsidRDefault="00584751" w:rsidP="00580AD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整体为防切割材质，用于保护运动员手部的作用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0A91C630" w14:textId="195957FA" w:rsidR="00584751" w:rsidRPr="00C67F08" w:rsidRDefault="00584751" w:rsidP="00580AD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F2725D">
              <w:rPr>
                <w:rFonts w:asciiTheme="minorEastAsia" w:hAnsiTheme="minorEastAsia"/>
                <w:sz w:val="24"/>
                <w:szCs w:val="24"/>
              </w:rPr>
              <w:t>整体碰撞达到ISU赛事标准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020229" w:rsidRPr="00C67F08" w14:paraId="5D81109B" w14:textId="77777777" w:rsidTr="00020229">
        <w:trPr>
          <w:trHeight w:val="195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9882" w14:textId="04D2782F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6F8C" w14:textId="00A527B8" w:rsidR="00584751" w:rsidRPr="00C67F08" w:rsidRDefault="00584751" w:rsidP="002F5AB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碳纤维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凯夫拉纤维护腿板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09CE" w14:textId="7FAD498C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E34D" w14:textId="576E186E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D50C" w14:textId="313BCDF4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CE71" w14:textId="77777777" w:rsidR="00584751" w:rsidRDefault="00584751" w:rsidP="00580AD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超轻</w:t>
            </w: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强度高</w:t>
            </w: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切不断</w:t>
            </w: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抗冲击能力强，保护运动员小腿部位的作用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3B08D931" w14:textId="516B0835" w:rsidR="00584751" w:rsidRPr="00C67F08" w:rsidRDefault="00584751" w:rsidP="00580AD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F2725D">
              <w:rPr>
                <w:rFonts w:asciiTheme="minorEastAsia" w:hAnsiTheme="minorEastAsia"/>
                <w:sz w:val="24"/>
                <w:szCs w:val="24"/>
              </w:rPr>
              <w:t>整体碰撞达到ISU赛事标准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020229" w:rsidRPr="00C67F08" w14:paraId="01B6A3AC" w14:textId="77777777" w:rsidTr="0002022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ED84" w14:textId="354C7681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A74F" w14:textId="06B01583" w:rsidR="00584751" w:rsidRPr="00C67F08" w:rsidRDefault="00584751" w:rsidP="002F5AB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防切割护踝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710B" w14:textId="0EBAA9CC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89D6" w14:textId="06446936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C496" w14:textId="211E87A1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AED3" w14:textId="77777777" w:rsidR="00584751" w:rsidRDefault="00584751" w:rsidP="00580AD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整体为防切割材质，用于保护运动员脚踝部的作用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59789345" w14:textId="31AA4EF3" w:rsidR="00584751" w:rsidRPr="00C67F08" w:rsidRDefault="00584751" w:rsidP="00580AD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F2725D">
              <w:rPr>
                <w:rFonts w:asciiTheme="minorEastAsia" w:hAnsiTheme="minorEastAsia"/>
                <w:sz w:val="24"/>
                <w:szCs w:val="24"/>
              </w:rPr>
              <w:t>整体碰撞达到ISU赛事标准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020229" w:rsidRPr="00C67F08" w14:paraId="6E4A8EA5" w14:textId="77777777" w:rsidTr="0002022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BCA6" w14:textId="710D98C2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0ADD" w14:textId="1C872A0E" w:rsidR="00584751" w:rsidRPr="00C67F08" w:rsidRDefault="00584751" w:rsidP="002F5AB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白胶带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B9F9" w14:textId="4D4F19CF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50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3855" w14:textId="3E45E2AF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FB88" w14:textId="6DB87D31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998A" w14:textId="77777777" w:rsidR="00584751" w:rsidRDefault="00584751" w:rsidP="00580AD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规格25MM</w:t>
            </w: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*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20M，可根据球员使用习惯提供黑、白2个色，用于拍刀、杆身。</w:t>
            </w:r>
          </w:p>
          <w:p w14:paraId="6DDA6466" w14:textId="6677AFD6" w:rsidR="00584751" w:rsidRPr="00C67F08" w:rsidRDefault="00584751" w:rsidP="009F2172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3F26FC">
              <w:rPr>
                <w:rFonts w:asciiTheme="minorEastAsia" w:hAnsiTheme="minorEastAsia"/>
                <w:sz w:val="24"/>
                <w:szCs w:val="24"/>
              </w:rPr>
              <w:t>产品符合IIHF（国际冰球联合会）赛用器材要求，拥有IIHF（国际冰球联合会）证明文件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5EF44304" w14:textId="77777777" w:rsidR="00020229" w:rsidRDefault="00020229">
      <w:pPr>
        <w:jc w:val="left"/>
        <w:rPr>
          <w:rFonts w:hint="eastAsia"/>
        </w:rPr>
      </w:pPr>
      <w:r>
        <w:br w:type="page"/>
      </w:r>
    </w:p>
    <w:p w14:paraId="60997C7E" w14:textId="6681DD86" w:rsidR="00020229" w:rsidRPr="00020229" w:rsidRDefault="00020229" w:rsidP="00020229">
      <w:pPr>
        <w:jc w:val="center"/>
        <w:rPr>
          <w:rFonts w:asciiTheme="majorEastAsia" w:eastAsiaTheme="majorEastAsia" w:hAnsiTheme="majorEastAsia" w:hint="eastAsia"/>
          <w:b/>
          <w:bCs/>
          <w:sz w:val="48"/>
          <w:szCs w:val="48"/>
        </w:rPr>
      </w:pPr>
      <w:r w:rsidRPr="00020229">
        <w:rPr>
          <w:rFonts w:asciiTheme="majorEastAsia" w:eastAsiaTheme="majorEastAsia" w:hAnsiTheme="majorEastAsia" w:hint="eastAsia"/>
          <w:b/>
          <w:bCs/>
          <w:spacing w:val="240"/>
          <w:kern w:val="0"/>
          <w:sz w:val="48"/>
          <w:szCs w:val="48"/>
          <w:fitText w:val="5280" w:id="-1020240640"/>
        </w:rPr>
        <w:lastRenderedPageBreak/>
        <w:t>国产器材明</w:t>
      </w:r>
      <w:r w:rsidRPr="00020229">
        <w:rPr>
          <w:rFonts w:asciiTheme="majorEastAsia" w:eastAsiaTheme="majorEastAsia" w:hAnsiTheme="majorEastAsia" w:hint="eastAsia"/>
          <w:b/>
          <w:bCs/>
          <w:kern w:val="0"/>
          <w:sz w:val="48"/>
          <w:szCs w:val="48"/>
          <w:fitText w:val="5280" w:id="-1020240640"/>
        </w:rPr>
        <w:t>细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41"/>
        <w:gridCol w:w="1664"/>
        <w:gridCol w:w="746"/>
        <w:gridCol w:w="1522"/>
        <w:gridCol w:w="1418"/>
        <w:gridCol w:w="4536"/>
      </w:tblGrid>
      <w:tr w:rsidR="00020229" w:rsidRPr="00C67F08" w14:paraId="1CA0D1B3" w14:textId="77777777" w:rsidTr="00020229">
        <w:tc>
          <w:tcPr>
            <w:tcW w:w="741" w:type="dxa"/>
          </w:tcPr>
          <w:p w14:paraId="2A1B0EC8" w14:textId="77777777" w:rsidR="00020229" w:rsidRPr="00C67F08" w:rsidRDefault="00020229" w:rsidP="0002022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64" w:type="dxa"/>
          </w:tcPr>
          <w:p w14:paraId="6B12D982" w14:textId="77777777" w:rsidR="00020229" w:rsidRPr="00C67F08" w:rsidRDefault="00020229" w:rsidP="0002022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20229"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  <w:fitText w:val="480" w:id="-1020240891"/>
              </w:rPr>
              <w:t>品名</w:t>
            </w:r>
          </w:p>
        </w:tc>
        <w:tc>
          <w:tcPr>
            <w:tcW w:w="746" w:type="dxa"/>
          </w:tcPr>
          <w:p w14:paraId="4D2F3BAC" w14:textId="77777777" w:rsidR="00020229" w:rsidRPr="00C67F08" w:rsidRDefault="00020229" w:rsidP="0002022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522" w:type="dxa"/>
          </w:tcPr>
          <w:p w14:paraId="2811219C" w14:textId="77777777" w:rsidR="00020229" w:rsidRPr="00C67F08" w:rsidRDefault="00020229" w:rsidP="0002022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</w:tcPr>
          <w:p w14:paraId="34431545" w14:textId="77777777" w:rsidR="00020229" w:rsidRPr="00C67F08" w:rsidRDefault="00020229" w:rsidP="0002022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金额（元）</w:t>
            </w:r>
          </w:p>
        </w:tc>
        <w:tc>
          <w:tcPr>
            <w:tcW w:w="4536" w:type="dxa"/>
          </w:tcPr>
          <w:p w14:paraId="0C93C95E" w14:textId="77777777" w:rsidR="00020229" w:rsidRPr="00C67F08" w:rsidRDefault="00020229" w:rsidP="0002022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20229">
              <w:rPr>
                <w:rFonts w:asciiTheme="minorEastAsia" w:hAnsiTheme="minorEastAsia" w:hint="eastAsia"/>
                <w:b/>
                <w:bCs/>
                <w:spacing w:val="240"/>
                <w:kern w:val="0"/>
                <w:sz w:val="24"/>
                <w:szCs w:val="24"/>
                <w:fitText w:val="960" w:id="-1020240890"/>
              </w:rPr>
              <w:t>备</w:t>
            </w:r>
            <w:r w:rsidRPr="00020229"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  <w:fitText w:val="960" w:id="-1020240890"/>
              </w:rPr>
              <w:t>注</w:t>
            </w:r>
          </w:p>
        </w:tc>
      </w:tr>
      <w:tr w:rsidR="00020229" w:rsidRPr="00C67F08" w14:paraId="2952669D" w14:textId="77777777" w:rsidTr="0002022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37DE" w14:textId="5A71E893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1718" w14:textId="13D2130B" w:rsidR="00584751" w:rsidRPr="00C67F08" w:rsidRDefault="00584751" w:rsidP="002F5AB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透明胶带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A638" w14:textId="76EA0DB1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9C85" w14:textId="3383609D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5CA1" w14:textId="406383FA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E9FA" w14:textId="77777777" w:rsidR="00584751" w:rsidRDefault="00584751" w:rsidP="00580AD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规格24MM</w:t>
            </w: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*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30M，可根据球员使用习惯提供透明、乳白2个色，用于护腿袜外侧。</w:t>
            </w:r>
          </w:p>
          <w:p w14:paraId="22015CD0" w14:textId="3B140765" w:rsidR="00584751" w:rsidRPr="00C67F08" w:rsidRDefault="00584751" w:rsidP="00580AD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3F26FC">
              <w:rPr>
                <w:rFonts w:asciiTheme="minorEastAsia" w:hAnsiTheme="minorEastAsia"/>
                <w:sz w:val="24"/>
                <w:szCs w:val="24"/>
              </w:rPr>
              <w:t>产品符合IIHF（国际冰球联合会）赛用器材要求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3F26FC">
              <w:rPr>
                <w:rFonts w:asciiTheme="minorEastAsia" w:hAnsiTheme="minorEastAsia"/>
                <w:sz w:val="24"/>
                <w:szCs w:val="24"/>
              </w:rPr>
              <w:t>拥有IIHF（国际冰球联合会）证明文件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020229" w:rsidRPr="00C67F08" w14:paraId="16A768D2" w14:textId="77777777" w:rsidTr="0002022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60B6" w14:textId="4F85DACD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117D" w14:textId="3496AD8E" w:rsidR="00584751" w:rsidRPr="00C67F08" w:rsidRDefault="00584751" w:rsidP="002F5AB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冰球鞋带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CD69" w14:textId="1F735BAC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2FA7" w14:textId="721EF1CA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F2E9" w14:textId="114517B2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AC10" w14:textId="77777777" w:rsidR="00584751" w:rsidRDefault="00584751" w:rsidP="00580AD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替换鞋带，213-330CM，可选择不同尺寸。</w:t>
            </w:r>
          </w:p>
          <w:p w14:paraId="73DD94EE" w14:textId="40C1DC65" w:rsidR="00584751" w:rsidRPr="00C67F08" w:rsidRDefault="00584751" w:rsidP="00580AD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3F26FC">
              <w:rPr>
                <w:rFonts w:asciiTheme="minorEastAsia" w:hAnsiTheme="minorEastAsia"/>
                <w:sz w:val="24"/>
                <w:szCs w:val="24"/>
              </w:rPr>
              <w:t>产品符合IIHF（国际冰球联合会）赛用器材要求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3F26FC">
              <w:rPr>
                <w:rFonts w:asciiTheme="minorEastAsia" w:hAnsiTheme="minorEastAsia"/>
                <w:sz w:val="24"/>
                <w:szCs w:val="24"/>
              </w:rPr>
              <w:t>拥有IIHF（国际冰球联合会）证明文件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020229" w:rsidRPr="00C67F08" w14:paraId="0C20C782" w14:textId="77777777" w:rsidTr="0002022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0B98" w14:textId="5D27DCA9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8EC1" w14:textId="22AAC4F5" w:rsidR="00584751" w:rsidRPr="00C67F08" w:rsidRDefault="00584751" w:rsidP="002F5AB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磨刀石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2EFF" w14:textId="0C52B4D0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BEE9" w14:textId="59D0C86D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B50E" w14:textId="2C5E6D95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ADB5" w14:textId="51195F58" w:rsidR="00584751" w:rsidRPr="00C67F08" w:rsidRDefault="00584751" w:rsidP="00580AD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便携式磨刀机配套使用磨刀石</w:t>
            </w: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020229" w:rsidRPr="00C67F08" w14:paraId="3C00DB8E" w14:textId="77777777" w:rsidTr="0002022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7607" w14:textId="5D4938B4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E666" w14:textId="3D9EB788" w:rsidR="00584751" w:rsidRPr="00C67F08" w:rsidRDefault="00584751" w:rsidP="002F5AB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冰球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BA90" w14:textId="0CB854AD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E22E" w14:textId="75C4319C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DD93" w14:textId="2DA5388B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193B" w14:textId="6CCA3AFB" w:rsidR="00584751" w:rsidRPr="00C67F08" w:rsidRDefault="00584751" w:rsidP="00580AD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比赛专业冰球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3F26FC">
              <w:rPr>
                <w:rFonts w:asciiTheme="minorEastAsia" w:hAnsiTheme="minorEastAsia"/>
                <w:sz w:val="24"/>
                <w:szCs w:val="24"/>
              </w:rPr>
              <w:t>产品符合IIHF（国际冰球联合会）赛用器材要求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020229" w:rsidRPr="00C67F08" w14:paraId="0FDA4B34" w14:textId="77777777" w:rsidTr="0002022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9860" w14:textId="7724630F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60C9" w14:textId="0D18BB7D" w:rsidR="00584751" w:rsidRPr="00C67F08" w:rsidRDefault="00584751" w:rsidP="002F5AB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冰球护颈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C48D" w14:textId="31B204C1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44A4" w14:textId="1AC25267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2550" w14:textId="010FBA58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700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F06E" w14:textId="5372B786" w:rsidR="00584751" w:rsidRDefault="00584751" w:rsidP="00580AD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1、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围绕颈部，防切割材料，内部材质柔软，配有可调节的尼龙搭扣。</w:t>
            </w:r>
          </w:p>
          <w:p w14:paraId="7E6550D1" w14:textId="47CB0B06" w:rsidR="00584751" w:rsidRPr="00C67F08" w:rsidRDefault="00584751" w:rsidP="00580AD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*2、</w:t>
            </w:r>
            <w:r w:rsidRPr="003F26FC">
              <w:rPr>
                <w:rFonts w:asciiTheme="minorEastAsia" w:hAnsiTheme="minorEastAsia"/>
                <w:sz w:val="24"/>
                <w:szCs w:val="24"/>
              </w:rPr>
              <w:t>产品符合IIHF（国际冰球联合会）赛用器材要求，拥有IIHF（国际冰球联合会）证明文件、CE认证</w:t>
            </w:r>
          </w:p>
        </w:tc>
      </w:tr>
      <w:tr w:rsidR="00020229" w:rsidRPr="00C67F08" w14:paraId="26FD56BF" w14:textId="77777777" w:rsidTr="0002022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C54F" w14:textId="1C5F6710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431D" w14:textId="031BE581" w:rsidR="00584751" w:rsidRPr="00C67F08" w:rsidRDefault="00584751" w:rsidP="002F5AB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便携式磨刀机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7A17" w14:textId="60403EA8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93ED" w14:textId="1F41D75C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E78D" w14:textId="7AB5675A" w:rsidR="00584751" w:rsidRPr="00C67F08" w:rsidRDefault="00584751" w:rsidP="00227B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400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0130" w14:textId="08D6E430" w:rsidR="00584751" w:rsidRPr="00C67F08" w:rsidRDefault="00584751" w:rsidP="00580AD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冰球刀专用，体积小便于携带</w:t>
            </w:r>
          </w:p>
        </w:tc>
      </w:tr>
    </w:tbl>
    <w:p w14:paraId="1D226619" w14:textId="77777777" w:rsidR="00020229" w:rsidRDefault="00020229">
      <w:pPr>
        <w:jc w:val="left"/>
        <w:rPr>
          <w:rFonts w:hint="eastAsia"/>
        </w:rPr>
      </w:pPr>
      <w:r>
        <w:br w:type="page"/>
      </w:r>
    </w:p>
    <w:p w14:paraId="704B95AE" w14:textId="7453A768" w:rsidR="00020229" w:rsidRPr="00020229" w:rsidRDefault="00020229" w:rsidP="00D37F24">
      <w:pPr>
        <w:jc w:val="center"/>
        <w:rPr>
          <w:rFonts w:asciiTheme="majorEastAsia" w:eastAsiaTheme="majorEastAsia" w:hAnsiTheme="majorEastAsia" w:hint="eastAsia"/>
          <w:b/>
          <w:bCs/>
          <w:sz w:val="48"/>
          <w:szCs w:val="48"/>
        </w:rPr>
      </w:pPr>
      <w:r w:rsidRPr="00D37F24">
        <w:rPr>
          <w:rFonts w:asciiTheme="majorEastAsia" w:eastAsiaTheme="majorEastAsia" w:hAnsiTheme="majorEastAsia" w:hint="eastAsia"/>
          <w:b/>
          <w:bCs/>
          <w:spacing w:val="240"/>
          <w:kern w:val="0"/>
          <w:sz w:val="48"/>
          <w:szCs w:val="48"/>
          <w:fitText w:val="5280" w:id="-1020240637"/>
        </w:rPr>
        <w:lastRenderedPageBreak/>
        <w:t>国产器材明</w:t>
      </w:r>
      <w:r w:rsidRPr="00D37F24">
        <w:rPr>
          <w:rFonts w:asciiTheme="majorEastAsia" w:eastAsiaTheme="majorEastAsia" w:hAnsiTheme="majorEastAsia" w:hint="eastAsia"/>
          <w:b/>
          <w:bCs/>
          <w:kern w:val="0"/>
          <w:sz w:val="48"/>
          <w:szCs w:val="48"/>
          <w:fitText w:val="5280" w:id="-1020240637"/>
        </w:rPr>
        <w:t>细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40"/>
        <w:gridCol w:w="1235"/>
        <w:gridCol w:w="855"/>
        <w:gridCol w:w="1418"/>
        <w:gridCol w:w="1559"/>
        <w:gridCol w:w="4820"/>
      </w:tblGrid>
      <w:tr w:rsidR="00020229" w:rsidRPr="00C67F08" w14:paraId="14BB4B7C" w14:textId="77777777" w:rsidTr="00020229">
        <w:tc>
          <w:tcPr>
            <w:tcW w:w="740" w:type="dxa"/>
          </w:tcPr>
          <w:p w14:paraId="12EA82E7" w14:textId="77777777" w:rsidR="00020229" w:rsidRPr="00C67F08" w:rsidRDefault="00020229" w:rsidP="00D37F24">
            <w:pPr>
              <w:spacing w:line="4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35" w:type="dxa"/>
          </w:tcPr>
          <w:p w14:paraId="49AC9356" w14:textId="77777777" w:rsidR="00020229" w:rsidRPr="00C67F08" w:rsidRDefault="00020229" w:rsidP="00D37F24">
            <w:pPr>
              <w:spacing w:line="4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20229"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  <w:fitText w:val="480" w:id="-1020240639"/>
              </w:rPr>
              <w:t>品名</w:t>
            </w:r>
          </w:p>
        </w:tc>
        <w:tc>
          <w:tcPr>
            <w:tcW w:w="855" w:type="dxa"/>
          </w:tcPr>
          <w:p w14:paraId="7C9D25A7" w14:textId="77777777" w:rsidR="00020229" w:rsidRPr="00C67F08" w:rsidRDefault="00020229" w:rsidP="00D37F24">
            <w:pPr>
              <w:spacing w:line="4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418" w:type="dxa"/>
          </w:tcPr>
          <w:p w14:paraId="33BA6896" w14:textId="77777777" w:rsidR="00020229" w:rsidRPr="00C67F08" w:rsidRDefault="00020229" w:rsidP="00D37F24">
            <w:pPr>
              <w:spacing w:line="4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单价（元）</w:t>
            </w:r>
          </w:p>
        </w:tc>
        <w:tc>
          <w:tcPr>
            <w:tcW w:w="1559" w:type="dxa"/>
          </w:tcPr>
          <w:p w14:paraId="114B1225" w14:textId="77777777" w:rsidR="00020229" w:rsidRPr="00C67F08" w:rsidRDefault="00020229" w:rsidP="00D37F24">
            <w:pPr>
              <w:spacing w:line="4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金额（元）</w:t>
            </w:r>
          </w:p>
        </w:tc>
        <w:tc>
          <w:tcPr>
            <w:tcW w:w="4820" w:type="dxa"/>
          </w:tcPr>
          <w:p w14:paraId="0803CC25" w14:textId="77777777" w:rsidR="00020229" w:rsidRPr="00C67F08" w:rsidRDefault="00020229" w:rsidP="00D37F24">
            <w:pPr>
              <w:spacing w:line="4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20229">
              <w:rPr>
                <w:rFonts w:asciiTheme="minorEastAsia" w:hAnsiTheme="minorEastAsia" w:hint="eastAsia"/>
                <w:b/>
                <w:bCs/>
                <w:spacing w:val="240"/>
                <w:kern w:val="0"/>
                <w:sz w:val="24"/>
                <w:szCs w:val="24"/>
                <w:fitText w:val="960" w:id="-1020240638"/>
              </w:rPr>
              <w:t>备</w:t>
            </w:r>
            <w:r w:rsidRPr="00020229"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  <w:fitText w:val="960" w:id="-1020240638"/>
              </w:rPr>
              <w:t>注</w:t>
            </w:r>
          </w:p>
        </w:tc>
      </w:tr>
      <w:tr w:rsidR="00020229" w:rsidRPr="00C67F08" w14:paraId="2CAC34A2" w14:textId="77777777" w:rsidTr="0002022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9BBA" w14:textId="1F1C562B" w:rsidR="00584751" w:rsidRPr="00C67F08" w:rsidRDefault="00584751" w:rsidP="00D37F24">
            <w:pPr>
              <w:spacing w:line="4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0D34" w14:textId="7D427BD1" w:rsidR="00584751" w:rsidRPr="00C67F08" w:rsidRDefault="00584751" w:rsidP="00D37F24">
            <w:pPr>
              <w:spacing w:line="4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冰球手套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6D8A" w14:textId="4202B92E" w:rsidR="00584751" w:rsidRPr="00C67F08" w:rsidRDefault="00584751" w:rsidP="00D37F24">
            <w:pPr>
              <w:spacing w:line="4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2578" w14:textId="7521248A" w:rsidR="00584751" w:rsidRPr="00C67F08" w:rsidRDefault="00F64AF0" w:rsidP="00D37F24">
            <w:pPr>
              <w:spacing w:line="4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F64AF0">
              <w:rPr>
                <w:rFonts w:asciiTheme="minorEastAsia" w:hAnsiTheme="minorEastAsia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3A5E" w14:textId="3EEBC433" w:rsidR="00584751" w:rsidRPr="00C67F08" w:rsidRDefault="00F64AF0" w:rsidP="00D37F24">
            <w:pPr>
              <w:spacing w:line="4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CA30" w14:textId="77777777" w:rsidR="00584751" w:rsidRPr="00C67F08" w:rsidRDefault="00584751" w:rsidP="00D37F24">
            <w:pPr>
              <w:spacing w:line="46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1、符合人体工程学设计。</w:t>
            </w:r>
          </w:p>
          <w:p w14:paraId="369864CF" w14:textId="77777777" w:rsidR="00584751" w:rsidRPr="00C67F08" w:rsidRDefault="00584751" w:rsidP="00D37F24">
            <w:pPr>
              <w:spacing w:line="46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2、产品内、外重要部位有防护材料，弹性袖口设计，活动空间大。</w:t>
            </w:r>
          </w:p>
          <w:p w14:paraId="0F603D15" w14:textId="36431D62" w:rsidR="00584751" w:rsidRPr="00C67F08" w:rsidRDefault="00584751" w:rsidP="00D37F24">
            <w:pPr>
              <w:spacing w:line="46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*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3、</w:t>
            </w:r>
            <w:r w:rsidRPr="003F26FC">
              <w:rPr>
                <w:rFonts w:asciiTheme="minorEastAsia" w:hAnsiTheme="minorEastAsia"/>
                <w:sz w:val="24"/>
                <w:szCs w:val="24"/>
              </w:rPr>
              <w:t>产品符合IIHF（国际冰球联合会）赛用器材要求，拥有IIHF（国际冰球联合会）证明文件、CE认证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，有质检文件复印件，产品保险文件复印件。</w:t>
            </w:r>
          </w:p>
          <w:p w14:paraId="7A1406F9" w14:textId="77777777" w:rsidR="00584751" w:rsidRPr="00C67F08" w:rsidRDefault="00584751" w:rsidP="00D37F24">
            <w:pPr>
              <w:spacing w:line="46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4、外层采用优质尼龙及PU织物，手掌处缝有绒面皮革并覆有绒面凹凸印记。</w:t>
            </w:r>
          </w:p>
          <w:p w14:paraId="6D5C6F12" w14:textId="77777777" w:rsidR="00584751" w:rsidRPr="00C67F08" w:rsidRDefault="00584751" w:rsidP="00D37F24">
            <w:pPr>
              <w:spacing w:line="46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5、手背结构：多区块设计</w:t>
            </w:r>
          </w:p>
          <w:p w14:paraId="0E1E060B" w14:textId="310C0C5D" w:rsidR="00584751" w:rsidRPr="00C67F08" w:rsidRDefault="00584751" w:rsidP="00D37F24">
            <w:pPr>
              <w:spacing w:line="46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6、拇指保护片：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多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节式</w:t>
            </w:r>
          </w:p>
          <w:p w14:paraId="30DA9B41" w14:textId="77777777" w:rsidR="00584751" w:rsidRPr="00C67F08" w:rsidRDefault="00584751" w:rsidP="00D37F24">
            <w:pPr>
              <w:spacing w:line="46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7、外皮材料：专用超轻手套面料</w:t>
            </w:r>
          </w:p>
          <w:p w14:paraId="4D82DC7D" w14:textId="77777777" w:rsidR="00584751" w:rsidRPr="00C67F08" w:rsidRDefault="00584751" w:rsidP="00D37F24">
            <w:pPr>
              <w:spacing w:line="46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8、护腕：模压成型，复合材料加强</w:t>
            </w:r>
          </w:p>
          <w:p w14:paraId="7BC416D0" w14:textId="30517304" w:rsidR="00584751" w:rsidRPr="00C67F08" w:rsidRDefault="00584751" w:rsidP="00D37F24">
            <w:pPr>
              <w:spacing w:line="46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9、掌心皮：耐磨掌心皮</w:t>
            </w:r>
          </w:p>
        </w:tc>
      </w:tr>
      <w:tr w:rsidR="00D37F24" w:rsidRPr="00C67F08" w14:paraId="6FD2A11D" w14:textId="77777777" w:rsidTr="0002022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784E" w14:textId="41DD3B4B" w:rsidR="00D37F24" w:rsidRPr="00C67F08" w:rsidRDefault="00D37F24" w:rsidP="00D37F24">
            <w:pPr>
              <w:spacing w:line="4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343D" w14:textId="5F388E40" w:rsidR="00D37F24" w:rsidRPr="00C67F08" w:rsidRDefault="00D37F24" w:rsidP="00D37F24">
            <w:pPr>
              <w:spacing w:line="4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冰球护胸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AADA" w14:textId="17B61D92" w:rsidR="00D37F24" w:rsidRPr="00C67F08" w:rsidRDefault="00D37F24" w:rsidP="00D37F24">
            <w:pPr>
              <w:spacing w:line="4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4ADC" w14:textId="14324058" w:rsidR="00D37F24" w:rsidRPr="00C67F08" w:rsidRDefault="00F64AF0" w:rsidP="00D445AA">
            <w:pPr>
              <w:spacing w:line="4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="00D445AA">
              <w:rPr>
                <w:rFonts w:asciiTheme="minorEastAsia" w:hAnsiTheme="minorEastAsia" w:hint="eastAsia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8F59" w14:textId="0360F642" w:rsidR="00D37F24" w:rsidRPr="00C67F08" w:rsidRDefault="00F64AF0" w:rsidP="00D445AA">
            <w:pPr>
              <w:spacing w:line="4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  <w:r w:rsidR="00D445A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D37F24" w:rsidRPr="00C67F08">
              <w:rPr>
                <w:rFonts w:asciiTheme="minorEastAsia" w:hAnsiTheme="minorEastAsia"/>
                <w:sz w:val="24"/>
                <w:szCs w:val="24"/>
              </w:rPr>
              <w:t>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53E1" w14:textId="77777777" w:rsidR="00D37F24" w:rsidRPr="00C67F08" w:rsidRDefault="00D37F24" w:rsidP="00D37F24">
            <w:pPr>
              <w:spacing w:line="46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1、符合人体工程学设计。</w:t>
            </w:r>
          </w:p>
          <w:p w14:paraId="13A6BC2D" w14:textId="77777777" w:rsidR="00D37F24" w:rsidRPr="00C67F08" w:rsidRDefault="00D37F24" w:rsidP="00D37F24">
            <w:pPr>
              <w:spacing w:line="46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2、护胸内、外重要部位有防护材料。</w:t>
            </w:r>
          </w:p>
          <w:p w14:paraId="7E8DD13A" w14:textId="77777777" w:rsidR="00D37F24" w:rsidRPr="00C67F08" w:rsidRDefault="00D37F24" w:rsidP="00D37F24">
            <w:pPr>
              <w:spacing w:line="46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*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3、</w:t>
            </w:r>
            <w:r w:rsidRPr="003F26FC">
              <w:rPr>
                <w:rFonts w:asciiTheme="minorEastAsia" w:hAnsiTheme="minorEastAsia"/>
                <w:sz w:val="24"/>
                <w:szCs w:val="24"/>
              </w:rPr>
              <w:t>产品符合IIHF（国际冰球联合会）赛用器材要求，拥有IIHF（国际冰球联合会）证明文件、CE认证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，有质检文件复印件，产品保险文件复印件。</w:t>
            </w:r>
          </w:p>
          <w:p w14:paraId="21A097D5" w14:textId="77777777" w:rsidR="00D37F24" w:rsidRPr="00C67F08" w:rsidRDefault="00D37F24" w:rsidP="00D37F24">
            <w:pPr>
              <w:spacing w:line="46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4、加强防护性内嵌在胸骨&amp;脊椎处，二头肌部位采袖部贴合，保证低剖面防护性和无缝隙舒适性。</w:t>
            </w:r>
          </w:p>
          <w:p w14:paraId="28ED804D" w14:textId="77777777" w:rsidR="00D37F24" w:rsidRPr="00C67F08" w:rsidRDefault="00D37F24" w:rsidP="00D37F24">
            <w:pPr>
              <w:spacing w:line="46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5、肩壳:采用低小弧度的保护壳</w:t>
            </w:r>
          </w:p>
          <w:p w14:paraId="3A5FCD1C" w14:textId="77777777" w:rsidR="00D37F24" w:rsidRPr="00C67F08" w:rsidRDefault="00D37F24" w:rsidP="00D37F24">
            <w:pPr>
              <w:spacing w:line="46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6、下腹保护：复合材料保护片，可拆式</w:t>
            </w:r>
          </w:p>
          <w:p w14:paraId="084C7B6C" w14:textId="77777777" w:rsidR="00D37F24" w:rsidRPr="00C67F08" w:rsidRDefault="00D37F24" w:rsidP="00D37F24">
            <w:pPr>
              <w:spacing w:line="46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7、前胸保护：模压超清泡棉。</w:t>
            </w:r>
          </w:p>
          <w:p w14:paraId="7927A650" w14:textId="77777777" w:rsidR="00D37F24" w:rsidRPr="00C67F08" w:rsidRDefault="00D37F24" w:rsidP="00D37F24">
            <w:pPr>
              <w:spacing w:line="46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8 、脊柱保护：打孔式泡棉</w:t>
            </w:r>
          </w:p>
          <w:p w14:paraId="0124413B" w14:textId="77777777" w:rsidR="00D37F24" w:rsidRPr="00C67F08" w:rsidRDefault="00D37F24" w:rsidP="00D37F24">
            <w:pPr>
              <w:spacing w:line="46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9、后背保护：整体覆盖，并可延长到肋部</w:t>
            </w:r>
          </w:p>
          <w:p w14:paraId="127A105E" w14:textId="66E712C7" w:rsidR="00D37F24" w:rsidRPr="00C67F08" w:rsidRDefault="00D37F24" w:rsidP="00D37F24">
            <w:pPr>
              <w:spacing w:line="46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10、内里：热压成型的材料</w:t>
            </w:r>
          </w:p>
        </w:tc>
      </w:tr>
    </w:tbl>
    <w:p w14:paraId="46CA1800" w14:textId="60F2603E" w:rsidR="00F868F3" w:rsidRPr="00D37F24" w:rsidRDefault="00F868F3" w:rsidP="00D37F24">
      <w:pPr>
        <w:jc w:val="left"/>
        <w:rPr>
          <w:rFonts w:hint="eastAsia"/>
        </w:rPr>
      </w:pPr>
      <w:r>
        <w:br w:type="page"/>
      </w:r>
    </w:p>
    <w:p w14:paraId="089FFDB5" w14:textId="43E72B7A" w:rsidR="00430D79" w:rsidRPr="00430D79" w:rsidRDefault="00F868F3" w:rsidP="00430D79">
      <w:pPr>
        <w:jc w:val="center"/>
        <w:rPr>
          <w:rFonts w:asciiTheme="majorEastAsia" w:eastAsiaTheme="majorEastAsia" w:hAnsiTheme="majorEastAsia" w:hint="eastAsia"/>
          <w:b/>
          <w:bCs/>
          <w:kern w:val="0"/>
          <w:sz w:val="48"/>
          <w:szCs w:val="48"/>
        </w:rPr>
      </w:pPr>
      <w:r w:rsidRPr="0077139D">
        <w:rPr>
          <w:rFonts w:asciiTheme="majorEastAsia" w:eastAsiaTheme="majorEastAsia" w:hAnsiTheme="majorEastAsia" w:hint="eastAsia"/>
          <w:b/>
          <w:bCs/>
          <w:spacing w:val="240"/>
          <w:kern w:val="0"/>
          <w:sz w:val="48"/>
          <w:szCs w:val="48"/>
          <w:fitText w:val="5280" w:id="-1020239358"/>
        </w:rPr>
        <w:lastRenderedPageBreak/>
        <w:t>国产器材明</w:t>
      </w:r>
      <w:r w:rsidRPr="0077139D">
        <w:rPr>
          <w:rFonts w:asciiTheme="majorEastAsia" w:eastAsiaTheme="majorEastAsia" w:hAnsiTheme="majorEastAsia" w:hint="eastAsia"/>
          <w:b/>
          <w:bCs/>
          <w:kern w:val="0"/>
          <w:sz w:val="48"/>
          <w:szCs w:val="48"/>
          <w:fitText w:val="5280" w:id="-1020239358"/>
        </w:rPr>
        <w:t>细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740"/>
        <w:gridCol w:w="1238"/>
        <w:gridCol w:w="709"/>
        <w:gridCol w:w="1417"/>
        <w:gridCol w:w="1559"/>
        <w:gridCol w:w="4964"/>
      </w:tblGrid>
      <w:tr w:rsidR="00F868F3" w:rsidRPr="00C67F08" w14:paraId="3EF9A8BF" w14:textId="77777777" w:rsidTr="00057544">
        <w:tc>
          <w:tcPr>
            <w:tcW w:w="740" w:type="dxa"/>
          </w:tcPr>
          <w:p w14:paraId="1F4AAEDE" w14:textId="77777777" w:rsidR="00F868F3" w:rsidRPr="00C67F08" w:rsidRDefault="00F868F3" w:rsidP="00430D7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38" w:type="dxa"/>
          </w:tcPr>
          <w:p w14:paraId="0F232AD5" w14:textId="77777777" w:rsidR="00F868F3" w:rsidRPr="00C67F08" w:rsidRDefault="00F868F3" w:rsidP="00430D7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F868F3"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  <w:fitText w:val="480" w:id="-1020239360"/>
              </w:rPr>
              <w:t>品名</w:t>
            </w:r>
          </w:p>
        </w:tc>
        <w:tc>
          <w:tcPr>
            <w:tcW w:w="709" w:type="dxa"/>
          </w:tcPr>
          <w:p w14:paraId="532ED8FD" w14:textId="77777777" w:rsidR="00F868F3" w:rsidRPr="00C67F08" w:rsidRDefault="00F868F3" w:rsidP="00430D7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417" w:type="dxa"/>
          </w:tcPr>
          <w:p w14:paraId="474730CF" w14:textId="77777777" w:rsidR="00F868F3" w:rsidRPr="00C67F08" w:rsidRDefault="00F868F3" w:rsidP="00430D7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单价（元）</w:t>
            </w:r>
          </w:p>
        </w:tc>
        <w:tc>
          <w:tcPr>
            <w:tcW w:w="1559" w:type="dxa"/>
          </w:tcPr>
          <w:p w14:paraId="1128594E" w14:textId="77777777" w:rsidR="00F868F3" w:rsidRPr="00C67F08" w:rsidRDefault="00F868F3" w:rsidP="00430D7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金额（元）</w:t>
            </w:r>
          </w:p>
        </w:tc>
        <w:tc>
          <w:tcPr>
            <w:tcW w:w="4964" w:type="dxa"/>
          </w:tcPr>
          <w:p w14:paraId="53F6D296" w14:textId="77777777" w:rsidR="00F868F3" w:rsidRPr="00C67F08" w:rsidRDefault="00F868F3" w:rsidP="00430D7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F868F3">
              <w:rPr>
                <w:rFonts w:asciiTheme="minorEastAsia" w:hAnsiTheme="minorEastAsia" w:hint="eastAsia"/>
                <w:b/>
                <w:bCs/>
                <w:spacing w:val="240"/>
                <w:kern w:val="0"/>
                <w:sz w:val="24"/>
                <w:szCs w:val="24"/>
                <w:fitText w:val="960" w:id="-1020239359"/>
              </w:rPr>
              <w:t>备</w:t>
            </w:r>
            <w:r w:rsidRPr="00F868F3"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  <w:fitText w:val="960" w:id="-1020239359"/>
              </w:rPr>
              <w:t>注</w:t>
            </w:r>
          </w:p>
        </w:tc>
      </w:tr>
      <w:tr w:rsidR="00F868F3" w:rsidRPr="00C67F08" w14:paraId="2C2EEAE6" w14:textId="77777777" w:rsidTr="0005754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68E4" w14:textId="4EDB1BE6" w:rsidR="00584751" w:rsidRPr="00C67F08" w:rsidRDefault="00584751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ED0A" w14:textId="11AA92AA" w:rsidR="00584751" w:rsidRPr="00C67F08" w:rsidRDefault="00584751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冰球护腿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55ED" w14:textId="5E10C231" w:rsidR="00584751" w:rsidRPr="00C67F08" w:rsidRDefault="00584751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2EE6" w14:textId="760DF16D" w:rsidR="00584751" w:rsidRPr="00C67F08" w:rsidRDefault="00F64AF0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2A89" w14:textId="19033339" w:rsidR="00584751" w:rsidRPr="00C67F08" w:rsidRDefault="00F64AF0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2397</w:t>
            </w:r>
            <w:r w:rsidR="00584751" w:rsidRPr="00C67F0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5601" w14:textId="77777777" w:rsidR="00584751" w:rsidRPr="00C67F08" w:rsidRDefault="00584751" w:rsidP="00430D79">
            <w:pPr>
              <w:spacing w:line="4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1、符合人体工程学设计，内衬高度可调节、可拆卸，在鞋舌内外都可贴合腿部。</w:t>
            </w:r>
          </w:p>
          <w:p w14:paraId="31A12A6C" w14:textId="023A9DB2" w:rsidR="00584751" w:rsidRPr="00C67F08" w:rsidRDefault="00584751" w:rsidP="00430D79">
            <w:pPr>
              <w:spacing w:line="4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*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2、</w:t>
            </w:r>
            <w:r w:rsidRPr="003F26FC">
              <w:rPr>
                <w:rFonts w:asciiTheme="minorEastAsia" w:hAnsiTheme="minorEastAsia"/>
                <w:sz w:val="24"/>
                <w:szCs w:val="24"/>
              </w:rPr>
              <w:t>产品符合IIHF（国际冰球联合会）赛用器材要求，拥有IIHF（国际冰球联合会）证明文件、CE认证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，有质检文件复印件，产品保险文件复印件。</w:t>
            </w:r>
          </w:p>
          <w:p w14:paraId="0EE544B5" w14:textId="77777777" w:rsidR="00584751" w:rsidRPr="00C67F08" w:rsidRDefault="00584751" w:rsidP="00430D79">
            <w:pPr>
              <w:spacing w:line="4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3、护胫内重要部位有防护材料。</w:t>
            </w:r>
          </w:p>
          <w:p w14:paraId="0C899492" w14:textId="77777777" w:rsidR="00584751" w:rsidRPr="00C67F08" w:rsidRDefault="00584751" w:rsidP="00430D79">
            <w:pPr>
              <w:spacing w:line="4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4、护腿包裹住整个腿部，采用中等长度系带，配有可调剂的腿部系带，保证安全贴合。</w:t>
            </w:r>
          </w:p>
          <w:p w14:paraId="15155D17" w14:textId="77777777" w:rsidR="00584751" w:rsidRPr="00C67F08" w:rsidRDefault="00584751" w:rsidP="00430D79">
            <w:pPr>
              <w:spacing w:line="4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5、小腿保护：复合材料保护片</w:t>
            </w:r>
          </w:p>
          <w:p w14:paraId="6FA0E9BC" w14:textId="77777777" w:rsidR="00584751" w:rsidRPr="00C67F08" w:rsidRDefault="00584751" w:rsidP="00430D79">
            <w:pPr>
              <w:spacing w:line="4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6、大腿保护: 高密度泡棉保护片</w:t>
            </w:r>
          </w:p>
          <w:p w14:paraId="0B33BBD9" w14:textId="77777777" w:rsidR="00584751" w:rsidRPr="00C67F08" w:rsidRDefault="00584751" w:rsidP="00430D79">
            <w:pPr>
              <w:spacing w:line="4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7、内里结构: 模压成型保护垫，可拆式</w:t>
            </w:r>
          </w:p>
          <w:p w14:paraId="4FC0A2B5" w14:textId="5ABA32B2" w:rsidR="00584751" w:rsidRPr="00C67F08" w:rsidRDefault="00584751" w:rsidP="00430D79">
            <w:pPr>
              <w:spacing w:line="4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8、内里材料：采用热压成型材料</w:t>
            </w:r>
          </w:p>
        </w:tc>
      </w:tr>
      <w:tr w:rsidR="00F868F3" w:rsidRPr="00C67F08" w14:paraId="411E83F6" w14:textId="77777777" w:rsidTr="0005754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37AC" w14:textId="7AAF7FAE" w:rsidR="00584751" w:rsidRPr="00C67F08" w:rsidRDefault="00584751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8B36" w14:textId="4B891F99" w:rsidR="00584751" w:rsidRPr="00C67F08" w:rsidRDefault="00584751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防摔裤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8CA1" w14:textId="732CB7A7" w:rsidR="00584751" w:rsidRPr="00C67F08" w:rsidRDefault="00584751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D98D" w14:textId="2953FF03" w:rsidR="00584751" w:rsidRPr="00C67F08" w:rsidRDefault="00F64AF0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C0A1" w14:textId="1CBA822F" w:rsidR="00584751" w:rsidRPr="00C67F08" w:rsidRDefault="00584751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F64AF0">
              <w:rPr>
                <w:rFonts w:asciiTheme="minorEastAsia" w:hAnsiTheme="minorEastAsia" w:hint="eastAsia"/>
                <w:sz w:val="24"/>
                <w:szCs w:val="24"/>
              </w:rPr>
              <w:t>797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1FC8" w14:textId="77777777" w:rsidR="00584751" w:rsidRPr="00C67F08" w:rsidRDefault="00584751" w:rsidP="00430D79">
            <w:pPr>
              <w:spacing w:line="4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1、符合人体工程学设计。</w:t>
            </w:r>
          </w:p>
          <w:p w14:paraId="554E2F32" w14:textId="77777777" w:rsidR="00584751" w:rsidRPr="00C67F08" w:rsidRDefault="00584751" w:rsidP="00430D79">
            <w:pPr>
              <w:spacing w:line="4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2、冰球裤内、外重要部位有防护材料。</w:t>
            </w:r>
          </w:p>
          <w:p w14:paraId="33756E9A" w14:textId="2D07FF4B" w:rsidR="00584751" w:rsidRPr="00C67F08" w:rsidRDefault="008D7C73" w:rsidP="00430D79">
            <w:pPr>
              <w:spacing w:line="4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*</w:t>
            </w:r>
            <w:r w:rsidR="00584751" w:rsidRPr="00C67F08">
              <w:rPr>
                <w:rFonts w:asciiTheme="minorEastAsia" w:hAnsiTheme="minorEastAsia"/>
                <w:sz w:val="24"/>
                <w:szCs w:val="24"/>
              </w:rPr>
              <w:t>3、</w:t>
            </w:r>
            <w:r w:rsidR="00584751" w:rsidRPr="003F26FC">
              <w:rPr>
                <w:rFonts w:asciiTheme="minorEastAsia" w:hAnsiTheme="minorEastAsia"/>
                <w:sz w:val="24"/>
                <w:szCs w:val="24"/>
              </w:rPr>
              <w:t>产品符合IIHF（国际冰球联合会）赛用器材要求，拥有IIHF（国际冰球联合会）证明文件、CE认证</w:t>
            </w:r>
            <w:r w:rsidR="00584751" w:rsidRPr="00C67F08">
              <w:rPr>
                <w:rFonts w:asciiTheme="minorEastAsia" w:hAnsiTheme="minorEastAsia"/>
                <w:sz w:val="24"/>
                <w:szCs w:val="24"/>
              </w:rPr>
              <w:t>，有质检文件复印件，产品保险文件复印件。</w:t>
            </w:r>
          </w:p>
          <w:p w14:paraId="3B20D0D4" w14:textId="77777777" w:rsidR="00584751" w:rsidRPr="00C67F08" w:rsidRDefault="00584751" w:rsidP="00430D79">
            <w:pPr>
              <w:spacing w:line="4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4、锥形贴合，方便灵活运动，向前屈曲时可闭合，边缘舒适性强，泡沫脊椎。</w:t>
            </w:r>
          </w:p>
          <w:p w14:paraId="74F82868" w14:textId="77777777" w:rsidR="00584751" w:rsidRPr="00C67F08" w:rsidRDefault="00584751" w:rsidP="00430D79">
            <w:pPr>
              <w:spacing w:line="4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6、脊柱：独立的复合材料保护片</w:t>
            </w:r>
          </w:p>
          <w:p w14:paraId="6F33245A" w14:textId="77777777" w:rsidR="00584751" w:rsidRPr="00C67F08" w:rsidRDefault="00584751" w:rsidP="00430D79">
            <w:pPr>
              <w:spacing w:line="4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7、臀部： 分体结构，泡棉保护片</w:t>
            </w:r>
          </w:p>
          <w:p w14:paraId="1C7EA221" w14:textId="1806733B" w:rsidR="00584751" w:rsidRPr="00C67F08" w:rsidRDefault="00584751" w:rsidP="00430D79">
            <w:pPr>
              <w:spacing w:line="4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8、大腿:高密度泡棉模压成型。</w:t>
            </w:r>
          </w:p>
        </w:tc>
      </w:tr>
      <w:tr w:rsidR="00F868F3" w:rsidRPr="00C67F08" w14:paraId="7CF8A24B" w14:textId="77777777" w:rsidTr="0005754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4224" w14:textId="6ACB10F6" w:rsidR="00584751" w:rsidRPr="00C67F08" w:rsidRDefault="00584751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4DBF" w14:textId="5285FB90" w:rsidR="00584751" w:rsidRPr="00C67F08" w:rsidRDefault="00584751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护帽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7D17" w14:textId="0D473465" w:rsidR="00584751" w:rsidRPr="00C67F08" w:rsidRDefault="00584751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B9FD" w14:textId="1F16EBD0" w:rsidR="00584751" w:rsidRPr="00C67F08" w:rsidRDefault="00F64AF0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088F" w14:textId="05418A16" w:rsidR="00584751" w:rsidRPr="00C67F08" w:rsidRDefault="0035283B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897</w:t>
            </w:r>
            <w:r w:rsidR="00584751" w:rsidRPr="00C67F0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F71C" w14:textId="77777777" w:rsidR="00584751" w:rsidRPr="00C67F08" w:rsidRDefault="00584751" w:rsidP="00430D79">
            <w:pPr>
              <w:spacing w:line="4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1、头盔外壳坚固，整体应有排汗孔设计，内置防护记忆海绵内衬，头盔可免工具便捷调节头围尺寸。</w:t>
            </w:r>
          </w:p>
          <w:p w14:paraId="350E3449" w14:textId="3A506198" w:rsidR="00584751" w:rsidRPr="00C67F08" w:rsidRDefault="00584751" w:rsidP="00430D79">
            <w:pPr>
              <w:spacing w:line="4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*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2、</w:t>
            </w:r>
            <w:r w:rsidRPr="003F26FC">
              <w:rPr>
                <w:rFonts w:asciiTheme="minorEastAsia" w:hAnsiTheme="minorEastAsia"/>
                <w:sz w:val="24"/>
                <w:szCs w:val="24"/>
              </w:rPr>
              <w:t>产品符合IIHF（国际冰球联合会）赛用器材要求，拥有IIHF（国际冰球联合会）证明文件、CE认证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， HECC和CAS头盔器材认证复印件，产品保险文件复印件。</w:t>
            </w:r>
          </w:p>
        </w:tc>
      </w:tr>
    </w:tbl>
    <w:p w14:paraId="233F26EA" w14:textId="77777777" w:rsidR="0077139D" w:rsidRDefault="0077139D">
      <w:pPr>
        <w:jc w:val="left"/>
        <w:rPr>
          <w:rFonts w:hint="eastAsia"/>
        </w:rPr>
      </w:pPr>
      <w:r>
        <w:br w:type="page"/>
      </w:r>
    </w:p>
    <w:p w14:paraId="48C4AD15" w14:textId="0F6CAB97" w:rsidR="0077139D" w:rsidRPr="00E66A25" w:rsidRDefault="0077139D" w:rsidP="00E66A25">
      <w:pPr>
        <w:jc w:val="center"/>
        <w:rPr>
          <w:rFonts w:asciiTheme="majorEastAsia" w:eastAsiaTheme="majorEastAsia" w:hAnsiTheme="majorEastAsia" w:hint="eastAsia"/>
          <w:b/>
          <w:bCs/>
          <w:kern w:val="0"/>
          <w:sz w:val="48"/>
          <w:szCs w:val="48"/>
        </w:rPr>
      </w:pPr>
      <w:r w:rsidRPr="0035283B">
        <w:rPr>
          <w:rFonts w:asciiTheme="majorEastAsia" w:eastAsiaTheme="majorEastAsia" w:hAnsiTheme="majorEastAsia" w:hint="eastAsia"/>
          <w:b/>
          <w:bCs/>
          <w:spacing w:val="240"/>
          <w:kern w:val="0"/>
          <w:sz w:val="48"/>
          <w:szCs w:val="48"/>
          <w:fitText w:val="5280" w:id="-1020235262"/>
        </w:rPr>
        <w:lastRenderedPageBreak/>
        <w:t>国产器材明</w:t>
      </w:r>
      <w:r w:rsidRPr="0035283B">
        <w:rPr>
          <w:rFonts w:asciiTheme="majorEastAsia" w:eastAsiaTheme="majorEastAsia" w:hAnsiTheme="majorEastAsia" w:hint="eastAsia"/>
          <w:b/>
          <w:bCs/>
          <w:kern w:val="0"/>
          <w:sz w:val="48"/>
          <w:szCs w:val="48"/>
          <w:fitText w:val="5280" w:id="-1020235262"/>
        </w:rPr>
        <w:t>细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740"/>
        <w:gridCol w:w="1238"/>
        <w:gridCol w:w="709"/>
        <w:gridCol w:w="1417"/>
        <w:gridCol w:w="1559"/>
        <w:gridCol w:w="4964"/>
      </w:tblGrid>
      <w:tr w:rsidR="0077139D" w:rsidRPr="00C67F08" w14:paraId="2C810B06" w14:textId="77777777" w:rsidTr="0077139D">
        <w:tc>
          <w:tcPr>
            <w:tcW w:w="740" w:type="dxa"/>
          </w:tcPr>
          <w:p w14:paraId="7BC206EE" w14:textId="77777777" w:rsidR="0077139D" w:rsidRPr="00C67F08" w:rsidRDefault="0077139D" w:rsidP="00336EB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38" w:type="dxa"/>
          </w:tcPr>
          <w:p w14:paraId="5D90DE0E" w14:textId="77777777" w:rsidR="0077139D" w:rsidRPr="00C67F08" w:rsidRDefault="0077139D" w:rsidP="00336EB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7139D"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  <w:fitText w:val="480" w:id="-1020235264"/>
              </w:rPr>
              <w:t>品名</w:t>
            </w:r>
          </w:p>
        </w:tc>
        <w:tc>
          <w:tcPr>
            <w:tcW w:w="709" w:type="dxa"/>
          </w:tcPr>
          <w:p w14:paraId="19A3BA32" w14:textId="77777777" w:rsidR="0077139D" w:rsidRPr="00C67F08" w:rsidRDefault="0077139D" w:rsidP="00336EB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417" w:type="dxa"/>
          </w:tcPr>
          <w:p w14:paraId="392AD459" w14:textId="77777777" w:rsidR="0077139D" w:rsidRPr="00C67F08" w:rsidRDefault="0077139D" w:rsidP="00336EB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单价（元）</w:t>
            </w:r>
          </w:p>
        </w:tc>
        <w:tc>
          <w:tcPr>
            <w:tcW w:w="1559" w:type="dxa"/>
          </w:tcPr>
          <w:p w14:paraId="3B213F69" w14:textId="77777777" w:rsidR="0077139D" w:rsidRPr="00C67F08" w:rsidRDefault="0077139D" w:rsidP="00336EB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金额（元）</w:t>
            </w:r>
          </w:p>
        </w:tc>
        <w:tc>
          <w:tcPr>
            <w:tcW w:w="4964" w:type="dxa"/>
          </w:tcPr>
          <w:p w14:paraId="058A7A43" w14:textId="77777777" w:rsidR="0077139D" w:rsidRPr="00C67F08" w:rsidRDefault="0077139D" w:rsidP="00336EB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7139D">
              <w:rPr>
                <w:rFonts w:asciiTheme="minorEastAsia" w:hAnsiTheme="minorEastAsia" w:hint="eastAsia"/>
                <w:b/>
                <w:bCs/>
                <w:spacing w:val="240"/>
                <w:kern w:val="0"/>
                <w:sz w:val="24"/>
                <w:szCs w:val="24"/>
                <w:fitText w:val="960" w:id="-1020235263"/>
              </w:rPr>
              <w:t>备</w:t>
            </w:r>
            <w:r w:rsidRPr="0077139D"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  <w:fitText w:val="960" w:id="-1020235263"/>
              </w:rPr>
              <w:t>注</w:t>
            </w:r>
          </w:p>
        </w:tc>
      </w:tr>
      <w:tr w:rsidR="00F868F3" w:rsidRPr="00C67F08" w14:paraId="5921D989" w14:textId="77777777" w:rsidTr="0077139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05EA" w14:textId="1382FD61" w:rsidR="00584751" w:rsidRPr="00C67F08" w:rsidRDefault="00584751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C6CA" w14:textId="5C5BEC90" w:rsidR="00584751" w:rsidRPr="00C67F08" w:rsidRDefault="00584751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半遮面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F2A0" w14:textId="09EBF95A" w:rsidR="00584751" w:rsidRPr="00C67F08" w:rsidRDefault="00584751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A34B" w14:textId="4B840EB8" w:rsidR="00584751" w:rsidRPr="00C67F08" w:rsidRDefault="0035283B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2C73" w14:textId="3986ADDD" w:rsidR="00584751" w:rsidRPr="00C67F08" w:rsidRDefault="00584751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35283B">
              <w:rPr>
                <w:rFonts w:asciiTheme="minorEastAsia" w:hAnsiTheme="minorEastAsia" w:hint="eastAsia"/>
                <w:sz w:val="24"/>
                <w:szCs w:val="24"/>
              </w:rPr>
              <w:t>1970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58C7" w14:textId="77777777" w:rsidR="00584751" w:rsidRPr="00C67F08" w:rsidRDefault="00584751" w:rsidP="00430D79">
            <w:pPr>
              <w:spacing w:line="4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1、专业队球员使用，透明材料，防雾，能见度高。</w:t>
            </w:r>
          </w:p>
          <w:p w14:paraId="569A882F" w14:textId="77777777" w:rsidR="00584751" w:rsidRPr="00C67F08" w:rsidRDefault="00584751" w:rsidP="00430D79">
            <w:pPr>
              <w:spacing w:line="4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2、投标产品符合IIHF赛用器材要求，产品保险文件复印件。</w:t>
            </w:r>
          </w:p>
          <w:p w14:paraId="7226E4BB" w14:textId="3ECF5A0F" w:rsidR="00584751" w:rsidRPr="00C67F08" w:rsidRDefault="00584751" w:rsidP="00430D79">
            <w:pPr>
              <w:spacing w:line="4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*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3、</w:t>
            </w:r>
            <w:r w:rsidRPr="003F26FC">
              <w:rPr>
                <w:rFonts w:asciiTheme="minorEastAsia" w:hAnsiTheme="minorEastAsia"/>
                <w:sz w:val="24"/>
                <w:szCs w:val="24"/>
              </w:rPr>
              <w:t>产品符合IIHF（国际冰球联合会）赛用器材要求，拥有IIHF（国际冰球联合会）证明文件</w:t>
            </w:r>
            <w:r w:rsidR="0035283B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F868F3" w:rsidRPr="00C67F08" w14:paraId="5FA92609" w14:textId="77777777" w:rsidTr="0077139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4380" w14:textId="36C9A192" w:rsidR="00584751" w:rsidRPr="00C67F08" w:rsidRDefault="00584751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3A19" w14:textId="5BE3735A" w:rsidR="00584751" w:rsidRPr="00C67F08" w:rsidRDefault="00584751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单人滑比赛服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BE8E" w14:textId="3BCD589D" w:rsidR="00584751" w:rsidRPr="00C67F08" w:rsidRDefault="00584751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C67F0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2686" w14:textId="57A65CA9" w:rsidR="00584751" w:rsidRPr="00C67F08" w:rsidRDefault="0035283B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D3D3" w14:textId="670067B0" w:rsidR="00584751" w:rsidRPr="00C67F08" w:rsidRDefault="00584751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35283B">
              <w:rPr>
                <w:rFonts w:asciiTheme="minorEastAsia" w:hAnsiTheme="minorEastAsia" w:hint="eastAsia"/>
                <w:sz w:val="24"/>
                <w:szCs w:val="24"/>
              </w:rPr>
              <w:t>19970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03EB" w14:textId="0665CC61" w:rsidR="00584751" w:rsidRPr="00C67F08" w:rsidRDefault="00584751" w:rsidP="00430D79">
            <w:pPr>
              <w:spacing w:line="4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67F08">
              <w:rPr>
                <w:rFonts w:asciiTheme="minorEastAsia" w:hAnsiTheme="minorEastAsia"/>
                <w:sz w:val="24"/>
                <w:szCs w:val="24"/>
              </w:rPr>
              <w:t>设计师按照比赛音乐风格进行一对一设计制作；面料：氨涤纶、网纱、；弹力亲肤；工艺：烫金双缝线；亮片、施华洛世奇水晶、刺绣、羽毛等装饰；顺滑飘逸；可以拉伸5-8倍，不老化；耐汗并耐各种干洗剂；</w:t>
            </w:r>
          </w:p>
        </w:tc>
      </w:tr>
      <w:tr w:rsidR="0077139D" w:rsidRPr="00C67F08" w14:paraId="38586E4F" w14:textId="77777777" w:rsidTr="0077139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6521" w14:textId="06DC4EA3" w:rsidR="0077139D" w:rsidRPr="00C67F08" w:rsidRDefault="0077139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9F4B" w14:textId="4CC18347" w:rsidR="0077139D" w:rsidRPr="00C67F08" w:rsidRDefault="0077139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可调节哑铃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E733" w14:textId="36D6203F" w:rsidR="0077139D" w:rsidRPr="00C67F08" w:rsidRDefault="0077139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5908" w14:textId="4F9FE87A" w:rsidR="0077139D" w:rsidRPr="00C67F08" w:rsidRDefault="0077139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6903" w14:textId="44A6771F" w:rsidR="0077139D" w:rsidRPr="00C67F08" w:rsidRDefault="0077139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000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8183" w14:textId="4134C231" w:rsidR="0077139D" w:rsidRPr="00C67F08" w:rsidRDefault="0077139D" w:rsidP="00430D79">
            <w:pPr>
              <w:spacing w:line="4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/>
                <w:sz w:val="24"/>
                <w:szCs w:val="24"/>
              </w:rPr>
              <w:t>用料：生铁浇筑/高强度尼龙；5档位广域调节；</w:t>
            </w:r>
          </w:p>
        </w:tc>
      </w:tr>
      <w:tr w:rsidR="0077139D" w:rsidRPr="00C67F08" w14:paraId="7F7A68EA" w14:textId="77777777" w:rsidTr="0077139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E83C" w14:textId="200ABB27" w:rsidR="0077139D" w:rsidRPr="00C67F08" w:rsidRDefault="0077139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3E6F" w14:textId="56BA897A" w:rsidR="0077139D" w:rsidRPr="00C67F08" w:rsidRDefault="0077139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壶铃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ECBC" w14:textId="4D390402" w:rsidR="0077139D" w:rsidRPr="00C67F08" w:rsidRDefault="0077139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BBEC" w14:textId="1F5B8FC7" w:rsidR="0077139D" w:rsidRPr="00C67F08" w:rsidRDefault="0077139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F51F" w14:textId="16A790F9" w:rsidR="0077139D" w:rsidRPr="00C67F08" w:rsidRDefault="0077139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000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7C6E" w14:textId="35716578" w:rsidR="0077139D" w:rsidRPr="00C67F08" w:rsidRDefault="0077139D" w:rsidP="00430D79">
            <w:pPr>
              <w:spacing w:line="4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/>
                <w:sz w:val="24"/>
                <w:szCs w:val="24"/>
              </w:rPr>
              <w:t>精钢把手；一体成型</w:t>
            </w:r>
          </w:p>
        </w:tc>
      </w:tr>
      <w:tr w:rsidR="0077139D" w:rsidRPr="00C67F08" w14:paraId="5DE253C7" w14:textId="77777777" w:rsidTr="0077139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1019" w14:textId="5A4E6B3C" w:rsidR="0077139D" w:rsidRPr="00C67F08" w:rsidRDefault="0077139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44A9" w14:textId="0D74B0F2" w:rsidR="0077139D" w:rsidRPr="00C67F08" w:rsidRDefault="0077139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深蹲架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B600" w14:textId="50B4E6B7" w:rsidR="0077139D" w:rsidRPr="00C67F08" w:rsidRDefault="0077139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F717" w14:textId="4703DA2A" w:rsidR="0077139D" w:rsidRPr="00C67F08" w:rsidRDefault="0077139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1475" w14:textId="79D5555F" w:rsidR="0077139D" w:rsidRPr="00C67F08" w:rsidRDefault="0077139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600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A3F2" w14:textId="08390EBB" w:rsidR="0077139D" w:rsidRPr="00C67F08" w:rsidRDefault="0077139D" w:rsidP="00430D79">
            <w:pPr>
              <w:spacing w:line="4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/>
                <w:sz w:val="24"/>
                <w:szCs w:val="24"/>
              </w:rPr>
              <w:t>Q235碳钢材质，尺寸80×80矩形管材，3mm主架厚度，14档深蹲限位</w:t>
            </w:r>
          </w:p>
        </w:tc>
      </w:tr>
      <w:tr w:rsidR="0077139D" w:rsidRPr="00C67F08" w14:paraId="1FC247AE" w14:textId="77777777" w:rsidTr="0077139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9C09" w14:textId="12BCA267" w:rsidR="0077139D" w:rsidRPr="0005070A" w:rsidRDefault="0077139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D107" w14:textId="69AF1073" w:rsidR="0077139D" w:rsidRPr="0005070A" w:rsidRDefault="0077139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肋木架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AAA8" w14:textId="7C16ED1B" w:rsidR="0077139D" w:rsidRPr="0005070A" w:rsidRDefault="0077139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DE90" w14:textId="16932324" w:rsidR="0077139D" w:rsidRPr="0005070A" w:rsidRDefault="0077139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/>
                <w:sz w:val="24"/>
                <w:szCs w:val="24"/>
              </w:rPr>
              <w:t>3500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0F47" w14:textId="25B7D926" w:rsidR="0077139D" w:rsidRPr="0005070A" w:rsidRDefault="0077139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4000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163F" w14:textId="19123BB5" w:rsidR="0077139D" w:rsidRPr="0005070A" w:rsidRDefault="0077139D" w:rsidP="00430D79">
            <w:pPr>
              <w:spacing w:line="4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/>
                <w:sz w:val="24"/>
                <w:szCs w:val="24"/>
              </w:rPr>
              <w:t>桃木原色，10横杆握把，具有攀爬、吊环、引体、拉伸功能，杆间距17.7cm，规格：230*79*13cm，最大承重力120KG</w:t>
            </w:r>
          </w:p>
        </w:tc>
      </w:tr>
      <w:tr w:rsidR="0077139D" w:rsidRPr="00C67F08" w14:paraId="4F9D400E" w14:textId="77777777" w:rsidTr="0077139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D2B9" w14:textId="6B894B5E" w:rsidR="0077139D" w:rsidRPr="0005070A" w:rsidRDefault="0077139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D3D5" w14:textId="0D1D5355" w:rsidR="0077139D" w:rsidRPr="0005070A" w:rsidRDefault="0077139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队列滑比赛服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56F0" w14:textId="391292DC" w:rsidR="0077139D" w:rsidRPr="0005070A" w:rsidRDefault="0077139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16C0" w14:textId="1898D77E" w:rsidR="0077139D" w:rsidRPr="0005070A" w:rsidRDefault="0077139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7AE5" w14:textId="3A8FC0E2" w:rsidR="0077139D" w:rsidRPr="0005070A" w:rsidRDefault="0077139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0000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9767" w14:textId="37E77C36" w:rsidR="0077139D" w:rsidRPr="0005070A" w:rsidRDefault="0077139D" w:rsidP="00430D79">
            <w:pPr>
              <w:spacing w:line="4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/>
                <w:sz w:val="24"/>
                <w:szCs w:val="24"/>
              </w:rPr>
              <w:t>设计师按照比赛音乐风格进行一对一设计制作；面料：氨涤纶、网纱、；弹力亲肤；工艺：烫金双缝线；亮片、水钻、刺绣、羽毛等装饰；顺滑飘逸；可以拉伸5-8倍，不老化；耐汗并耐各种干洗剂；</w:t>
            </w:r>
          </w:p>
        </w:tc>
      </w:tr>
      <w:tr w:rsidR="0077139D" w:rsidRPr="00C67F08" w14:paraId="0A5593BC" w14:textId="77777777" w:rsidTr="0077139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2336" w14:textId="256DE3A4" w:rsidR="0077139D" w:rsidRPr="0005070A" w:rsidRDefault="0077139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B340" w14:textId="03C2CBEB" w:rsidR="0077139D" w:rsidRPr="0005070A" w:rsidRDefault="0077139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双人滑比赛服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4F8E" w14:textId="6315B8D5" w:rsidR="0077139D" w:rsidRPr="0005070A" w:rsidRDefault="0077139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C1FE" w14:textId="5360A1A3" w:rsidR="0077139D" w:rsidRPr="0005070A" w:rsidRDefault="0077139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18E0" w14:textId="3D25D763" w:rsidR="0077139D" w:rsidRPr="0005070A" w:rsidRDefault="0077139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6000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F68E" w14:textId="6FC4BD64" w:rsidR="0077139D" w:rsidRPr="0005070A" w:rsidRDefault="0077139D" w:rsidP="00430D79">
            <w:pPr>
              <w:spacing w:line="4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/>
                <w:sz w:val="24"/>
                <w:szCs w:val="24"/>
              </w:rPr>
              <w:t>设计师按照比赛音乐风格进行一对一设计制作；面料：氨涤纶、网纱、；弹力亲肤；工艺：烫金双缝线；亮片、施华洛世奇水晶、刺绣、羽毛等装饰；顺滑飘逸；可以拉伸5-8倍，不老化；耐汗并耐各种干洗剂；</w:t>
            </w:r>
          </w:p>
        </w:tc>
      </w:tr>
    </w:tbl>
    <w:p w14:paraId="456A3EC9" w14:textId="77777777" w:rsidR="00227B69" w:rsidRDefault="00227B69">
      <w:pPr>
        <w:widowControl/>
        <w:jc w:val="left"/>
        <w:rPr>
          <w:rFonts w:asciiTheme="majorEastAsia" w:eastAsiaTheme="majorEastAsia" w:hAnsiTheme="majorEastAsia" w:hint="eastAsia"/>
          <w:b/>
          <w:bCs/>
          <w:sz w:val="48"/>
          <w:szCs w:val="48"/>
        </w:rPr>
      </w:pPr>
      <w:r>
        <w:rPr>
          <w:rFonts w:asciiTheme="majorEastAsia" w:eastAsiaTheme="majorEastAsia" w:hAnsiTheme="majorEastAsia"/>
          <w:b/>
          <w:bCs/>
          <w:sz w:val="48"/>
          <w:szCs w:val="48"/>
        </w:rPr>
        <w:br w:type="page"/>
      </w:r>
    </w:p>
    <w:p w14:paraId="27860DFD" w14:textId="0F3D2B8A" w:rsidR="00FF7B7D" w:rsidRPr="00430D79" w:rsidRDefault="00FF7B7D" w:rsidP="00430D79">
      <w:pPr>
        <w:jc w:val="center"/>
        <w:rPr>
          <w:rFonts w:asciiTheme="majorEastAsia" w:eastAsiaTheme="majorEastAsia" w:hAnsiTheme="majorEastAsia" w:hint="eastAsia"/>
          <w:b/>
          <w:bCs/>
          <w:sz w:val="48"/>
          <w:szCs w:val="48"/>
        </w:rPr>
      </w:pPr>
      <w:r w:rsidRPr="00E66A25">
        <w:rPr>
          <w:rFonts w:asciiTheme="majorEastAsia" w:eastAsiaTheme="majorEastAsia" w:hAnsiTheme="majorEastAsia" w:hint="eastAsia"/>
          <w:b/>
          <w:bCs/>
          <w:spacing w:val="240"/>
          <w:kern w:val="0"/>
          <w:sz w:val="48"/>
          <w:szCs w:val="48"/>
          <w:fitText w:val="5280" w:id="-1020423423"/>
        </w:rPr>
        <w:lastRenderedPageBreak/>
        <w:t>国产器材明</w:t>
      </w:r>
      <w:r w:rsidRPr="00E66A25">
        <w:rPr>
          <w:rFonts w:asciiTheme="majorEastAsia" w:eastAsiaTheme="majorEastAsia" w:hAnsiTheme="majorEastAsia" w:hint="eastAsia"/>
          <w:b/>
          <w:bCs/>
          <w:kern w:val="0"/>
          <w:sz w:val="48"/>
          <w:szCs w:val="48"/>
          <w:fitText w:val="5280" w:id="-1020423423"/>
        </w:rPr>
        <w:t>细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28"/>
        <w:gridCol w:w="2469"/>
        <w:gridCol w:w="709"/>
        <w:gridCol w:w="1559"/>
        <w:gridCol w:w="1418"/>
        <w:gridCol w:w="3544"/>
      </w:tblGrid>
      <w:tr w:rsidR="00C67F08" w:rsidRPr="0005070A" w14:paraId="65C0DABA" w14:textId="77777777" w:rsidTr="00C67F08">
        <w:trPr>
          <w:trHeight w:val="653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6F09" w14:textId="77777777" w:rsidR="00FF7B7D" w:rsidRPr="0005070A" w:rsidRDefault="00FF7B7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9B17" w14:textId="24BF9A2C" w:rsidR="00FF7B7D" w:rsidRPr="0005070A" w:rsidRDefault="00FF7B7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8DA2" w14:textId="77777777" w:rsidR="00FF7B7D" w:rsidRPr="0005070A" w:rsidRDefault="00FF7B7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563E" w14:textId="77777777" w:rsidR="00FF7B7D" w:rsidRPr="0005070A" w:rsidRDefault="00FF7B7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72EC" w14:textId="77777777" w:rsidR="00FF7B7D" w:rsidRPr="0005070A" w:rsidRDefault="00FF7B7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金额（元）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9EE0" w14:textId="77777777" w:rsidR="00FF7B7D" w:rsidRPr="0005070A" w:rsidRDefault="00FF7B7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备 </w:t>
            </w:r>
            <w:r w:rsidRPr="0005070A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 w:rsidRPr="00050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C67F08" w:rsidRPr="0005070A" w14:paraId="790C70CD" w14:textId="77777777" w:rsidTr="00C67F0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D8A2" w14:textId="4868F9BD" w:rsidR="00FF7B7D" w:rsidRPr="0005070A" w:rsidRDefault="007F6AB2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CCFD" w14:textId="6717D939" w:rsidR="00FF7B7D" w:rsidRPr="0005070A" w:rsidRDefault="00FF7B7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冰舞比赛服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F5C7" w14:textId="17ACA7FC" w:rsidR="00FF7B7D" w:rsidRPr="0005070A" w:rsidRDefault="00FF7B7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B466" w14:textId="118F58FC" w:rsidR="00FF7B7D" w:rsidRPr="0005070A" w:rsidRDefault="00FF7B7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967B" w14:textId="423980FE" w:rsidR="00FF7B7D" w:rsidRPr="0005070A" w:rsidRDefault="00FF7B7D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2000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B60A" w14:textId="13D0B2A3" w:rsidR="00FF7B7D" w:rsidRPr="0005070A" w:rsidRDefault="008A056D" w:rsidP="00430D79">
            <w:pPr>
              <w:spacing w:line="4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/>
                <w:sz w:val="24"/>
                <w:szCs w:val="24"/>
              </w:rPr>
              <w:t>设计师按照比赛音乐风格进行一对一设计制作；面料：氨涤纶、网纱、；弹力亲肤；工艺：烫金双缝线；亮片、施华洛世奇水晶、刺绣、羽毛等装饰；顺滑飘逸；可以拉伸5-8倍，不老化；耐汗并耐各种干洗剂；</w:t>
            </w:r>
          </w:p>
        </w:tc>
      </w:tr>
      <w:tr w:rsidR="00C67F08" w:rsidRPr="0005070A" w14:paraId="74E84D73" w14:textId="77777777" w:rsidTr="00C67F0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5A23" w14:textId="383C2D65" w:rsidR="00FF7B7D" w:rsidRPr="0005070A" w:rsidRDefault="007F6AB2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DFAF" w14:textId="54974362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冰舞比赛服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16DC" w14:textId="1EE89E23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F168" w14:textId="6AC9F3BF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E372" w14:textId="1907D697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6000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5CE3" w14:textId="7C3F7295" w:rsidR="00FF7B7D" w:rsidRPr="0005070A" w:rsidRDefault="008A056D" w:rsidP="00430D79">
            <w:pPr>
              <w:spacing w:line="4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/>
                <w:sz w:val="24"/>
                <w:szCs w:val="24"/>
              </w:rPr>
              <w:t>设计师按照比赛音乐风格进行一对一设计制作；面料：氨涤纶、网纱、；弹力亲肤；工艺：烫金双缝线；亮片、锆石、刺绣、羽毛等装饰；顺滑飘逸；可以拉伸5-8倍，不老化；耐汗并耐各种干洗剂；</w:t>
            </w:r>
          </w:p>
        </w:tc>
      </w:tr>
      <w:tr w:rsidR="00C67F08" w:rsidRPr="0005070A" w14:paraId="157EB694" w14:textId="77777777" w:rsidTr="00C67F0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1E94" w14:textId="427F9BD6" w:rsidR="00FF7B7D" w:rsidRPr="0005070A" w:rsidRDefault="007F6AB2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4E64" w14:textId="77777777" w:rsid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家用大绳</w:t>
            </w:r>
          </w:p>
          <w:p w14:paraId="2CD1D986" w14:textId="05EE4C51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8MM9</w:t>
            </w: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C7A5" w14:textId="6CE922B2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AFE0" w14:textId="0A154465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0149" w14:textId="2E5FAE0B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305A" w14:textId="20C51C1E" w:rsidR="00FF7B7D" w:rsidRPr="0005070A" w:rsidRDefault="008A056D" w:rsidP="00430D79">
            <w:pPr>
              <w:spacing w:line="4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/>
                <w:sz w:val="24"/>
                <w:szCs w:val="24"/>
              </w:rPr>
              <w:t>材质：橡胶、高强工业涤纶、重量不飘还耐磨、长度可调、环保材质。手柄：海绵、负重跳绳，手柄材质: 塑料，材质:高耐磨、高环保PVC 材料，绳子直径8mm加重加粗。绳子净重200克，一体式轴承防止绕绳，可调绳长、带有负重铁块、负重仓。</w:t>
            </w:r>
          </w:p>
        </w:tc>
      </w:tr>
      <w:tr w:rsidR="00C67F08" w:rsidRPr="0005070A" w14:paraId="7E0FDD05" w14:textId="77777777" w:rsidTr="00C67F0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02FD" w14:textId="387A1AD5" w:rsidR="00FF7B7D" w:rsidRPr="0005070A" w:rsidRDefault="007F6AB2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67D0" w14:textId="77777777" w:rsid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家用大绳</w:t>
            </w:r>
          </w:p>
          <w:p w14:paraId="5B9278BA" w14:textId="6B856CBA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/>
                <w:sz w:val="24"/>
                <w:szCs w:val="24"/>
              </w:rPr>
              <w:t>25MM9</w:t>
            </w: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6917" w14:textId="38A6DEB7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51F4" w14:textId="3E06A5A1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B2C3" w14:textId="353E4ECE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DABA" w14:textId="48545559" w:rsidR="00FF7B7D" w:rsidRPr="0005070A" w:rsidRDefault="008A056D" w:rsidP="00430D79">
            <w:pPr>
              <w:spacing w:line="4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/>
                <w:sz w:val="24"/>
                <w:szCs w:val="24"/>
              </w:rPr>
              <w:t>材质：橡胶、高强工业涤纶、重量不飘还耐磨、长度可调、环保材质。手柄：海绵、负重跳绳，手柄材质: 塑料，材质:高耐磨、高环保PVC 材料，绳子直径8mm加重加粗。绳子净重200克，一体式轴承防止绕绳，可调绳长、带有负重铁块、负重仓。</w:t>
            </w:r>
          </w:p>
        </w:tc>
      </w:tr>
      <w:tr w:rsidR="00C67F08" w:rsidRPr="0005070A" w14:paraId="656EB898" w14:textId="77777777" w:rsidTr="00C67F0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05A6" w14:textId="0239F5EF" w:rsidR="00FF7B7D" w:rsidRPr="0005070A" w:rsidRDefault="007F6AB2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7C76" w14:textId="02BCFB7F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哑铃4公斤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7576" w14:textId="2708DE53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0B5B" w14:textId="329A8FB6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7395" w14:textId="5379AE9A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E695" w14:textId="19F48F64" w:rsidR="00FF7B7D" w:rsidRPr="0005070A" w:rsidRDefault="008A056D" w:rsidP="00430D79">
            <w:pPr>
              <w:spacing w:line="4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/>
                <w:sz w:val="24"/>
                <w:szCs w:val="24"/>
              </w:rPr>
              <w:t>精钢把手；一体成型</w:t>
            </w:r>
          </w:p>
        </w:tc>
      </w:tr>
    </w:tbl>
    <w:p w14:paraId="393160AE" w14:textId="77777777" w:rsidR="00E66A25" w:rsidRDefault="00E66A25">
      <w:pPr>
        <w:jc w:val="left"/>
        <w:rPr>
          <w:rFonts w:hint="eastAsia"/>
        </w:rPr>
      </w:pPr>
      <w:r>
        <w:br w:type="page"/>
      </w:r>
    </w:p>
    <w:p w14:paraId="3656C81B" w14:textId="44824877" w:rsidR="00E66A25" w:rsidRPr="00E66A25" w:rsidRDefault="00E66A25" w:rsidP="00E66A25">
      <w:pPr>
        <w:jc w:val="center"/>
        <w:rPr>
          <w:rFonts w:asciiTheme="majorEastAsia" w:eastAsiaTheme="majorEastAsia" w:hAnsiTheme="majorEastAsia" w:hint="eastAsia"/>
          <w:b/>
          <w:bCs/>
          <w:sz w:val="48"/>
          <w:szCs w:val="48"/>
        </w:rPr>
      </w:pPr>
      <w:r w:rsidRPr="00E66A25">
        <w:rPr>
          <w:rFonts w:asciiTheme="majorEastAsia" w:eastAsiaTheme="majorEastAsia" w:hAnsiTheme="majorEastAsia" w:hint="eastAsia"/>
          <w:b/>
          <w:bCs/>
          <w:spacing w:val="240"/>
          <w:kern w:val="0"/>
          <w:sz w:val="48"/>
          <w:szCs w:val="48"/>
          <w:fitText w:val="5280" w:id="-1020234496"/>
        </w:rPr>
        <w:lastRenderedPageBreak/>
        <w:t>国产器材明</w:t>
      </w:r>
      <w:r w:rsidRPr="00E66A25">
        <w:rPr>
          <w:rFonts w:asciiTheme="majorEastAsia" w:eastAsiaTheme="majorEastAsia" w:hAnsiTheme="majorEastAsia" w:hint="eastAsia"/>
          <w:b/>
          <w:bCs/>
          <w:kern w:val="0"/>
          <w:sz w:val="48"/>
          <w:szCs w:val="48"/>
          <w:fitText w:val="5280" w:id="-1020234496"/>
        </w:rPr>
        <w:t>细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28"/>
        <w:gridCol w:w="2469"/>
        <w:gridCol w:w="709"/>
        <w:gridCol w:w="1559"/>
        <w:gridCol w:w="1418"/>
        <w:gridCol w:w="3544"/>
      </w:tblGrid>
      <w:tr w:rsidR="00E66A25" w:rsidRPr="0005070A" w14:paraId="19AD0E1F" w14:textId="77777777" w:rsidTr="00E66A25">
        <w:trPr>
          <w:trHeight w:val="653"/>
        </w:trPr>
        <w:tc>
          <w:tcPr>
            <w:tcW w:w="928" w:type="dxa"/>
            <w:hideMark/>
          </w:tcPr>
          <w:p w14:paraId="4A0B3F9B" w14:textId="77777777" w:rsidR="00E66A25" w:rsidRPr="0005070A" w:rsidRDefault="00E66A25" w:rsidP="00336EB3">
            <w:pPr>
              <w:spacing w:line="420" w:lineRule="exact"/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69" w:type="dxa"/>
            <w:hideMark/>
          </w:tcPr>
          <w:p w14:paraId="2C93F666" w14:textId="77777777" w:rsidR="00E66A25" w:rsidRPr="0005070A" w:rsidRDefault="00E66A25" w:rsidP="00336EB3">
            <w:pPr>
              <w:spacing w:line="420" w:lineRule="exact"/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709" w:type="dxa"/>
            <w:hideMark/>
          </w:tcPr>
          <w:p w14:paraId="43607FC5" w14:textId="77777777" w:rsidR="00E66A25" w:rsidRPr="0005070A" w:rsidRDefault="00E66A25" w:rsidP="00336EB3">
            <w:pPr>
              <w:spacing w:line="420" w:lineRule="exact"/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559" w:type="dxa"/>
            <w:hideMark/>
          </w:tcPr>
          <w:p w14:paraId="681284CD" w14:textId="77777777" w:rsidR="00E66A25" w:rsidRPr="0005070A" w:rsidRDefault="00E66A25" w:rsidP="00336EB3">
            <w:pPr>
              <w:spacing w:line="420" w:lineRule="exact"/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hideMark/>
          </w:tcPr>
          <w:p w14:paraId="297D9D51" w14:textId="77777777" w:rsidR="00E66A25" w:rsidRPr="0005070A" w:rsidRDefault="00E66A25" w:rsidP="00336EB3">
            <w:pPr>
              <w:spacing w:line="420" w:lineRule="exact"/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金额（元）</w:t>
            </w:r>
          </w:p>
        </w:tc>
        <w:tc>
          <w:tcPr>
            <w:tcW w:w="3544" w:type="dxa"/>
            <w:hideMark/>
          </w:tcPr>
          <w:p w14:paraId="5308F508" w14:textId="77777777" w:rsidR="00E66A25" w:rsidRPr="0005070A" w:rsidRDefault="00E66A25" w:rsidP="00336EB3">
            <w:pPr>
              <w:spacing w:line="420" w:lineRule="exact"/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备 </w:t>
            </w:r>
            <w:r w:rsidRPr="0005070A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 w:rsidRPr="00050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C67F08" w:rsidRPr="0005070A" w14:paraId="5D920B69" w14:textId="77777777" w:rsidTr="00C67F0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9095" w14:textId="015F1EE8" w:rsidR="00FF7B7D" w:rsidRPr="0005070A" w:rsidRDefault="007F6AB2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9D83" w14:textId="04D536DC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哑铃6公斤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8E52" w14:textId="02A642BC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B0A4" w14:textId="06A2A728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36AF" w14:textId="1AFDF2AE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8668" w14:textId="17001736" w:rsidR="00FF7B7D" w:rsidRPr="0005070A" w:rsidRDefault="008A056D" w:rsidP="00430D79">
            <w:pPr>
              <w:spacing w:line="4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/>
                <w:sz w:val="24"/>
                <w:szCs w:val="24"/>
              </w:rPr>
              <w:t>精钢把手；一体成型</w:t>
            </w:r>
          </w:p>
        </w:tc>
      </w:tr>
      <w:tr w:rsidR="00C67F08" w:rsidRPr="0005070A" w14:paraId="24B26802" w14:textId="77777777" w:rsidTr="00C67F0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ADDC" w14:textId="2A0461B8" w:rsidR="00673630" w:rsidRPr="0005070A" w:rsidRDefault="00673630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A529" w14:textId="77777777" w:rsidR="00673630" w:rsidRPr="0005070A" w:rsidRDefault="00673630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药球软式墙球</w:t>
            </w:r>
          </w:p>
          <w:p w14:paraId="3536AE49" w14:textId="5D10D62E" w:rsidR="00673630" w:rsidRPr="0005070A" w:rsidRDefault="00673630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实心重力球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4公斤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E670" w14:textId="71361F68" w:rsidR="00673630" w:rsidRPr="0005070A" w:rsidRDefault="00673630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07D7" w14:textId="129A2A6A" w:rsidR="00673630" w:rsidRPr="0005070A" w:rsidRDefault="00673630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A2F1" w14:textId="003583C7" w:rsidR="00673630" w:rsidRPr="0005070A" w:rsidRDefault="00673630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B751" w14:textId="6E2BC617" w:rsidR="00673630" w:rsidRPr="0005070A" w:rsidRDefault="00673630" w:rsidP="00430D79">
            <w:pPr>
              <w:spacing w:line="4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sz w:val="24"/>
                <w:szCs w:val="24"/>
              </w:rPr>
              <w:t>材质：夹网革，PP棉，铁砂</w:t>
            </w:r>
          </w:p>
        </w:tc>
      </w:tr>
      <w:tr w:rsidR="00C67F08" w:rsidRPr="0005070A" w14:paraId="46FA2CC4" w14:textId="77777777" w:rsidTr="00C67F0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D670" w14:textId="0DFA5222" w:rsidR="00673630" w:rsidRPr="0005070A" w:rsidRDefault="00673630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985B" w14:textId="77777777" w:rsidR="00673630" w:rsidRPr="0005070A" w:rsidRDefault="00673630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药球软式墙球</w:t>
            </w:r>
          </w:p>
          <w:p w14:paraId="7DCB6BFD" w14:textId="2B058BFD" w:rsidR="00673630" w:rsidRPr="0005070A" w:rsidRDefault="00673630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实心重力球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6公斤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B8ED" w14:textId="44129826" w:rsidR="00673630" w:rsidRPr="0005070A" w:rsidRDefault="00673630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4B37" w14:textId="6C233CB9" w:rsidR="00673630" w:rsidRPr="0005070A" w:rsidRDefault="00673630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6536" w14:textId="574C179E" w:rsidR="00673630" w:rsidRPr="0005070A" w:rsidRDefault="00673630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6F22" w14:textId="205B4403" w:rsidR="00673630" w:rsidRPr="0005070A" w:rsidRDefault="00673630" w:rsidP="00430D79">
            <w:pPr>
              <w:spacing w:line="4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sz w:val="24"/>
                <w:szCs w:val="24"/>
              </w:rPr>
              <w:t>材质：夹网革，PP棉，铁砂</w:t>
            </w:r>
          </w:p>
        </w:tc>
      </w:tr>
      <w:tr w:rsidR="00C67F08" w:rsidRPr="0005070A" w14:paraId="49F464E6" w14:textId="77777777" w:rsidTr="00C67F0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24A3" w14:textId="0B9D2EE6" w:rsidR="00673630" w:rsidRPr="0005070A" w:rsidRDefault="00673630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7326" w14:textId="77777777" w:rsidR="00673630" w:rsidRPr="0005070A" w:rsidRDefault="00673630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药球软式墙球</w:t>
            </w:r>
          </w:p>
          <w:p w14:paraId="7C4E34FD" w14:textId="0DCC27DD" w:rsidR="00673630" w:rsidRPr="0005070A" w:rsidRDefault="00673630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实心重力球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8公斤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BB74" w14:textId="6D50EB87" w:rsidR="00673630" w:rsidRPr="0005070A" w:rsidRDefault="00673630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4090" w14:textId="2BCCF19E" w:rsidR="00673630" w:rsidRPr="0005070A" w:rsidRDefault="00673630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8B9D" w14:textId="77221CE7" w:rsidR="00673630" w:rsidRPr="0005070A" w:rsidRDefault="00673630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BB76" w14:textId="684CF10B" w:rsidR="00673630" w:rsidRPr="0005070A" w:rsidRDefault="00673630" w:rsidP="00430D79">
            <w:pPr>
              <w:spacing w:line="4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sz w:val="24"/>
                <w:szCs w:val="24"/>
              </w:rPr>
              <w:t>材质：夹网革，PP棉，铁砂</w:t>
            </w:r>
          </w:p>
        </w:tc>
      </w:tr>
      <w:tr w:rsidR="00C67F08" w:rsidRPr="0005070A" w14:paraId="1B104E8F" w14:textId="77777777" w:rsidTr="00C67F0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ACE3" w14:textId="75201687" w:rsidR="00FF7B7D" w:rsidRPr="0005070A" w:rsidRDefault="007F6AB2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176C" w14:textId="77777777" w:rsid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平衡气垫球</w:t>
            </w:r>
          </w:p>
          <w:p w14:paraId="1D28586F" w14:textId="09F4942E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直径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34m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573E" w14:textId="2C21F489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B2DA" w14:textId="2BE1E117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1A0E" w14:textId="04782831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6227" w14:textId="395FC556" w:rsidR="00FF7B7D" w:rsidRPr="0005070A" w:rsidRDefault="00673630" w:rsidP="00430D79">
            <w:pPr>
              <w:spacing w:line="4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/>
                <w:sz w:val="24"/>
                <w:szCs w:val="24"/>
              </w:rPr>
              <w:t>材质：环保PVC；加厚壁；正面细反面圆环防滑槽密软胶钉</w:t>
            </w:r>
          </w:p>
        </w:tc>
      </w:tr>
      <w:tr w:rsidR="00C67F08" w:rsidRPr="0005070A" w14:paraId="2340FB64" w14:textId="77777777" w:rsidTr="00C67F0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7600" w14:textId="71D91FFB" w:rsidR="00FF7B7D" w:rsidRPr="0005070A" w:rsidRDefault="007F6AB2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C4BB" w14:textId="2A5E9478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瑜伽球</w:t>
            </w:r>
            <w:r w:rsidR="0005070A" w:rsidRPr="0005070A">
              <w:rPr>
                <w:rFonts w:asciiTheme="minorEastAsia" w:hAnsiTheme="minorEastAsia"/>
                <w:sz w:val="24"/>
                <w:szCs w:val="24"/>
              </w:rPr>
              <w:t>85cm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EE88" w14:textId="7BE390D2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C4E1" w14:textId="4CEAC64F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C4AE" w14:textId="449FF848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11FC" w14:textId="25DCAEF3" w:rsidR="00FF7B7D" w:rsidRPr="0005070A" w:rsidRDefault="00673630" w:rsidP="00430D79">
            <w:pPr>
              <w:spacing w:line="4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/>
                <w:sz w:val="24"/>
                <w:szCs w:val="24"/>
              </w:rPr>
              <w:t>材质：环保PVC；加厚壁防爆；抗压耐用；85cm1000克</w:t>
            </w:r>
          </w:p>
        </w:tc>
      </w:tr>
      <w:tr w:rsidR="00C67F08" w:rsidRPr="0005070A" w14:paraId="77E8927B" w14:textId="77777777" w:rsidTr="00C67F0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F523" w14:textId="4E5D1C67" w:rsidR="00FF7B7D" w:rsidRPr="0005070A" w:rsidRDefault="007F6AB2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EFF7" w14:textId="7D192FE5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瑜伽球</w:t>
            </w:r>
            <w:r w:rsidR="0005070A" w:rsidRPr="0005070A">
              <w:rPr>
                <w:rFonts w:asciiTheme="minorEastAsia" w:hAnsiTheme="minorEastAsia"/>
                <w:sz w:val="24"/>
                <w:szCs w:val="24"/>
              </w:rPr>
              <w:t>65cm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D608" w14:textId="7B5358C9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E220" w14:textId="62AB0F82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AAC9" w14:textId="66F108CD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AD98" w14:textId="5B80FC8D" w:rsidR="00FF7B7D" w:rsidRPr="0005070A" w:rsidRDefault="00673630" w:rsidP="00430D79">
            <w:pPr>
              <w:spacing w:line="4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/>
                <w:sz w:val="24"/>
                <w:szCs w:val="24"/>
              </w:rPr>
              <w:t>材质：环保PVC；加厚壁防爆；抗压耐用；65cm600克</w:t>
            </w:r>
          </w:p>
        </w:tc>
      </w:tr>
      <w:tr w:rsidR="00C67F08" w:rsidRPr="0005070A" w14:paraId="359E09A1" w14:textId="77777777" w:rsidTr="00C67F0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7909" w14:textId="52083EFB" w:rsidR="00FF7B7D" w:rsidRPr="0005070A" w:rsidRDefault="007F6AB2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642B" w14:textId="77777777" w:rsid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双人阻力腰部弹力带</w:t>
            </w:r>
          </w:p>
          <w:p w14:paraId="67582DF3" w14:textId="62C2A8C0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/>
                <w:sz w:val="24"/>
                <w:szCs w:val="24"/>
              </w:rPr>
              <w:t>3米60磅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C1C2" w14:textId="358050D4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FA55" w14:textId="629813CA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53F7" w14:textId="5184F582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F057" w14:textId="2F82C804" w:rsidR="00FF7B7D" w:rsidRPr="0005070A" w:rsidRDefault="00D84993" w:rsidP="00430D79">
            <w:pPr>
              <w:spacing w:line="4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/>
                <w:sz w:val="24"/>
                <w:szCs w:val="24"/>
              </w:rPr>
              <w:t>PP包裹保护，内部优质乳胶管；登山铁钩，双向弧形插扣</w:t>
            </w:r>
          </w:p>
        </w:tc>
      </w:tr>
      <w:tr w:rsidR="00C67F08" w:rsidRPr="0005070A" w14:paraId="1D2EC709" w14:textId="77777777" w:rsidTr="00C67F0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3F08" w14:textId="3C316AFF" w:rsidR="00FF7B7D" w:rsidRPr="0005070A" w:rsidRDefault="007F6AB2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CBB4" w14:textId="3A7D5BA5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陆地训练服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A244" w14:textId="6AA3144A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D780" w14:textId="57DE864E" w:rsidR="00FF7B7D" w:rsidRPr="0005070A" w:rsidRDefault="00DF01A6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35283B">
              <w:rPr>
                <w:rFonts w:asciiTheme="minorEastAsia" w:hAnsiTheme="minorEastAsia" w:hint="eastAsia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50AC" w14:textId="1CE688FA" w:rsidR="00FF7B7D" w:rsidRPr="0005070A" w:rsidRDefault="0035283B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91</w:t>
            </w:r>
            <w:r w:rsidR="00DF01A6" w:rsidRPr="0005070A">
              <w:rPr>
                <w:rFonts w:asciiTheme="minorEastAsia" w:hAnsiTheme="minorEastAsia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63E6" w14:textId="77777777" w:rsidR="007B021D" w:rsidRPr="0005070A" w:rsidRDefault="007B021D" w:rsidP="00430D79">
            <w:pPr>
              <w:spacing w:line="4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/>
                <w:sz w:val="24"/>
                <w:szCs w:val="24"/>
              </w:rPr>
              <w:t>材质成分80%聚酯纤维、20%氨纶。</w:t>
            </w:r>
          </w:p>
          <w:p w14:paraId="2A9650CA" w14:textId="77777777" w:rsidR="007B021D" w:rsidRPr="0005070A" w:rsidRDefault="007B021D" w:rsidP="00430D79">
            <w:pPr>
              <w:spacing w:line="4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/>
                <w:sz w:val="24"/>
                <w:szCs w:val="24"/>
              </w:rPr>
              <w:t>上衣开衫：红色，套装立领。</w:t>
            </w:r>
          </w:p>
          <w:p w14:paraId="63A60DE0" w14:textId="77777777" w:rsidR="007B021D" w:rsidRPr="0005070A" w:rsidRDefault="007B021D" w:rsidP="00430D79">
            <w:pPr>
              <w:spacing w:line="4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/>
                <w:sz w:val="24"/>
                <w:szCs w:val="24"/>
              </w:rPr>
              <w:t>针织长裤：黑色，透气性好。</w:t>
            </w:r>
          </w:p>
          <w:p w14:paraId="3CF1A409" w14:textId="746F48ED" w:rsidR="00FF7B7D" w:rsidRPr="0005070A" w:rsidRDefault="007B021D" w:rsidP="00430D79">
            <w:pPr>
              <w:spacing w:line="4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/>
                <w:sz w:val="24"/>
                <w:szCs w:val="24"/>
              </w:rPr>
              <w:t>国旗、品牌logo，凸显品质感，微立体硅胶印花，柔软度好、弹性好、立体感效果佳，分男女款.功能透气性好，吸湿排汗。</w:t>
            </w:r>
          </w:p>
        </w:tc>
      </w:tr>
      <w:tr w:rsidR="00C67F08" w:rsidRPr="0005070A" w14:paraId="7074C9FB" w14:textId="77777777" w:rsidTr="00C67F0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6EFA" w14:textId="6425CEFC" w:rsidR="00FF7B7D" w:rsidRPr="0005070A" w:rsidRDefault="007F6AB2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23F7" w14:textId="54F716DE" w:rsidR="00FF7B7D" w:rsidRPr="0005070A" w:rsidRDefault="0037657E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滑冰手套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AEF1" w14:textId="5E7BBA1D" w:rsidR="00FF7B7D" w:rsidRPr="0005070A" w:rsidRDefault="0037657E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4943" w14:textId="501CF06B" w:rsidR="00FF7B7D" w:rsidRPr="0005070A" w:rsidRDefault="0037657E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76E4" w14:textId="4B18BAC7" w:rsidR="00FF7B7D" w:rsidRPr="0005070A" w:rsidRDefault="0037657E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05070A">
              <w:rPr>
                <w:rFonts w:asciiTheme="minorEastAsia" w:hAnsiTheme="minorEastAsia"/>
                <w:sz w:val="24"/>
                <w:szCs w:val="24"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E3B7" w14:textId="53A942CF" w:rsidR="00FF7B7D" w:rsidRPr="0005070A" w:rsidRDefault="000A60E1" w:rsidP="00430D79">
            <w:pPr>
              <w:spacing w:line="4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inorEastAsia" w:hAnsiTheme="minorEastAsia"/>
                <w:sz w:val="24"/>
                <w:szCs w:val="24"/>
              </w:rPr>
              <w:t>材质：88％铜纤维、12％氨纶、硅胶；防滑；防割</w:t>
            </w:r>
          </w:p>
        </w:tc>
      </w:tr>
      <w:tr w:rsidR="00C67F08" w:rsidRPr="0005070A" w14:paraId="241E35EC" w14:textId="77777777" w:rsidTr="00C67F0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DC32" w14:textId="3D19FAC3" w:rsidR="0005070A" w:rsidRPr="0005070A" w:rsidRDefault="0005070A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4</w:t>
            </w:r>
            <w:r w:rsidRPr="0005070A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1B2B" w14:textId="28B5E953" w:rsidR="0005070A" w:rsidRPr="0005070A" w:rsidRDefault="0005070A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训练音响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1285" w14:textId="65C4F0DD" w:rsidR="0005070A" w:rsidRPr="0005070A" w:rsidRDefault="0005070A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4040" w14:textId="4F5934B6" w:rsidR="0005070A" w:rsidRPr="0005070A" w:rsidRDefault="0005070A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5</w:t>
            </w:r>
            <w:r w:rsidRPr="0005070A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991D" w14:textId="2C480F92" w:rsidR="0005070A" w:rsidRPr="0005070A" w:rsidRDefault="0005070A" w:rsidP="00430D79">
            <w:pPr>
              <w:spacing w:line="4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5070A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3</w:t>
            </w:r>
            <w:r w:rsidRPr="0005070A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BA69" w14:textId="33BED3D5" w:rsidR="0005070A" w:rsidRPr="0005070A" w:rsidRDefault="0035283B" w:rsidP="00507D82">
            <w:pPr>
              <w:spacing w:line="4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*</w:t>
            </w:r>
            <w:r w:rsidR="0005070A" w:rsidRPr="0005070A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支持</w:t>
            </w:r>
            <w:proofErr w:type="spellStart"/>
            <w:r w:rsidR="0005070A" w:rsidRPr="0005070A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Wifi</w:t>
            </w:r>
            <w:proofErr w:type="spellEnd"/>
            <w:r w:rsidR="0005070A" w:rsidRPr="0005070A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、蓝牙</w:t>
            </w:r>
            <w:r w:rsidR="00A6383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、</w:t>
            </w:r>
            <w:r w:rsidR="006B34C5" w:rsidRPr="006B34C5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主动立体声校准，SAM®扬声器有源匹配技术，交叉立体声架构</w:t>
            </w:r>
            <w:r w:rsidR="006B34C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，</w:t>
            </w:r>
            <w:r w:rsidR="0005070A" w:rsidRPr="0005070A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电池</w:t>
            </w:r>
            <w:r w:rsidR="00AB4BD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不低于10</w:t>
            </w:r>
            <w:r w:rsidR="0005070A" w:rsidRPr="0005070A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小时续航</w:t>
            </w:r>
            <w:r w:rsidR="00AB4BD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，</w:t>
            </w:r>
            <w:r w:rsidR="00A6383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产品</w:t>
            </w:r>
            <w:r w:rsidR="00AB4BD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不低于</w:t>
            </w:r>
            <w:r w:rsidR="0005070A" w:rsidRPr="0005070A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IP</w:t>
            </w:r>
            <w:r w:rsidR="00AB4BD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X4</w:t>
            </w:r>
            <w:r w:rsidR="0005070A" w:rsidRPr="0005070A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防水防尘等级</w:t>
            </w:r>
            <w:r w:rsidR="00A6383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，</w:t>
            </w:r>
            <w:r w:rsidR="0005070A" w:rsidRPr="0005070A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净重不超6KG。</w:t>
            </w:r>
          </w:p>
        </w:tc>
      </w:tr>
      <w:tr w:rsidR="00146A4A" w:rsidRPr="0005070A" w14:paraId="1A9C49C1" w14:textId="77777777" w:rsidTr="00C67F0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EED5" w14:textId="77777777" w:rsidR="00146A4A" w:rsidRPr="0005070A" w:rsidRDefault="00146A4A" w:rsidP="00430D79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5406" w14:textId="77777777" w:rsidR="00146A4A" w:rsidRPr="0005070A" w:rsidRDefault="00146A4A" w:rsidP="00430D79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1A36" w14:textId="77777777" w:rsidR="00146A4A" w:rsidRPr="0005070A" w:rsidRDefault="00146A4A" w:rsidP="00430D79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4DA6" w14:textId="77777777" w:rsidR="00146A4A" w:rsidRPr="0005070A" w:rsidRDefault="00146A4A" w:rsidP="00430D79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D6CF" w14:textId="66089B62" w:rsidR="00146A4A" w:rsidRPr="0005070A" w:rsidRDefault="00146A4A" w:rsidP="00430D79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839000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A6A2" w14:textId="77777777" w:rsidR="00146A4A" w:rsidRDefault="00146A4A" w:rsidP="00507D82">
            <w:pPr>
              <w:spacing w:line="420" w:lineRule="exact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</w:p>
        </w:tc>
      </w:tr>
    </w:tbl>
    <w:p w14:paraId="741A150A" w14:textId="054D3E74" w:rsidR="0037657E" w:rsidRPr="00921449" w:rsidRDefault="0037657E" w:rsidP="00921449">
      <w:pPr>
        <w:widowControl/>
        <w:jc w:val="left"/>
        <w:rPr>
          <w:rFonts w:asciiTheme="majorEastAsia" w:eastAsiaTheme="majorEastAsia" w:hAnsiTheme="majorEastAsia" w:hint="eastAsia"/>
          <w:b/>
          <w:bCs/>
          <w:spacing w:val="240"/>
          <w:kern w:val="0"/>
          <w:sz w:val="36"/>
          <w:szCs w:val="36"/>
        </w:rPr>
      </w:pPr>
    </w:p>
    <w:sectPr w:rsidR="0037657E" w:rsidRPr="00921449" w:rsidSect="004B53F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3F0"/>
    <w:rsid w:val="00020229"/>
    <w:rsid w:val="0005070A"/>
    <w:rsid w:val="00057544"/>
    <w:rsid w:val="00060406"/>
    <w:rsid w:val="00095379"/>
    <w:rsid w:val="000A60E1"/>
    <w:rsid w:val="000C37B8"/>
    <w:rsid w:val="000E21EF"/>
    <w:rsid w:val="00146A4A"/>
    <w:rsid w:val="001B631D"/>
    <w:rsid w:val="0022324E"/>
    <w:rsid w:val="00227B69"/>
    <w:rsid w:val="00237E27"/>
    <w:rsid w:val="002833F0"/>
    <w:rsid w:val="002F5ABA"/>
    <w:rsid w:val="003336D3"/>
    <w:rsid w:val="00336EB3"/>
    <w:rsid w:val="00345498"/>
    <w:rsid w:val="0035283B"/>
    <w:rsid w:val="0035303B"/>
    <w:rsid w:val="00364772"/>
    <w:rsid w:val="0037657E"/>
    <w:rsid w:val="003B5341"/>
    <w:rsid w:val="003F26FC"/>
    <w:rsid w:val="003F2F98"/>
    <w:rsid w:val="00430D79"/>
    <w:rsid w:val="004369D6"/>
    <w:rsid w:val="004638CC"/>
    <w:rsid w:val="004843EE"/>
    <w:rsid w:val="004B53F1"/>
    <w:rsid w:val="00507D82"/>
    <w:rsid w:val="005375A9"/>
    <w:rsid w:val="00554E53"/>
    <w:rsid w:val="0055657E"/>
    <w:rsid w:val="00580AD8"/>
    <w:rsid w:val="00584751"/>
    <w:rsid w:val="00584800"/>
    <w:rsid w:val="005A1192"/>
    <w:rsid w:val="00614651"/>
    <w:rsid w:val="00636A04"/>
    <w:rsid w:val="006405D6"/>
    <w:rsid w:val="00673630"/>
    <w:rsid w:val="00696D54"/>
    <w:rsid w:val="006B34C5"/>
    <w:rsid w:val="00757238"/>
    <w:rsid w:val="0077139D"/>
    <w:rsid w:val="007852F0"/>
    <w:rsid w:val="007A1B6C"/>
    <w:rsid w:val="007B021D"/>
    <w:rsid w:val="007D6AAB"/>
    <w:rsid w:val="007E04C3"/>
    <w:rsid w:val="007E7E8E"/>
    <w:rsid w:val="007F6AB2"/>
    <w:rsid w:val="00851BE4"/>
    <w:rsid w:val="008A056D"/>
    <w:rsid w:val="008A434E"/>
    <w:rsid w:val="008A5364"/>
    <w:rsid w:val="008D64BE"/>
    <w:rsid w:val="008D7C73"/>
    <w:rsid w:val="008F4C70"/>
    <w:rsid w:val="00901332"/>
    <w:rsid w:val="00914900"/>
    <w:rsid w:val="00921449"/>
    <w:rsid w:val="00931A1D"/>
    <w:rsid w:val="009A576E"/>
    <w:rsid w:val="009B1BA8"/>
    <w:rsid w:val="009F2172"/>
    <w:rsid w:val="00A456B4"/>
    <w:rsid w:val="00A45B9C"/>
    <w:rsid w:val="00A63830"/>
    <w:rsid w:val="00AB4BD3"/>
    <w:rsid w:val="00C0048C"/>
    <w:rsid w:val="00C46575"/>
    <w:rsid w:val="00C67F08"/>
    <w:rsid w:val="00CF624A"/>
    <w:rsid w:val="00D32C8C"/>
    <w:rsid w:val="00D37F24"/>
    <w:rsid w:val="00D445AA"/>
    <w:rsid w:val="00D84993"/>
    <w:rsid w:val="00DA436E"/>
    <w:rsid w:val="00DB3A7F"/>
    <w:rsid w:val="00DD553A"/>
    <w:rsid w:val="00DF01A6"/>
    <w:rsid w:val="00E375FC"/>
    <w:rsid w:val="00E66A25"/>
    <w:rsid w:val="00F2725D"/>
    <w:rsid w:val="00F64AF0"/>
    <w:rsid w:val="00F868F3"/>
    <w:rsid w:val="00F94AB9"/>
    <w:rsid w:val="00FA5D0F"/>
    <w:rsid w:val="00FD2D18"/>
    <w:rsid w:val="00FE50D4"/>
    <w:rsid w:val="00FE584E"/>
    <w:rsid w:val="00FE7C1A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F54F0"/>
  <w15:chartTrackingRefBased/>
  <w15:docId w15:val="{EB27DE44-C9B1-456D-B16C-74790433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83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4BD3"/>
    <w:rPr>
      <w:rFonts w:ascii="宋体" w:eastAsia="宋体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B4BD3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90A466C1-CE98-4541-9527-83F3E84C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lh1242594070@outlook.com</dc:creator>
  <cp:keywords/>
  <dc:description/>
  <cp:lastModifiedBy>lh1242594070@outlook.com</cp:lastModifiedBy>
  <cp:revision>5</cp:revision>
  <cp:lastPrinted>2024-02-28T03:56:00Z</cp:lastPrinted>
  <dcterms:created xsi:type="dcterms:W3CDTF">2024-06-03T16:32:00Z</dcterms:created>
  <dcterms:modified xsi:type="dcterms:W3CDTF">2024-08-05T06:18:00Z</dcterms:modified>
</cp:coreProperties>
</file>