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489"/>
        <w:gridCol w:w="907"/>
        <w:gridCol w:w="509"/>
        <w:gridCol w:w="537"/>
        <w:gridCol w:w="1142"/>
        <w:gridCol w:w="1142"/>
        <w:gridCol w:w="1106"/>
        <w:gridCol w:w="1106"/>
        <w:gridCol w:w="1066"/>
        <w:gridCol w:w="1191"/>
        <w:gridCol w:w="11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>1.黑龙江省冰上训练中心速滑馆  茶点、饮料服务一览表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场馆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竞赛日程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实际比赛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天数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速度滑冰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02.08-02.11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提前供餐天数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供餐天数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供餐天数合计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餐台数量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分项合计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普通茶点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22,320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124,020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9,900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69,300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贵宾茶点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22,500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供餐内容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饮用水（500ml/瓶）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苏打水（400ml/瓶）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可乐（300ml/瓶)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雪碧（300ml/瓶)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100%橙汁(200ml/盒）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100%苹果汁（200ml/盒）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沙棘汁（235ml/瓶）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合计（瓶/盒）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</w:p>
        </w:tc>
      </w:tr>
    </w:tbl>
    <w:p>
      <w:pPr>
        <w:spacing w:line="240" w:lineRule="auto"/>
        <w:jc w:val="left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default" w:ascii="宋体" w:hAnsi="宋体" w:eastAsia="宋体"/>
          <w:sz w:val="30"/>
          <w:szCs w:val="30"/>
          <w:lang w:val="en-US" w:eastAsia="zh-CN"/>
        </w:rPr>
        <w:br w:type="page"/>
      </w:r>
    </w:p>
    <w:p>
      <w:pPr>
        <w:spacing w:line="360" w:lineRule="auto"/>
        <w:jc w:val="both"/>
        <w:rPr>
          <w:rFonts w:hint="default" w:ascii="宋体" w:hAnsi="宋体" w:eastAsia="宋体"/>
          <w:sz w:val="30"/>
          <w:szCs w:val="30"/>
          <w:lang w:val="en-US" w:eastAsia="zh-CN"/>
        </w:rPr>
      </w:pPr>
    </w:p>
    <w:tbl>
      <w:tblPr>
        <w:tblStyle w:val="7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417"/>
        <w:gridCol w:w="821"/>
        <w:gridCol w:w="474"/>
        <w:gridCol w:w="481"/>
        <w:gridCol w:w="1041"/>
        <w:gridCol w:w="1022"/>
        <w:gridCol w:w="1022"/>
        <w:gridCol w:w="1022"/>
        <w:gridCol w:w="1525"/>
        <w:gridCol w:w="1417"/>
        <w:gridCol w:w="10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>2.黑龙江省冰上训练中心综合馆  茶点、饮料服务一览表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场馆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竞赛日程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实际比赛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天数</w:t>
            </w:r>
          </w:p>
        </w:tc>
        <w:tc>
          <w:tcPr>
            <w:tcW w:w="47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短道速滑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花样滑冰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02.07-02.09（短道速滑）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02.11-02.13（花样滑冰）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7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供餐内容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提前供餐天数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供餐天数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供餐天数合计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餐标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预算费用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餐台数量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分项合计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普通茶点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35,775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218,745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16,470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121,500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贵宾茶点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45,000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05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供餐内容</w:t>
            </w: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饮用水（500ml/瓶）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苏打水（400ml/瓶）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可乐（300ml/瓶)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雪碧（300ml/瓶)</w:t>
            </w:r>
          </w:p>
        </w:tc>
        <w:tc>
          <w:tcPr>
            <w:tcW w:w="1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100%橙汁(200ml/盒）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100%苹果汁（200ml/盒）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沙棘汁（235ml/瓶）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3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合计（瓶/盒）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1557</w:t>
            </w:r>
          </w:p>
        </w:tc>
      </w:tr>
    </w:tbl>
    <w:p>
      <w:pPr>
        <w:spacing w:line="240" w:lineRule="auto"/>
        <w:jc w:val="left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default" w:ascii="宋体" w:hAnsi="宋体" w:eastAsia="宋体"/>
          <w:sz w:val="30"/>
          <w:szCs w:val="30"/>
          <w:lang w:val="en-US" w:eastAsia="zh-CN"/>
        </w:rPr>
        <w:br w:type="page"/>
      </w:r>
    </w:p>
    <w:tbl>
      <w:tblPr>
        <w:tblStyle w:val="7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483"/>
        <w:gridCol w:w="900"/>
        <w:gridCol w:w="503"/>
        <w:gridCol w:w="528"/>
        <w:gridCol w:w="1133"/>
        <w:gridCol w:w="1133"/>
        <w:gridCol w:w="1099"/>
        <w:gridCol w:w="1099"/>
        <w:gridCol w:w="1055"/>
        <w:gridCol w:w="1177"/>
        <w:gridCol w:w="1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7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>3.哈尔滨体育学院大学生体育馆  茶点、饮料服务一览表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场馆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竞赛日程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实际比赛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天数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女子冰球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02.04-02.14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提前供餐天数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供餐天数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供餐天数合计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餐台数量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分项合计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普通茶点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89,595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309,615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27,720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132,300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贵宾茶点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60,000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供餐内容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饮用水（500ml/瓶）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苏打水（400ml/瓶）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可乐（300ml/瓶)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雪碧（300ml/瓶)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100%橙汁(200ml/盒）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100%苹果汁（200ml/盒）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沙棘汁（235ml/瓶）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合计（瓶/盒）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2227</w:t>
            </w:r>
          </w:p>
        </w:tc>
      </w:tr>
    </w:tbl>
    <w:p>
      <w:pPr>
        <w:spacing w:line="360" w:lineRule="auto"/>
        <w:jc w:val="both"/>
        <w:rPr>
          <w:rFonts w:hint="default" w:ascii="宋体" w:hAnsi="宋体" w:eastAsia="宋体"/>
          <w:sz w:val="30"/>
          <w:szCs w:val="30"/>
          <w:lang w:val="en-US" w:eastAsia="zh-CN"/>
        </w:rPr>
      </w:pPr>
    </w:p>
    <w:p>
      <w:pPr>
        <w:spacing w:line="360" w:lineRule="auto"/>
        <w:jc w:val="both"/>
        <w:rPr>
          <w:rFonts w:hint="default" w:ascii="宋体" w:hAnsi="宋体" w:eastAsia="宋体"/>
          <w:sz w:val="30"/>
          <w:szCs w:val="30"/>
          <w:lang w:val="en-US" w:eastAsia="zh-CN"/>
        </w:rPr>
      </w:pPr>
    </w:p>
    <w:p>
      <w:pPr>
        <w:spacing w:line="240" w:lineRule="auto"/>
        <w:jc w:val="left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default" w:ascii="宋体" w:hAnsi="宋体" w:eastAsia="宋体"/>
          <w:sz w:val="30"/>
          <w:szCs w:val="30"/>
          <w:lang w:val="en-US" w:eastAsia="zh-CN"/>
        </w:rPr>
        <w:br w:type="page"/>
      </w:r>
    </w:p>
    <w:p>
      <w:pPr>
        <w:spacing w:line="240" w:lineRule="auto"/>
        <w:jc w:val="left"/>
        <w:rPr>
          <w:rFonts w:hint="default" w:ascii="宋体" w:hAnsi="宋体" w:eastAsia="宋体"/>
          <w:sz w:val="30"/>
          <w:szCs w:val="30"/>
          <w:lang w:val="en-US" w:eastAsia="zh-CN"/>
        </w:rPr>
      </w:pPr>
    </w:p>
    <w:tbl>
      <w:tblPr>
        <w:tblStyle w:val="7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483"/>
        <w:gridCol w:w="900"/>
        <w:gridCol w:w="503"/>
        <w:gridCol w:w="528"/>
        <w:gridCol w:w="1133"/>
        <w:gridCol w:w="1133"/>
        <w:gridCol w:w="1099"/>
        <w:gridCol w:w="1099"/>
        <w:gridCol w:w="1055"/>
        <w:gridCol w:w="1177"/>
        <w:gridCol w:w="1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>4.哈尔滨冰球馆  茶点、饮料服务一览表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场馆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竞赛日程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实际比赛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天数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男子冰球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02.04-02.13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提前供餐天数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供餐天数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供餐天数合计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餐台数量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分项合计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普通茶点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143,100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355,650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29,700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122,850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贵宾茶点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60,000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供餐内容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饮用水（500ml/瓶）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苏打水（400ml/瓶）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可乐（300ml/瓶)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雪碧（300ml/瓶)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100%橙汁(200ml/盒）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100%苹果汁（200ml/盒）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沙棘汁（235ml/瓶）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合计（瓶/盒）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2598</w:t>
            </w:r>
          </w:p>
        </w:tc>
      </w:tr>
    </w:tbl>
    <w:p>
      <w:pPr>
        <w:spacing w:line="360" w:lineRule="auto"/>
        <w:jc w:val="both"/>
        <w:rPr>
          <w:rFonts w:hint="default" w:ascii="宋体" w:hAnsi="宋体" w:eastAsia="宋体"/>
          <w:sz w:val="30"/>
          <w:szCs w:val="30"/>
          <w:lang w:val="en-US" w:eastAsia="zh-CN"/>
        </w:rPr>
      </w:pPr>
    </w:p>
    <w:p>
      <w:pPr>
        <w:spacing w:line="240" w:lineRule="auto"/>
        <w:jc w:val="left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default" w:ascii="宋体" w:hAnsi="宋体" w:eastAsia="宋体"/>
          <w:sz w:val="30"/>
          <w:szCs w:val="30"/>
          <w:lang w:val="en-US" w:eastAsia="zh-CN"/>
        </w:rPr>
        <w:br w:type="page"/>
      </w:r>
    </w:p>
    <w:tbl>
      <w:tblPr>
        <w:tblStyle w:val="7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483"/>
        <w:gridCol w:w="900"/>
        <w:gridCol w:w="503"/>
        <w:gridCol w:w="528"/>
        <w:gridCol w:w="1133"/>
        <w:gridCol w:w="1133"/>
        <w:gridCol w:w="1099"/>
        <w:gridCol w:w="1099"/>
        <w:gridCol w:w="1055"/>
        <w:gridCol w:w="1177"/>
        <w:gridCol w:w="1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>5.哈尔滨市平房区冰壶馆  茶点、饮料服务一览表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场馆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竞赛日程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实际比赛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天数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02.04-02.14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提前供餐天数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供餐天数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供餐天数合计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餐台数量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分项合计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普通茶点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77,715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269,145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36,630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132,300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贵宾茶点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22,500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供餐内容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饮用水（500ml/瓶）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苏打水（400ml/瓶）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可乐（330ml/瓶)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雪碧（330ml/瓶)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100%橙汁(200ml/盒）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100%苹果汁（200ml/盒）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沙棘汁（235ml/瓶）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合计（瓶/盒）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</w:t>
            </w:r>
          </w:p>
        </w:tc>
      </w:tr>
    </w:tbl>
    <w:p>
      <w:pPr>
        <w:spacing w:line="360" w:lineRule="auto"/>
        <w:jc w:val="both"/>
        <w:rPr>
          <w:rFonts w:hint="default" w:ascii="宋体" w:hAnsi="宋体" w:eastAsia="宋体"/>
          <w:sz w:val="30"/>
          <w:szCs w:val="30"/>
          <w:lang w:val="en-US" w:eastAsia="zh-CN"/>
        </w:rPr>
      </w:pPr>
    </w:p>
    <w:p>
      <w:pPr>
        <w:spacing w:line="360" w:lineRule="auto"/>
        <w:jc w:val="both"/>
        <w:rPr>
          <w:rFonts w:hint="default" w:ascii="宋体" w:hAnsi="宋体" w:eastAsia="宋体"/>
          <w:sz w:val="30"/>
          <w:szCs w:val="30"/>
          <w:lang w:val="en-US" w:eastAsia="zh-CN"/>
        </w:rPr>
      </w:pPr>
    </w:p>
    <w:p>
      <w:pPr>
        <w:spacing w:line="240" w:lineRule="auto"/>
        <w:jc w:val="left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default" w:ascii="宋体" w:hAnsi="宋体" w:eastAsia="宋体"/>
          <w:sz w:val="30"/>
          <w:szCs w:val="30"/>
          <w:lang w:val="en-US" w:eastAsia="zh-CN"/>
        </w:rPr>
        <w:br w:type="page"/>
      </w:r>
    </w:p>
    <w:tbl>
      <w:tblPr>
        <w:tblStyle w:val="7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529"/>
        <w:gridCol w:w="897"/>
        <w:gridCol w:w="498"/>
        <w:gridCol w:w="523"/>
        <w:gridCol w:w="1128"/>
        <w:gridCol w:w="1128"/>
        <w:gridCol w:w="1096"/>
        <w:gridCol w:w="1096"/>
        <w:gridCol w:w="1049"/>
        <w:gridCol w:w="1170"/>
        <w:gridCol w:w="11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>6.亚布力赛区-高山滑雪  茶点、饮料服务一览表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场馆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</w:t>
            </w:r>
            <w:r>
              <w:rPr>
                <w:rStyle w:val="13"/>
                <w:rFonts w:eastAsia="仿宋_GB2312"/>
                <w:lang w:val="en-US" w:eastAsia="zh-CN" w:bidi="ar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训练项目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竞赛日程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实际比赛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天数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高山滑雪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02.08-02.09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提前供餐天数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供餐天数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供餐天数合计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餐台数量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分项合计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普通茶点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11,610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35,790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9,180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贵宾茶点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供餐内容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饮用水（500ml/瓶）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苏打水（400ml/瓶）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可乐（300ml/瓶)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雪碧（300ml/瓶)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100%橙汁(200ml/盒）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100%苹果汁（200ml/盒）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沙棘汁（235ml/瓶）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合计（瓶/盒）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</w:tr>
    </w:tbl>
    <w:p>
      <w:pPr>
        <w:spacing w:line="240" w:lineRule="auto"/>
        <w:jc w:val="left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default" w:ascii="宋体" w:hAnsi="宋体" w:eastAsia="宋体"/>
          <w:sz w:val="30"/>
          <w:szCs w:val="30"/>
          <w:lang w:val="en-US" w:eastAsia="zh-CN"/>
        </w:rPr>
        <w:br w:type="page"/>
      </w:r>
    </w:p>
    <w:tbl>
      <w:tblPr>
        <w:tblStyle w:val="7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81"/>
        <w:gridCol w:w="750"/>
        <w:gridCol w:w="460"/>
        <w:gridCol w:w="993"/>
        <w:gridCol w:w="1263"/>
        <w:gridCol w:w="1068"/>
        <w:gridCol w:w="1054"/>
        <w:gridCol w:w="1054"/>
        <w:gridCol w:w="977"/>
        <w:gridCol w:w="1087"/>
        <w:gridCol w:w="10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>7.亚布力赛区-自由式滑雪大跳台  茶点、饮料服务一览表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场馆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</w:t>
            </w:r>
            <w:r>
              <w:rPr>
                <w:rFonts w:ascii="Arial" w:hAnsi="Arial" w:eastAsia="仿宋_GB2312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训练项目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竞赛日程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实际比赛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天数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自由式滑雪大跳台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供餐内容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提前供餐天数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供餐天数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供餐天数合计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餐台数量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分项合计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普通茶点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1,980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20,280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3,150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14,400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贵宾茶点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3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供餐内容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饮用水（500ml/瓶）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苏打水（400ml/瓶）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可乐（300ml/瓶)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雪碧（300ml/瓶)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100%橙汁(200ml/盒）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100%苹果汁（200ml/盒）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沙棘汁（235ml/瓶）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2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合计（瓶/盒）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</w:tr>
    </w:tbl>
    <w:p>
      <w:pPr>
        <w:spacing w:line="360" w:lineRule="auto"/>
        <w:jc w:val="both"/>
        <w:rPr>
          <w:rFonts w:hint="default" w:ascii="宋体" w:hAnsi="宋体" w:eastAsia="宋体"/>
          <w:sz w:val="30"/>
          <w:szCs w:val="30"/>
          <w:lang w:val="en-US" w:eastAsia="zh-CN"/>
        </w:rPr>
      </w:pPr>
    </w:p>
    <w:p>
      <w:pPr>
        <w:spacing w:line="360" w:lineRule="auto"/>
        <w:jc w:val="both"/>
        <w:rPr>
          <w:rFonts w:hint="default" w:ascii="宋体" w:hAnsi="宋体" w:eastAsia="宋体"/>
          <w:sz w:val="30"/>
          <w:szCs w:val="30"/>
          <w:lang w:val="en-US" w:eastAsia="zh-CN"/>
        </w:rPr>
      </w:pPr>
    </w:p>
    <w:p>
      <w:pPr>
        <w:spacing w:line="240" w:lineRule="auto"/>
        <w:jc w:val="left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default" w:ascii="宋体" w:hAnsi="宋体" w:eastAsia="宋体"/>
          <w:sz w:val="30"/>
          <w:szCs w:val="30"/>
          <w:lang w:val="en-US" w:eastAsia="zh-CN"/>
        </w:rPr>
        <w:br w:type="page"/>
      </w:r>
    </w:p>
    <w:p>
      <w:pPr>
        <w:spacing w:line="240" w:lineRule="auto"/>
        <w:jc w:val="left"/>
        <w:rPr>
          <w:rFonts w:hint="default" w:ascii="宋体" w:hAnsi="宋体" w:eastAsia="宋体"/>
          <w:sz w:val="30"/>
          <w:szCs w:val="30"/>
          <w:lang w:val="en-US" w:eastAsia="zh-CN"/>
        </w:rPr>
      </w:pPr>
    </w:p>
    <w:tbl>
      <w:tblPr>
        <w:tblStyle w:val="7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71"/>
        <w:gridCol w:w="749"/>
        <w:gridCol w:w="459"/>
        <w:gridCol w:w="1025"/>
        <w:gridCol w:w="1241"/>
        <w:gridCol w:w="1067"/>
        <w:gridCol w:w="1053"/>
        <w:gridCol w:w="1053"/>
        <w:gridCol w:w="976"/>
        <w:gridCol w:w="1085"/>
        <w:gridCol w:w="10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>8.亚布力赛区-单板滑雪大跳台  茶点、饮料服务一览表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场馆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</w:t>
            </w:r>
            <w:r>
              <w:rPr>
                <w:rFonts w:ascii="Arial" w:hAnsi="Arial" w:eastAsia="仿宋_GB2312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训练项目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竞赛日程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实际比赛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天数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单板滑雪大跳台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供餐内容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提前供餐天数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供餐天数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供餐天数合计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餐台数量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分项合计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普通茶点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1,980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20,280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3,150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14,400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贵宾茶点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0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供餐内容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饮用水（500ml/瓶）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苏打水（400ml/瓶）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可乐（300ml/瓶)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雪碧（300ml/瓶)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100%橙汁(200ml/盒）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100%苹果汁（200ml/盒）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沙棘汁（235ml/瓶））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2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2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合计（瓶/盒）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</w:tr>
    </w:tbl>
    <w:p>
      <w:pPr>
        <w:spacing w:line="360" w:lineRule="auto"/>
        <w:jc w:val="both"/>
        <w:rPr>
          <w:rFonts w:hint="default" w:ascii="宋体" w:hAnsi="宋体" w:eastAsia="宋体"/>
          <w:sz w:val="30"/>
          <w:szCs w:val="30"/>
          <w:lang w:val="en-US" w:eastAsia="zh-CN"/>
        </w:rPr>
      </w:pPr>
    </w:p>
    <w:p>
      <w:pPr>
        <w:spacing w:line="240" w:lineRule="auto"/>
        <w:jc w:val="left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default" w:ascii="宋体" w:hAnsi="宋体" w:eastAsia="宋体"/>
          <w:sz w:val="30"/>
          <w:szCs w:val="30"/>
          <w:lang w:val="en-US" w:eastAsia="zh-CN"/>
        </w:rPr>
        <w:br w:type="page"/>
      </w:r>
    </w:p>
    <w:tbl>
      <w:tblPr>
        <w:tblStyle w:val="7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03"/>
        <w:gridCol w:w="852"/>
        <w:gridCol w:w="450"/>
        <w:gridCol w:w="928"/>
        <w:gridCol w:w="1232"/>
        <w:gridCol w:w="1065"/>
        <w:gridCol w:w="1052"/>
        <w:gridCol w:w="1052"/>
        <w:gridCol w:w="974"/>
        <w:gridCol w:w="1082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>9.亚布力赛区-自由式滑雪坡面障碍技巧  茶点、饮料服务一览表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场馆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</w:t>
            </w:r>
            <w:r>
              <w:rPr>
                <w:rFonts w:ascii="Arial" w:hAnsi="Arial" w:eastAsia="仿宋_GB2312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训练项目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竞赛日程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实际比赛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天数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自由式滑雪坡面障碍技巧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02.10-02.11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供餐内容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提前供餐天数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供餐天数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供餐天数合计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餐台数量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分项合计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普通茶点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3,960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31,200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7,740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18,000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贵宾茶点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12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供餐内容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饮用水（500ml/瓶）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苏打水（400ml/瓶）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可乐（300ml/瓶)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雪碧（300ml/瓶)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100%橙汁(200ml/盒）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100%苹果汁（200ml/盒）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沙棘汁（235ml/瓶）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30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6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合计（瓶/盒）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</w:tr>
    </w:tbl>
    <w:p>
      <w:pPr>
        <w:spacing w:line="360" w:lineRule="auto"/>
        <w:jc w:val="both"/>
        <w:rPr>
          <w:rFonts w:hint="default" w:ascii="宋体" w:hAnsi="宋体" w:eastAsia="宋体"/>
          <w:sz w:val="30"/>
          <w:szCs w:val="30"/>
          <w:lang w:val="en-US" w:eastAsia="zh-CN"/>
        </w:rPr>
      </w:pPr>
    </w:p>
    <w:p>
      <w:pPr>
        <w:spacing w:line="360" w:lineRule="auto"/>
        <w:jc w:val="both"/>
        <w:rPr>
          <w:rFonts w:hint="default" w:ascii="宋体" w:hAnsi="宋体" w:eastAsia="宋体"/>
          <w:sz w:val="30"/>
          <w:szCs w:val="30"/>
          <w:lang w:val="en-US" w:eastAsia="zh-CN"/>
        </w:rPr>
      </w:pPr>
    </w:p>
    <w:p>
      <w:pPr>
        <w:spacing w:line="240" w:lineRule="auto"/>
        <w:jc w:val="left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default" w:ascii="宋体" w:hAnsi="宋体" w:eastAsia="宋体"/>
          <w:sz w:val="30"/>
          <w:szCs w:val="30"/>
          <w:lang w:val="en-US" w:eastAsia="zh-CN"/>
        </w:rPr>
        <w:br w:type="page"/>
      </w:r>
    </w:p>
    <w:p>
      <w:pPr>
        <w:spacing w:line="360" w:lineRule="auto"/>
        <w:jc w:val="both"/>
        <w:rPr>
          <w:rFonts w:hint="default" w:ascii="宋体" w:hAnsi="宋体" w:eastAsia="宋体"/>
          <w:sz w:val="30"/>
          <w:szCs w:val="30"/>
          <w:lang w:val="en-US" w:eastAsia="zh-CN"/>
        </w:rPr>
      </w:pPr>
    </w:p>
    <w:tbl>
      <w:tblPr>
        <w:tblStyle w:val="7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94"/>
        <w:gridCol w:w="842"/>
        <w:gridCol w:w="460"/>
        <w:gridCol w:w="986"/>
        <w:gridCol w:w="1184"/>
        <w:gridCol w:w="1065"/>
        <w:gridCol w:w="1052"/>
        <w:gridCol w:w="1052"/>
        <w:gridCol w:w="973"/>
        <w:gridCol w:w="1082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>10.亚布力赛区-单板滑雪坡面障碍技巧  茶点、饮料服务一览表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场馆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</w:t>
            </w:r>
            <w:r>
              <w:rPr>
                <w:rFonts w:ascii="Arial" w:hAnsi="Arial" w:eastAsia="仿宋_GB2312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训练项目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竞赛日程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实际比赛天数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单板滑雪坡面障碍技巧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02.07-02.08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供餐内容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提前供餐天数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供餐天数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供餐天数合计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餐台数量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分项合计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普通茶点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3,960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31,200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7,740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18,000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贵宾茶点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13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供餐内容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饮用水（500ml/瓶）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苏打水（400ml/瓶）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可乐（300ml/瓶)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雪碧（300ml/瓶)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100%橙汁(200ml/盒）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100%苹果汁（200ml/盒）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沙棘汁（235ml/瓶）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6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合计（瓶/盒）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</w:tr>
    </w:tbl>
    <w:p>
      <w:pPr>
        <w:spacing w:line="360" w:lineRule="auto"/>
        <w:jc w:val="both"/>
        <w:rPr>
          <w:rFonts w:hint="default" w:ascii="宋体" w:hAnsi="宋体" w:eastAsia="宋体"/>
          <w:sz w:val="30"/>
          <w:szCs w:val="30"/>
          <w:lang w:val="en-US" w:eastAsia="zh-CN"/>
        </w:rPr>
      </w:pPr>
    </w:p>
    <w:p>
      <w:pPr>
        <w:spacing w:line="240" w:lineRule="auto"/>
        <w:jc w:val="left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default" w:ascii="宋体" w:hAnsi="宋体" w:eastAsia="宋体"/>
          <w:sz w:val="30"/>
          <w:szCs w:val="30"/>
          <w:lang w:val="en-US" w:eastAsia="zh-CN"/>
        </w:rPr>
        <w:br w:type="page"/>
      </w:r>
    </w:p>
    <w:tbl>
      <w:tblPr>
        <w:tblStyle w:val="7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538"/>
        <w:gridCol w:w="793"/>
        <w:gridCol w:w="525"/>
        <w:gridCol w:w="531"/>
        <w:gridCol w:w="1136"/>
        <w:gridCol w:w="1136"/>
        <w:gridCol w:w="1102"/>
        <w:gridCol w:w="1102"/>
        <w:gridCol w:w="1059"/>
        <w:gridCol w:w="1182"/>
        <w:gridCol w:w="11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>11.亚布力赛区-滑雪登山  茶点、饮料服务一览表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场馆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</w:t>
            </w:r>
            <w:r>
              <w:rPr>
                <w:rFonts w:ascii="Arial" w:hAnsi="Arial" w:eastAsia="仿宋_GB2312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训练项目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竞赛日程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实际比赛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天数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滑雪登山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02.09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提前供餐天数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供餐天数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供餐天数合计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餐台数量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分项合计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普通茶点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4,860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32,130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8,820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贵宾茶点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2,250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供餐内容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饮用水（500ml/瓶）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苏打水（400ml/瓶）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可乐（300ml/瓶)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雪碧（300ml/瓶)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100%橙汁(200ml/盒）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100%苹果汁（200ml/盒）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沙棘汁（235ml/瓶）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合计（瓶/盒）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</w:tr>
    </w:tbl>
    <w:p>
      <w:pPr>
        <w:spacing w:line="360" w:lineRule="auto"/>
        <w:jc w:val="both"/>
        <w:rPr>
          <w:rFonts w:hint="default" w:ascii="宋体" w:hAnsi="宋体" w:eastAsia="宋体"/>
          <w:sz w:val="30"/>
          <w:szCs w:val="30"/>
          <w:lang w:val="en-US" w:eastAsia="zh-CN"/>
        </w:rPr>
      </w:pPr>
    </w:p>
    <w:p>
      <w:pPr>
        <w:spacing w:line="360" w:lineRule="auto"/>
        <w:jc w:val="both"/>
        <w:rPr>
          <w:rFonts w:hint="default" w:ascii="宋体" w:hAnsi="宋体" w:eastAsia="宋体"/>
          <w:sz w:val="30"/>
          <w:szCs w:val="30"/>
          <w:lang w:val="en-US" w:eastAsia="zh-CN"/>
        </w:rPr>
      </w:pPr>
    </w:p>
    <w:p>
      <w:pPr>
        <w:spacing w:line="240" w:lineRule="auto"/>
        <w:jc w:val="left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default" w:ascii="宋体" w:hAnsi="宋体" w:eastAsia="宋体"/>
          <w:sz w:val="30"/>
          <w:szCs w:val="30"/>
          <w:lang w:val="en-US" w:eastAsia="zh-CN"/>
        </w:rPr>
        <w:br w:type="page"/>
      </w:r>
    </w:p>
    <w:p>
      <w:pPr>
        <w:spacing w:line="360" w:lineRule="auto"/>
        <w:jc w:val="both"/>
        <w:rPr>
          <w:rFonts w:hint="default" w:ascii="宋体" w:hAnsi="宋体" w:eastAsia="宋体"/>
          <w:sz w:val="30"/>
          <w:szCs w:val="30"/>
          <w:lang w:val="en-US" w:eastAsia="zh-CN"/>
        </w:rPr>
      </w:pPr>
    </w:p>
    <w:tbl>
      <w:tblPr>
        <w:tblStyle w:val="7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485"/>
        <w:gridCol w:w="851"/>
        <w:gridCol w:w="449"/>
        <w:gridCol w:w="1006"/>
        <w:gridCol w:w="1179"/>
        <w:gridCol w:w="1064"/>
        <w:gridCol w:w="1052"/>
        <w:gridCol w:w="1052"/>
        <w:gridCol w:w="973"/>
        <w:gridCol w:w="1081"/>
        <w:gridCol w:w="10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>12.亚布力赛区-自由式滑雪空中技巧  茶点、饮料服务一览表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场馆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</w:t>
            </w:r>
            <w:r>
              <w:rPr>
                <w:rFonts w:ascii="Arial" w:hAnsi="Arial" w:eastAsia="仿宋_GB2312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训练项目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竞赛日程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实际比赛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天数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自由式滑雪空中技巧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02.08-02.10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供餐内容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提前供餐天数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供餐天数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供餐天数合计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餐台数量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分项合计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普通茶点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3,780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38,160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7,830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24,300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贵宾茶点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2,250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10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供餐内容</w:t>
            </w:r>
          </w:p>
        </w:tc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饮用水（500ml/瓶）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苏打水（400ml/瓶）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可乐（300ml/瓶)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雪碧（300ml/瓶)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100%橙汁(200ml/盒）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100%苹果汁（200ml/盒）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沙棘汁（235ml/瓶）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3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合计（瓶/盒）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</w:tr>
    </w:tbl>
    <w:p>
      <w:pPr>
        <w:spacing w:line="360" w:lineRule="auto"/>
        <w:jc w:val="both"/>
        <w:rPr>
          <w:rFonts w:hint="default" w:ascii="宋体" w:hAnsi="宋体" w:eastAsia="宋体"/>
          <w:sz w:val="30"/>
          <w:szCs w:val="30"/>
          <w:lang w:val="en-US" w:eastAsia="zh-CN"/>
        </w:rPr>
      </w:pPr>
    </w:p>
    <w:p>
      <w:pPr>
        <w:spacing w:line="240" w:lineRule="auto"/>
        <w:jc w:val="left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default" w:ascii="宋体" w:hAnsi="宋体" w:eastAsia="宋体"/>
          <w:sz w:val="30"/>
          <w:szCs w:val="30"/>
          <w:lang w:val="en-US" w:eastAsia="zh-CN"/>
        </w:rPr>
        <w:br w:type="page"/>
      </w:r>
    </w:p>
    <w:p>
      <w:pPr>
        <w:spacing w:line="360" w:lineRule="auto"/>
        <w:jc w:val="both"/>
        <w:rPr>
          <w:rFonts w:hint="default" w:ascii="宋体" w:hAnsi="宋体" w:eastAsia="宋体"/>
          <w:sz w:val="30"/>
          <w:szCs w:val="30"/>
          <w:lang w:val="en-US" w:eastAsia="zh-CN"/>
        </w:rPr>
      </w:pPr>
    </w:p>
    <w:tbl>
      <w:tblPr>
        <w:tblStyle w:val="7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417"/>
        <w:gridCol w:w="821"/>
        <w:gridCol w:w="417"/>
        <w:gridCol w:w="814"/>
        <w:gridCol w:w="1223"/>
        <w:gridCol w:w="1416"/>
        <w:gridCol w:w="1168"/>
        <w:gridCol w:w="1022"/>
        <w:gridCol w:w="922"/>
        <w:gridCol w:w="1022"/>
        <w:gridCol w:w="10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>13.亚布力赛区-自由式滑雪U型场地技巧  茶点、饮料服务一览表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场馆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</w:t>
            </w:r>
            <w:r>
              <w:rPr>
                <w:rFonts w:ascii="Arial" w:hAnsi="Arial" w:eastAsia="仿宋_GB2312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训练项目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竞赛日程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实际比赛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天数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自由式滑雪U型场地技巧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02.07-02.08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供餐内容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提前供餐天数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供餐天数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供餐天数合计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餐台数量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分项合计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普通茶点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3,960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31,920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6,210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20,250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贵宾茶点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10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供餐内容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饮用水（500ml/瓶）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苏打水（400ml/瓶）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可乐（300ml/瓶)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雪碧（300ml/瓶)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100%橙汁(200ml/盒）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100%苹果汁（200ml/盒）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沙棘汁（235ml/瓶）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2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合计（瓶/盒）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1656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</w:tr>
    </w:tbl>
    <w:p>
      <w:pPr>
        <w:spacing w:line="360" w:lineRule="auto"/>
        <w:jc w:val="both"/>
        <w:rPr>
          <w:rFonts w:hint="default" w:ascii="宋体" w:hAnsi="宋体" w:eastAsia="宋体"/>
          <w:sz w:val="30"/>
          <w:szCs w:val="30"/>
          <w:lang w:val="en-US" w:eastAsia="zh-CN"/>
        </w:rPr>
      </w:pPr>
    </w:p>
    <w:p>
      <w:pPr>
        <w:spacing w:line="240" w:lineRule="auto"/>
        <w:jc w:val="left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default" w:ascii="宋体" w:hAnsi="宋体" w:eastAsia="宋体"/>
          <w:sz w:val="30"/>
          <w:szCs w:val="30"/>
          <w:lang w:val="en-US" w:eastAsia="zh-CN"/>
        </w:rPr>
        <w:br w:type="page"/>
      </w:r>
    </w:p>
    <w:p>
      <w:pPr>
        <w:spacing w:line="360" w:lineRule="auto"/>
        <w:jc w:val="both"/>
        <w:rPr>
          <w:rFonts w:hint="default" w:ascii="宋体" w:hAnsi="宋体" w:eastAsia="宋体"/>
          <w:sz w:val="30"/>
          <w:szCs w:val="30"/>
          <w:lang w:val="en-US" w:eastAsia="zh-CN"/>
        </w:rPr>
      </w:pPr>
    </w:p>
    <w:tbl>
      <w:tblPr>
        <w:tblStyle w:val="7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587"/>
        <w:gridCol w:w="893"/>
        <w:gridCol w:w="494"/>
        <w:gridCol w:w="517"/>
        <w:gridCol w:w="1122"/>
        <w:gridCol w:w="1122"/>
        <w:gridCol w:w="1092"/>
        <w:gridCol w:w="1092"/>
        <w:gridCol w:w="1042"/>
        <w:gridCol w:w="1162"/>
        <w:gridCol w:w="11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>14.亚布力赛区-单板滑雪U型场地技巧  茶点、饮料服务一览表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场馆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</w:t>
            </w:r>
            <w:r>
              <w:rPr>
                <w:rFonts w:ascii="Arial" w:hAnsi="Arial" w:eastAsia="仿宋_GB2312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训练项目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竞赛日程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实际比赛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天数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单板滑雪U型场地技巧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02.12-02.13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提前供餐天数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供餐天数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供餐天数合计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餐台数量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分项合计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普通茶点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3,960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31,920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6,210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20,250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贵宾茶点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供餐内容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饮用水（500ml/瓶）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苏打水（400ml/瓶）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可乐（300ml/瓶)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雪碧（300ml/瓶)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100%橙汁(200ml/盒）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100%苹果汁（200ml/盒）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沙棘汁（235ml/瓶）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合计（瓶/盒）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</w:tr>
    </w:tbl>
    <w:p>
      <w:pPr>
        <w:spacing w:line="240" w:lineRule="auto"/>
        <w:jc w:val="left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default" w:ascii="宋体" w:hAnsi="宋体" w:eastAsia="宋体"/>
          <w:sz w:val="30"/>
          <w:szCs w:val="30"/>
          <w:lang w:val="en-US" w:eastAsia="zh-CN"/>
        </w:rPr>
        <w:br w:type="page"/>
      </w:r>
    </w:p>
    <w:tbl>
      <w:tblPr>
        <w:tblStyle w:val="7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529"/>
        <w:gridCol w:w="897"/>
        <w:gridCol w:w="498"/>
        <w:gridCol w:w="523"/>
        <w:gridCol w:w="1128"/>
        <w:gridCol w:w="1128"/>
        <w:gridCol w:w="1096"/>
        <w:gridCol w:w="1096"/>
        <w:gridCol w:w="1049"/>
        <w:gridCol w:w="1170"/>
        <w:gridCol w:w="11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>15.亚布力赛区-越野滑雪  茶点、饮料服务一览表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场馆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</w:t>
            </w:r>
            <w:r>
              <w:rPr>
                <w:rFonts w:ascii="Arial" w:hAnsi="Arial" w:eastAsia="仿宋_GB2312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训练项目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竞赛日程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实际比赛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天数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越野滑雪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02.08-02.10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02.12-02.13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提前供餐天数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供餐天数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供餐天数合计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餐台数量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分项合计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普通茶点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24,975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85,650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24,525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32,400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贵宾茶点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3,750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供餐内容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饮用水（500ml/瓶）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苏打水（400ml/瓶）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可乐（300ml/瓶)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雪碧（300ml/瓶)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100%橙汁(200ml/盒）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100%苹果汁（200ml/盒）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沙棘汁（235ml/瓶）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合计（瓶/盒）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</w:tr>
    </w:tbl>
    <w:p>
      <w:pPr>
        <w:spacing w:line="240" w:lineRule="auto"/>
        <w:jc w:val="left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default" w:ascii="宋体" w:hAnsi="宋体" w:eastAsia="宋体"/>
          <w:sz w:val="30"/>
          <w:szCs w:val="30"/>
          <w:lang w:val="en-US" w:eastAsia="zh-CN"/>
        </w:rPr>
        <w:br w:type="page"/>
      </w:r>
    </w:p>
    <w:tbl>
      <w:tblPr>
        <w:tblStyle w:val="7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538"/>
        <w:gridCol w:w="793"/>
        <w:gridCol w:w="525"/>
        <w:gridCol w:w="531"/>
        <w:gridCol w:w="1136"/>
        <w:gridCol w:w="1136"/>
        <w:gridCol w:w="1102"/>
        <w:gridCol w:w="1102"/>
        <w:gridCol w:w="1059"/>
        <w:gridCol w:w="1182"/>
        <w:gridCol w:w="11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>16.亚布力赛区-冬季两项  茶点、饮料服务一览表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场馆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</w:t>
            </w:r>
            <w:r>
              <w:rPr>
                <w:rFonts w:ascii="Arial" w:hAnsi="Arial" w:eastAsia="仿宋_GB2312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训练项目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竞赛日程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实际比赛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天数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冬季两项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02.11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提前供餐天数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供餐天数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供餐天数合计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餐台数量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分项合计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普通茶点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39,840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9,990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20,250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贵宾茶点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供餐内容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饮用水（500ml/瓶）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苏打水（400ml/瓶）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可乐（300ml/瓶)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雪碧（300ml/瓶)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100%橙汁(200ml/盒）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100%苹果汁（200ml/盒）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沙棘汁（235ml/瓶）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合计（瓶/盒）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</w:tr>
    </w:tbl>
    <w:p>
      <w:pPr>
        <w:spacing w:line="240" w:lineRule="auto"/>
        <w:jc w:val="left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default" w:ascii="宋体" w:hAnsi="宋体" w:eastAsia="宋体"/>
          <w:sz w:val="30"/>
          <w:szCs w:val="30"/>
          <w:lang w:val="en-US" w:eastAsia="zh-CN"/>
        </w:rPr>
        <w:br w:type="page"/>
      </w:r>
    </w:p>
    <w:tbl>
      <w:tblPr>
        <w:tblStyle w:val="7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417"/>
        <w:gridCol w:w="1258"/>
        <w:gridCol w:w="568"/>
        <w:gridCol w:w="615"/>
        <w:gridCol w:w="1050"/>
        <w:gridCol w:w="1270"/>
        <w:gridCol w:w="1096"/>
        <w:gridCol w:w="1022"/>
        <w:gridCol w:w="922"/>
        <w:gridCol w:w="1023"/>
        <w:gridCol w:w="10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>17.花样滑冰训练馆  茶点、饮料服务一览表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场馆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训练场馆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竞赛日程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实际比赛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天数</w:t>
            </w:r>
          </w:p>
        </w:tc>
        <w:tc>
          <w:tcPr>
            <w:tcW w:w="46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工作类场所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02.08-02.11（速度滑冰）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02.07-02.09（短道速滑）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02.11-02.13（花样滑冰）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6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供餐内容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提前供餐天数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供餐天数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供餐天数合计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餐台数量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分项合计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普通茶点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3,780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3,780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贵宾茶点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09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供餐内容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饮用水（500ml/瓶）</w:t>
            </w: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苏打水（400ml/瓶）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可乐（300ml/瓶)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雪碧（300ml/瓶)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100%橙汁(200ml/盒）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100%苹果汁（200ml/盒）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沙棘汁（235ml/瓶）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合计（瓶/盒）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</w:tbl>
    <w:p>
      <w:pPr>
        <w:spacing w:line="240" w:lineRule="auto"/>
        <w:jc w:val="left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default" w:ascii="宋体" w:hAnsi="宋体" w:eastAsia="宋体"/>
          <w:sz w:val="30"/>
          <w:szCs w:val="30"/>
          <w:lang w:val="en-US" w:eastAsia="zh-CN"/>
        </w:rPr>
        <w:br w:type="page"/>
      </w:r>
    </w:p>
    <w:tbl>
      <w:tblPr>
        <w:tblStyle w:val="7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529"/>
        <w:gridCol w:w="897"/>
        <w:gridCol w:w="499"/>
        <w:gridCol w:w="523"/>
        <w:gridCol w:w="1128"/>
        <w:gridCol w:w="1128"/>
        <w:gridCol w:w="1096"/>
        <w:gridCol w:w="1096"/>
        <w:gridCol w:w="1049"/>
        <w:gridCol w:w="1170"/>
        <w:gridCol w:w="11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>18.亚布力赛区-南极楼宾馆  茶点、饮料服务一览表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场馆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</w:t>
            </w:r>
            <w:r>
              <w:rPr>
                <w:rFonts w:ascii="Arial" w:hAnsi="Arial" w:eastAsia="仿宋_GB2312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训练项目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竞赛日程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实际比赛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天数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工作类场所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01.31-02.15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提前供餐天数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供餐天数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供餐天数合计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餐台数量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分项合计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普通茶点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21,600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21,600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贵宾茶点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供餐内容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饮用水（500ml/瓶）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苏打水（400ml/瓶）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可乐（300ml/瓶)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雪碧（300ml/瓶)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100%橙汁(200ml/盒）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100%苹果汁（200ml/盒）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沙棘汁（235ml/瓶）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合计（瓶/盒）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</w:tr>
    </w:tbl>
    <w:p>
      <w:pPr>
        <w:spacing w:line="240" w:lineRule="auto"/>
        <w:jc w:val="left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default" w:ascii="宋体" w:hAnsi="宋体" w:eastAsia="宋体"/>
          <w:sz w:val="30"/>
          <w:szCs w:val="30"/>
          <w:lang w:val="en-US" w:eastAsia="zh-CN"/>
        </w:rPr>
        <w:br w:type="page"/>
      </w:r>
    </w:p>
    <w:tbl>
      <w:tblPr>
        <w:tblStyle w:val="7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504"/>
        <w:gridCol w:w="899"/>
        <w:gridCol w:w="501"/>
        <w:gridCol w:w="525"/>
        <w:gridCol w:w="1130"/>
        <w:gridCol w:w="1130"/>
        <w:gridCol w:w="1098"/>
        <w:gridCol w:w="1098"/>
        <w:gridCol w:w="1052"/>
        <w:gridCol w:w="1174"/>
        <w:gridCol w:w="11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>19.主媒体中心  茶点、饮料服务一览表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场馆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竞赛日程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实际供应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天数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工作类场所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01.28-02.16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提前供餐天数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供餐天数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供餐天数合计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餐台数量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分项合计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普通茶点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450,000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贵宾茶点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供餐内容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饮用水（500ml/瓶）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苏打水（400ml/瓶）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可乐（300ml/瓶)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雪碧（300ml/瓶)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100%橙汁(200ml/盒）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100%苹果汁（200ml/盒）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沙棘汁（235ml/瓶）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合计（瓶/盒）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</w:tr>
    </w:tbl>
    <w:p>
      <w:pPr>
        <w:spacing w:line="240" w:lineRule="auto"/>
        <w:jc w:val="left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default" w:ascii="宋体" w:hAnsi="宋体" w:eastAsia="宋体"/>
          <w:sz w:val="30"/>
          <w:szCs w:val="30"/>
          <w:lang w:val="en-US" w:eastAsia="zh-CN"/>
        </w:rPr>
        <w:br w:type="page"/>
      </w:r>
    </w:p>
    <w:tbl>
      <w:tblPr>
        <w:tblStyle w:val="7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573"/>
        <w:gridCol w:w="1192"/>
        <w:gridCol w:w="1217"/>
        <w:gridCol w:w="1217"/>
        <w:gridCol w:w="1159"/>
        <w:gridCol w:w="1159"/>
        <w:gridCol w:w="1156"/>
        <w:gridCol w:w="1296"/>
        <w:gridCol w:w="12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0" w:type="auto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>20.国际广播中心  茶点、饮料服务一览表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场馆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竞赛日程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实际供应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工作类场所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01.30-02.14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0" w:type="auto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供餐天数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餐台数量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分项合计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普通茶点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252,000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252,000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贵宾茶点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供餐内容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饮用水（500ml/瓶）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苏打水（400ml/瓶）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可乐（300ml/瓶)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雪碧（300ml/瓶)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100%橙汁(200ml/盒）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100%苹果汁（200ml/盒）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沙棘汁（235ml/瓶））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合计（瓶/盒）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</w:tr>
    </w:tbl>
    <w:p>
      <w:pPr>
        <w:spacing w:line="360" w:lineRule="auto"/>
        <w:jc w:val="both"/>
        <w:rPr>
          <w:rFonts w:hint="default" w:ascii="宋体" w:hAnsi="宋体" w:eastAsia="宋体"/>
          <w:sz w:val="30"/>
          <w:szCs w:val="30"/>
          <w:lang w:val="en-US" w:eastAsia="zh-CN"/>
        </w:rPr>
      </w:pPr>
    </w:p>
    <w:p>
      <w:pPr>
        <w:spacing w:line="240" w:lineRule="auto"/>
        <w:jc w:val="left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default" w:ascii="宋体" w:hAnsi="宋体" w:eastAsia="宋体"/>
          <w:sz w:val="30"/>
          <w:szCs w:val="30"/>
          <w:lang w:val="en-US" w:eastAsia="zh-CN"/>
        </w:rPr>
        <w:br w:type="page"/>
      </w:r>
    </w:p>
    <w:tbl>
      <w:tblPr>
        <w:tblStyle w:val="7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503"/>
        <w:gridCol w:w="899"/>
        <w:gridCol w:w="500"/>
        <w:gridCol w:w="526"/>
        <w:gridCol w:w="1131"/>
        <w:gridCol w:w="1131"/>
        <w:gridCol w:w="1098"/>
        <w:gridCol w:w="1098"/>
        <w:gridCol w:w="1052"/>
        <w:gridCol w:w="1174"/>
        <w:gridCol w:w="11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>21.亚布力颁奖广场  茶点、饮料服务一览表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场馆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竞赛日程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实际供应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天数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注册媒体记者(转播商）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工作类场所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02.08-02.14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提前供餐天数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供餐天数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供餐天数合计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餐台数量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分项合计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普通茶点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5,250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注册媒体记者(转播商）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贵宾茶点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供餐内容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饮用水（500ml/瓶）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苏打水（400ml/瓶）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可乐（300ml/瓶)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雪碧（300ml/瓶)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100%橙汁(200ml/盒）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100%苹果汁（200ml/盒）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沙棘汁（235ml/瓶）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注册媒体记者(转播商）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合计（瓶/盒）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</w:tbl>
    <w:p>
      <w:pPr>
        <w:spacing w:line="360" w:lineRule="auto"/>
        <w:jc w:val="both"/>
        <w:rPr>
          <w:rFonts w:hint="default" w:ascii="宋体" w:hAnsi="宋体" w:eastAsia="宋体"/>
          <w:sz w:val="30"/>
          <w:szCs w:val="30"/>
          <w:lang w:val="en-US" w:eastAsia="zh-CN"/>
        </w:rPr>
      </w:pPr>
    </w:p>
    <w:p>
      <w:pPr>
        <w:spacing w:line="240" w:lineRule="auto"/>
        <w:jc w:val="left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default" w:ascii="宋体" w:hAnsi="宋体" w:eastAsia="宋体"/>
          <w:sz w:val="30"/>
          <w:szCs w:val="30"/>
          <w:lang w:val="en-US" w:eastAsia="zh-CN"/>
        </w:rPr>
        <w:br w:type="page"/>
      </w:r>
    </w:p>
    <w:tbl>
      <w:tblPr>
        <w:tblStyle w:val="7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504"/>
        <w:gridCol w:w="899"/>
        <w:gridCol w:w="501"/>
        <w:gridCol w:w="525"/>
        <w:gridCol w:w="1130"/>
        <w:gridCol w:w="1130"/>
        <w:gridCol w:w="1098"/>
        <w:gridCol w:w="1098"/>
        <w:gridCol w:w="1052"/>
        <w:gridCol w:w="1174"/>
        <w:gridCol w:w="11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>22.亚布力山地媒体中心  茶点、饮料服务一览表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场馆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竞赛日程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实际供应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天数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工作类场所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01.28-02.16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提前供餐天数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供餐天数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供餐天数合计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餐台数量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分项合计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普通茶点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198,000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贵宾茶点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供餐内容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饮用水（500ml/瓶）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苏打水（400ml/瓶）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可乐（300ml/瓶)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雪碧（300ml/瓶)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100%橙汁(200ml/盒）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100%苹果汁（200ml/盒）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沙棘汁（235ml/瓶）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注册媒体记者(转播商）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合计（瓶/盒）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</w:t>
            </w:r>
          </w:p>
        </w:tc>
      </w:tr>
    </w:tbl>
    <w:p>
      <w:pPr>
        <w:spacing w:line="240" w:lineRule="auto"/>
        <w:jc w:val="left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default" w:ascii="宋体" w:hAnsi="宋体" w:eastAsia="宋体"/>
          <w:sz w:val="30"/>
          <w:szCs w:val="30"/>
          <w:lang w:val="en-US" w:eastAsia="zh-CN"/>
        </w:rPr>
        <w:br w:type="page"/>
      </w:r>
    </w:p>
    <w:tbl>
      <w:tblPr>
        <w:tblStyle w:val="7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504"/>
        <w:gridCol w:w="899"/>
        <w:gridCol w:w="501"/>
        <w:gridCol w:w="525"/>
        <w:gridCol w:w="1130"/>
        <w:gridCol w:w="1130"/>
        <w:gridCol w:w="1098"/>
        <w:gridCol w:w="1098"/>
        <w:gridCol w:w="1052"/>
        <w:gridCol w:w="1174"/>
        <w:gridCol w:w="11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>23.亚布力电视制作中心（广电国际酒店二期）  茶点、饮料服务一览表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场馆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竞赛日程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实际供应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天数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工作类场所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01.30-02.14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提前供餐天数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供餐天数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供餐天数合计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餐台数量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分项合计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普通茶点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86,400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86,400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贵宾茶点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供餐内容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饮用水（500ml/瓶）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苏打水（400ml/瓶）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可乐（300ml/瓶)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雪碧（300ml/瓶)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100%橙汁(200ml/盒）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100%苹果汁（200ml/盒）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沙棘汁（235ml/瓶）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注册媒体记者(转播商）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合计（瓶/盒）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</w:tr>
    </w:tbl>
    <w:p>
      <w:pPr>
        <w:spacing w:line="240" w:lineRule="auto"/>
        <w:jc w:val="left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default" w:ascii="宋体" w:hAnsi="宋体" w:eastAsia="宋体"/>
          <w:sz w:val="30"/>
          <w:szCs w:val="30"/>
          <w:lang w:val="en-US" w:eastAsia="zh-CN"/>
        </w:rPr>
        <w:br w:type="page"/>
      </w:r>
    </w:p>
    <w:p>
      <w:pPr>
        <w:spacing w:line="240" w:lineRule="auto"/>
        <w:jc w:val="left"/>
        <w:rPr>
          <w:rFonts w:hint="default" w:ascii="宋体" w:hAnsi="宋体" w:eastAsia="宋体"/>
          <w:sz w:val="30"/>
          <w:szCs w:val="30"/>
          <w:lang w:val="en-US" w:eastAsia="zh-CN"/>
        </w:rPr>
      </w:pPr>
    </w:p>
    <w:tbl>
      <w:tblPr>
        <w:tblStyle w:val="7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541"/>
        <w:gridCol w:w="1176"/>
        <w:gridCol w:w="1229"/>
        <w:gridCol w:w="1229"/>
        <w:gridCol w:w="1167"/>
        <w:gridCol w:w="1167"/>
        <w:gridCol w:w="1171"/>
        <w:gridCol w:w="1313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0" w:type="auto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>24.开幕式场馆  茶点、饮料服务一览表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场馆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竞赛日程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实际供应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注册媒体记者（转播商）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开幕式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0" w:type="auto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供餐天数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餐台数量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分项合计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普通茶点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注册媒体记者（转播商开幕式当天）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49,500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转播商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贵宾茶点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75,000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供餐内容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饮用水（500ml/瓶）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苏打水（400ml/瓶）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可乐（300ml/瓶)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雪碧（300ml/瓶)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100%橙汁(200ml/盒）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100%苹果汁（200ml/盒）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沙棘汁（235ml/瓶）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注册媒体记者（开幕式当天）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注册媒体记者（开幕式前3天）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合计（瓶/盒）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</w:tr>
    </w:tbl>
    <w:p>
      <w:pPr>
        <w:spacing w:line="240" w:lineRule="auto"/>
        <w:jc w:val="left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default" w:ascii="宋体" w:hAnsi="宋体" w:eastAsia="宋体"/>
          <w:sz w:val="30"/>
          <w:szCs w:val="30"/>
          <w:lang w:val="en-US" w:eastAsia="zh-CN"/>
        </w:rPr>
        <w:br w:type="page"/>
      </w:r>
    </w:p>
    <w:p>
      <w:pPr>
        <w:spacing w:line="240" w:lineRule="auto"/>
        <w:jc w:val="left"/>
        <w:rPr>
          <w:rFonts w:hint="default" w:ascii="宋体" w:hAnsi="宋体" w:eastAsia="宋体"/>
          <w:sz w:val="30"/>
          <w:szCs w:val="30"/>
          <w:lang w:val="en-US" w:eastAsia="zh-CN"/>
        </w:rPr>
      </w:pPr>
    </w:p>
    <w:tbl>
      <w:tblPr>
        <w:tblStyle w:val="7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541"/>
        <w:gridCol w:w="1176"/>
        <w:gridCol w:w="1229"/>
        <w:gridCol w:w="1229"/>
        <w:gridCol w:w="1167"/>
        <w:gridCol w:w="1167"/>
        <w:gridCol w:w="1171"/>
        <w:gridCol w:w="1313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0" w:type="auto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>25.闭幕式场馆  茶点、饮料服务一览表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场馆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竞赛日程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实际供应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注册媒体记者（转播商）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闭幕式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0" w:type="auto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供餐天数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餐台数量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分项合计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普通茶点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注册媒体记者（转播商闭幕式当天）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45,000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贵宾茶点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22,500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供餐内容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饮用水（500ml/瓶）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苏打水（400ml/瓶）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可乐（300ml/瓶)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雪碧（300ml/瓶)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100%橙汁(200ml/盒）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100%苹果汁（200ml/盒）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沙棘汁（235ml/瓶）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注册媒体记者（闭幕式当天）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注册媒体记者（闭幕式前2天）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合计（瓶/盒）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</w:tr>
    </w:tbl>
    <w:p>
      <w:pPr>
        <w:spacing w:line="240" w:lineRule="auto"/>
        <w:jc w:val="left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default" w:ascii="宋体" w:hAnsi="宋体" w:eastAsia="宋体"/>
          <w:sz w:val="30"/>
          <w:szCs w:val="30"/>
          <w:lang w:val="en-US" w:eastAsia="zh-CN"/>
        </w:rPr>
        <w:br w:type="page"/>
      </w:r>
    </w:p>
    <w:tbl>
      <w:tblPr>
        <w:tblStyle w:val="7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576"/>
        <w:gridCol w:w="1199"/>
        <w:gridCol w:w="1221"/>
        <w:gridCol w:w="1221"/>
        <w:gridCol w:w="1161"/>
        <w:gridCol w:w="1161"/>
        <w:gridCol w:w="1161"/>
        <w:gridCol w:w="1302"/>
        <w:gridCol w:w="12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0" w:type="auto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>26.哈尔滨赛区-民防商务酒店  茶点、饮料服务一览表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场馆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竞赛日程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实际供应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注册媒体记者（转播商）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工作类场所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01.31-02.15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0" w:type="auto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供餐天数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餐台数量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分项合计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普通茶点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14,400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14,400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贵宾茶点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供餐内容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饮用水（500ml/瓶）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苏打水（400ml/瓶）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可乐（300ml/瓶)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雪碧（300ml/瓶)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100%橙汁(200ml/盒）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100%苹果汁（200ml/盒）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沙棘汁（235ml/瓶）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技术官员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合计（瓶/盒）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</w:tr>
    </w:tbl>
    <w:p>
      <w:pPr>
        <w:spacing w:line="240" w:lineRule="auto"/>
        <w:jc w:val="left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default" w:ascii="宋体" w:hAnsi="宋体" w:eastAsia="宋体"/>
          <w:sz w:val="30"/>
          <w:szCs w:val="30"/>
          <w:lang w:val="en-US" w:eastAsia="zh-CN"/>
        </w:rPr>
        <w:br w:type="page"/>
      </w:r>
    </w:p>
    <w:tbl>
      <w:tblPr>
        <w:tblStyle w:val="7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540"/>
        <w:gridCol w:w="1194"/>
        <w:gridCol w:w="1228"/>
        <w:gridCol w:w="1228"/>
        <w:gridCol w:w="1166"/>
        <w:gridCol w:w="1166"/>
        <w:gridCol w:w="1169"/>
        <w:gridCol w:w="1310"/>
        <w:gridCol w:w="12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9" w:hRule="atLeast"/>
        </w:trPr>
        <w:tc>
          <w:tcPr>
            <w:tcW w:w="0" w:type="auto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>27.未确定场馆随队官员  茶点、饮料服务一览表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场馆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竞赛日程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实际供应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注册媒体记者（转播商）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随队官员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0" w:type="auto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供餐天数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餐台数量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分项合计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普通茶点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随队官员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307,755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307,755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注册媒体记者（转播商开幕式当天）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贵宾茶点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供餐内容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饮用水（500ml/瓶）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苏打水（400ml/瓶）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可乐（300ml/瓶)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雪碧（300ml/瓶)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100%橙汁(200ml/盒）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100%苹果汁（200ml/盒）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沙棘汁（235ml/瓶）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随队官员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注册媒体记者（转播商开幕式当天）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注册媒体记者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OCA大家庭成员及国内外贵宾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合计（瓶/盒）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2462 </w:t>
            </w:r>
          </w:p>
        </w:tc>
      </w:tr>
    </w:tbl>
    <w:p>
      <w:pPr>
        <w:pStyle w:val="10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sectPr>
          <w:headerReference r:id="rId5" w:type="default"/>
          <w:footerReference r:id="rId6" w:type="default"/>
          <w:pgSz w:w="11900" w:h="16840"/>
          <w:pgMar w:top="570" w:right="671" w:bottom="276" w:left="666" w:header="0" w:footer="0" w:gutter="0"/>
          <w:cols w:space="720" w:num="1"/>
        </w:sectPr>
      </w:pPr>
      <w:bookmarkStart w:id="0" w:name="_GoBack"/>
      <w:bookmarkEnd w:id="0"/>
    </w:p>
    <w:p>
      <w:pPr>
        <w:spacing w:before="193" w:line="199" w:lineRule="auto"/>
        <w:ind w:left="0" w:right="6749" w:firstLine="0"/>
        <w:rPr>
          <w:rFonts w:hint="eastAsia" w:ascii="宋体" w:hAnsi="宋体" w:eastAsia="宋体" w:cs="宋体"/>
          <w:sz w:val="24"/>
          <w:szCs w:val="24"/>
        </w:rPr>
      </w:pPr>
    </w:p>
    <w:sectPr>
      <w:footerReference r:id="rId7" w:type="default"/>
      <w:pgSz w:w="11900" w:h="16840"/>
      <w:pgMar w:top="546" w:right="1164" w:bottom="276" w:left="66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92" w:lineRule="auto"/>
      <w:ind w:left="4813"/>
      <w:rPr>
        <w:rFonts w:ascii="Segoe UI Symbol" w:hAnsi="Segoe UI Symbol" w:eastAsia="Segoe UI Symbol" w:cs="Segoe UI Symbol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811"/>
      <w:outlineLvl w:val="1"/>
      <w:rPr>
        <w:rFonts w:ascii="Lucida Sans Unicode" w:hAnsi="Lucida Sans Unicode" w:eastAsia="Lucida Sans Unicode" w:cs="Lucida Sans Unicode"/>
        <w:sz w:val="24"/>
        <w:szCs w:val="24"/>
      </w:rPr>
    </w:pPr>
    <w:r>
      <w:rPr>
        <w:rFonts w:ascii="Lucida Sans Unicode" w:hAnsi="Lucida Sans Unicode" w:eastAsia="Lucida Sans Unicode" w:cs="Lucida Sans Unicode"/>
        <w:spacing w:val="-9"/>
        <w:sz w:val="24"/>
        <w:szCs w:val="24"/>
      </w:rPr>
      <w:t>-</w:t>
    </w:r>
    <w:r>
      <w:rPr>
        <w:rFonts w:ascii="宋体" w:hAnsi="宋体" w:eastAsia="宋体" w:cs="宋体"/>
        <w:spacing w:val="-9"/>
        <w:sz w:val="24"/>
        <w:szCs w:val="24"/>
      </w:rPr>
      <w:t>第</w:t>
    </w:r>
    <w:r>
      <w:rPr>
        <w:rFonts w:ascii="Lucida Sans Unicode" w:hAnsi="Lucida Sans Unicode" w:eastAsia="Lucida Sans Unicode" w:cs="Lucida Sans Unicode"/>
        <w:spacing w:val="-9"/>
        <w:sz w:val="24"/>
        <w:szCs w:val="24"/>
      </w:rPr>
      <w:t>35</w:t>
    </w:r>
    <w:r>
      <w:rPr>
        <w:rFonts w:ascii="宋体" w:hAnsi="宋体" w:eastAsia="宋体" w:cs="宋体"/>
        <w:spacing w:val="-9"/>
        <w:sz w:val="24"/>
        <w:szCs w:val="24"/>
      </w:rPr>
      <w:t>页</w:t>
    </w:r>
    <w:r>
      <w:rPr>
        <w:rFonts w:ascii="Lucida Sans Unicode" w:hAnsi="Lucida Sans Unicode" w:eastAsia="Lucida Sans Unicode" w:cs="Lucida Sans Unicode"/>
        <w:spacing w:val="-9"/>
        <w:sz w:val="24"/>
        <w:szCs w:val="24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rPr>
        <w:rFonts w:ascii="仿宋_GB2312" w:eastAsia="仿宋_GB2312"/>
        <w:b/>
        <w:i/>
        <w:u w:val="single"/>
      </w:rPr>
    </w:pPr>
    <w:r>
      <w:t></w:t>
    </w:r>
  </w:p>
  <w:p>
    <w:pPr>
      <w:pBdr>
        <w:bottom w:val="none" w:color="auto" w:sz="0" w:space="0"/>
      </w:pBdr>
      <w:rPr>
        <w:rFonts w:ascii="仿宋_GB2312" w:eastAsia="仿宋_GB2312"/>
        <w:b/>
        <w:i/>
        <w:sz w:val="1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trackRevisions w:val="1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A5ODI2ZWM1Mzc3NmMzYzUxNzg0OGVjYTA3NTdiN2YifQ=="/>
  </w:docVars>
  <w:rsids>
    <w:rsidRoot w:val="00000000"/>
    <w:rsid w:val="00950926"/>
    <w:rsid w:val="00C33E5A"/>
    <w:rsid w:val="03C411F0"/>
    <w:rsid w:val="03D03FD8"/>
    <w:rsid w:val="07E11A64"/>
    <w:rsid w:val="0A1960F2"/>
    <w:rsid w:val="0B892A05"/>
    <w:rsid w:val="0C2566DE"/>
    <w:rsid w:val="0DC31592"/>
    <w:rsid w:val="0E665054"/>
    <w:rsid w:val="0F2C37ED"/>
    <w:rsid w:val="101A14BF"/>
    <w:rsid w:val="1160621F"/>
    <w:rsid w:val="13DA2F6E"/>
    <w:rsid w:val="16D05FE5"/>
    <w:rsid w:val="172547FC"/>
    <w:rsid w:val="1CD9491D"/>
    <w:rsid w:val="1D7A630F"/>
    <w:rsid w:val="1DED6AB0"/>
    <w:rsid w:val="1E2A4D9B"/>
    <w:rsid w:val="202C6B49"/>
    <w:rsid w:val="208F229D"/>
    <w:rsid w:val="229265FD"/>
    <w:rsid w:val="23044566"/>
    <w:rsid w:val="26521A95"/>
    <w:rsid w:val="26EA7D38"/>
    <w:rsid w:val="27C66B44"/>
    <w:rsid w:val="28186F84"/>
    <w:rsid w:val="285E5437"/>
    <w:rsid w:val="2A331ACA"/>
    <w:rsid w:val="2C116C7B"/>
    <w:rsid w:val="2D6B3827"/>
    <w:rsid w:val="2F6D7B0F"/>
    <w:rsid w:val="2F80095B"/>
    <w:rsid w:val="30A90C92"/>
    <w:rsid w:val="31BC2E9C"/>
    <w:rsid w:val="33D11CEC"/>
    <w:rsid w:val="35064013"/>
    <w:rsid w:val="38C7571C"/>
    <w:rsid w:val="42D50995"/>
    <w:rsid w:val="430D71E7"/>
    <w:rsid w:val="435B2E87"/>
    <w:rsid w:val="44F70C1F"/>
    <w:rsid w:val="474E4016"/>
    <w:rsid w:val="48447454"/>
    <w:rsid w:val="48E5231A"/>
    <w:rsid w:val="4B7F0E9E"/>
    <w:rsid w:val="4CD24B97"/>
    <w:rsid w:val="4DA22968"/>
    <w:rsid w:val="4F5937CF"/>
    <w:rsid w:val="4FF04118"/>
    <w:rsid w:val="53177C0E"/>
    <w:rsid w:val="569B3E1A"/>
    <w:rsid w:val="56F50266"/>
    <w:rsid w:val="582C0BE0"/>
    <w:rsid w:val="5A17232C"/>
    <w:rsid w:val="5B964DB5"/>
    <w:rsid w:val="5FA53B04"/>
    <w:rsid w:val="61E2300E"/>
    <w:rsid w:val="63B15515"/>
    <w:rsid w:val="67596B01"/>
    <w:rsid w:val="683448E8"/>
    <w:rsid w:val="683B0D07"/>
    <w:rsid w:val="686D1BE5"/>
    <w:rsid w:val="69C72654"/>
    <w:rsid w:val="69DD7064"/>
    <w:rsid w:val="70603EEF"/>
    <w:rsid w:val="71414034"/>
    <w:rsid w:val="72813BB7"/>
    <w:rsid w:val="7685558B"/>
    <w:rsid w:val="76F96CD3"/>
    <w:rsid w:val="77E32A22"/>
    <w:rsid w:val="78C04675"/>
    <w:rsid w:val="7B5F5EE1"/>
    <w:rsid w:val="7FEE7D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Body Text Indent"/>
    <w:basedOn w:val="1"/>
    <w:next w:val="1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正文1"/>
    <w:autoRedefine/>
    <w:qFormat/>
    <w:uiPriority w:val="0"/>
    <w:pPr>
      <w:widowControl w:val="0"/>
      <w:adjustRightInd w:val="0"/>
      <w:spacing w:after="160"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character" w:customStyle="1" w:styleId="13">
    <w:name w:val="font61"/>
    <w:basedOn w:val="9"/>
    <w:autoRedefine/>
    <w:qFormat/>
    <w:uiPriority w:val="0"/>
    <w:rPr>
      <w:rFonts w:ascii="Arial" w:hAnsi="Arial" w:cs="Arial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89</Pages>
  <Words>12344</Words>
  <Characters>12881</Characters>
  <TotalTime>23</TotalTime>
  <ScaleCrop>false</ScaleCrop>
  <LinksUpToDate>false</LinksUpToDate>
  <CharactersWithSpaces>13084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2024-08-01T18:32:00Z</dcterms:created>
  <dc:creator>zzl19</dc:creator>
  <cp:lastModifiedBy>爱吃HERSHEYS的Sheri</cp:lastModifiedBy>
  <dcterms:modified xsi:type="dcterms:W3CDTF">2024-11-19T11:38:59Z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2024-09-26T17:30:41Z</vt:filetime>
  </property>
  <property fmtid="{D5CDD505-2E9C-101B-9397-08002B2CF9AE}" pid="4" name="KSOProductBuildVer">
    <vt:lpwstr>2052-12.1.0.16417</vt:lpwstr>
  </property>
  <property fmtid="{D5CDD505-2E9C-101B-9397-08002B2CF9AE}" pid="5" name="ICV">
    <vt:lpwstr>8EBC995F9A3C49D48833D8C329EAC989_13</vt:lpwstr>
  </property>
</Properties>
</file>