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hAnsiTheme="majorEastAsia"/>
          <w:sz w:val="36"/>
          <w:szCs w:val="36"/>
        </w:rPr>
      </w:pPr>
      <w:r>
        <w:rPr>
          <w:rFonts w:hint="eastAsia" w:ascii="方正小标宋简体" w:eastAsia="方正小标宋简体" w:hAnsiTheme="majorEastAsia"/>
          <w:sz w:val="36"/>
          <w:szCs w:val="36"/>
        </w:rPr>
        <w:t>首届中国（黑龙江）国际绿色食品产业博览会和黑龙江大米节、第三十二届哈尔滨国际经济贸易洽谈会城市氛围营造项目</w:t>
      </w:r>
    </w:p>
    <w:p>
      <w:pPr>
        <w:spacing w:line="50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50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一、</w:t>
      </w:r>
      <w:r>
        <w:rPr>
          <w:rFonts w:hint="eastAsia" w:ascii="黑体" w:hAnsi="黑体" w:eastAsia="黑体"/>
          <w:sz w:val="28"/>
          <w:szCs w:val="28"/>
        </w:rPr>
        <w:t>框架广告牌</w:t>
      </w:r>
      <w:r>
        <w:rPr>
          <w:rFonts w:hint="eastAsia" w:ascii="黑体" w:hAnsi="黑体" w:eastAsia="黑体" w:cs="黑体"/>
          <w:sz w:val="28"/>
          <w:szCs w:val="28"/>
        </w:rPr>
        <w:t>加工制作要求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悬挂数量：3000对,其中：首届中国（黑龙江）国际绿色食品产业博览会和黑龙江大米节1500对、第三十二届哈尔滨国际经济贸易洽谈会1500对（实际数量、地点及时间等要素待市政府批准后根据实际工作需求，由采购人确定并提前通知。）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（一）</w:t>
      </w:r>
      <w:r>
        <w:rPr>
          <w:rFonts w:hint="eastAsia" w:ascii="仿宋" w:hAnsi="仿宋" w:eastAsia="仿宋"/>
          <w:sz w:val="28"/>
          <w:szCs w:val="28"/>
        </w:rPr>
        <w:t>工艺要求：详见下图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仿宋_GB2312" w:eastAsia="仿宋_GB2312"/>
          <w:sz w:val="32"/>
          <w:szCs w:val="32"/>
        </w:rPr>
        <w:drawing>
          <wp:inline distT="0" distB="0" distL="0" distR="0">
            <wp:extent cx="5743575" cy="4248150"/>
            <wp:effectExtent l="19050" t="0" r="9525" b="0"/>
            <wp:docPr id="1" name="图片 4" descr="框架广告牌加工制作要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框架广告牌加工制作要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1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1</w:t>
      </w:r>
      <w:r>
        <w:rPr>
          <w:rFonts w:hint="eastAsia" w:ascii="宋体" w:hAnsi="宋体"/>
          <w:sz w:val="24"/>
        </w:rPr>
        <w:t>、外框尺寸：高1.8m×宽1.35m；框架广告部分净尺寸：高1.8m×宽0.6m×2块；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2</w:t>
      </w:r>
      <w:r>
        <w:rPr>
          <w:rFonts w:hint="eastAsia" w:ascii="宋体" w:hAnsi="宋体"/>
          <w:sz w:val="24"/>
        </w:rPr>
        <w:t>、画面制作：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（1）工艺：精喷黑白喷绘布；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（2）画面尺寸（含包覆部分）：高1.9m×宽0.7m×2面×2块=5.32㎡；画面净尺寸（不含包覆部分）：高1.8m×宽0.6m×2面×2块=4.32㎡；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（二）</w:t>
      </w:r>
      <w:r>
        <w:rPr>
          <w:rFonts w:hint="eastAsia" w:ascii="宋体" w:hAnsi="宋体"/>
          <w:sz w:val="24"/>
        </w:rPr>
        <w:t>不锈钢广告牌加工制作要求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1、工艺要求：详见下图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仿宋_GB2312" w:eastAsia="仿宋_GB2312"/>
          <w:sz w:val="32"/>
          <w:szCs w:val="32"/>
        </w:rPr>
        <w:drawing>
          <wp:inline distT="0" distB="0" distL="0" distR="0">
            <wp:extent cx="5772150" cy="4019550"/>
            <wp:effectExtent l="19050" t="0" r="0" b="0"/>
            <wp:docPr id="2" name="图片 5" descr="不锈钢广告牌加工制作要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不锈钢广告牌加工制作要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2、不锈钢管长度：1.75m；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3、画面制作：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（1）工艺：精编网格布；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（2）画面尺寸（含包覆部分）：高2.7m×宽0.85m×2块=4.59㎡；画面净尺寸（不含包覆部分）：高2.5m×宽0.8m；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eastAsia="zh-CN"/>
        </w:rPr>
        <w:t>（</w:t>
      </w:r>
      <w:r>
        <w:rPr>
          <w:rFonts w:hint="eastAsia" w:ascii="宋体" w:hAnsi="宋体"/>
          <w:sz w:val="24"/>
        </w:rPr>
        <w:t>三</w:t>
      </w:r>
      <w:r>
        <w:rPr>
          <w:rFonts w:hint="eastAsia" w:ascii="宋体" w:hAnsi="宋体"/>
          <w:sz w:val="24"/>
          <w:lang w:eastAsia="zh-CN"/>
        </w:rPr>
        <w:t>）</w:t>
      </w:r>
      <w:r>
        <w:rPr>
          <w:rFonts w:hint="eastAsia" w:ascii="宋体" w:hAnsi="宋体"/>
          <w:sz w:val="24"/>
        </w:rPr>
        <w:t>安装要求</w:t>
      </w:r>
      <w:bookmarkStart w:id="0" w:name="_GoBack"/>
      <w:bookmarkEnd w:id="0"/>
    </w:p>
    <w:p>
      <w:pPr>
        <w:spacing w:line="360" w:lineRule="auto"/>
        <w:rPr>
          <w:rFonts w:ascii="宋体" w:hAnsi="宋体" w:cs="Malgun Gothic Semilight"/>
          <w:sz w:val="24"/>
        </w:rPr>
      </w:pPr>
      <w:r>
        <w:rPr>
          <w:rFonts w:hint="eastAsia" w:ascii="宋体" w:hAnsi="宋体" w:cs="Malgun Gothic Semilight"/>
          <w:sz w:val="24"/>
        </w:rPr>
        <w:t>1、安装高度距离地面2.5m，与街道垂直悬挂。</w:t>
      </w:r>
    </w:p>
    <w:p>
      <w:pPr>
        <w:spacing w:line="360" w:lineRule="auto"/>
        <w:rPr>
          <w:rFonts w:ascii="宋体" w:hAnsi="宋体" w:cs="Malgun Gothic Semilight"/>
          <w:sz w:val="24"/>
        </w:rPr>
      </w:pPr>
      <w:r>
        <w:rPr>
          <w:rFonts w:hint="eastAsia" w:ascii="宋体" w:hAnsi="宋体" w:cs="Malgun Gothic Semilight"/>
          <w:sz w:val="24"/>
        </w:rPr>
        <w:t>2、会议期间保证24小时巡视维护，发现破损必须第一时间维修或更换。</w:t>
      </w:r>
    </w:p>
    <w:p>
      <w:pPr>
        <w:spacing w:line="360" w:lineRule="auto"/>
        <w:rPr>
          <w:rFonts w:ascii="宋体" w:hAnsi="宋体" w:cs="Malgun Gothic Semilight"/>
          <w:sz w:val="24"/>
        </w:rPr>
      </w:pPr>
      <w:r>
        <w:rPr>
          <w:rFonts w:hint="eastAsia" w:ascii="宋体" w:hAnsi="宋体" w:cs="Malgun Gothic Semilight"/>
          <w:sz w:val="24"/>
        </w:rPr>
        <w:t>3、与</w:t>
      </w:r>
      <w:r>
        <w:rPr>
          <w:rFonts w:hint="eastAsia" w:ascii="宋体" w:hAnsi="宋体"/>
          <w:bCs/>
          <w:sz w:val="24"/>
        </w:rPr>
        <w:t>城管局、交管局、电业局灯杆处及各区管理部门等</w:t>
      </w:r>
      <w:r>
        <w:rPr>
          <w:rFonts w:hint="eastAsia" w:ascii="宋体" w:hAnsi="宋体" w:cs="Malgun Gothic Semilight"/>
          <w:sz w:val="24"/>
        </w:rPr>
        <w:t>保持有效沟通，获得必要支持，保证在规定时间内按组委会要求安装完毕。</w:t>
      </w:r>
    </w:p>
    <w:p>
      <w:pPr>
        <w:spacing w:line="360" w:lineRule="auto"/>
        <w:rPr>
          <w:rFonts w:ascii="宋体" w:hAnsi="宋体" w:cs="Malgun Gothic Semilight"/>
          <w:sz w:val="24"/>
        </w:rPr>
      </w:pPr>
      <w:r>
        <w:rPr>
          <w:rFonts w:hint="eastAsia" w:ascii="宋体" w:hAnsi="宋体" w:cs="Malgun Gothic Semilight"/>
          <w:sz w:val="24"/>
        </w:rPr>
        <w:t>4、会议结束须在当日内拆除。</w:t>
      </w:r>
    </w:p>
    <w:p>
      <w:pPr>
        <w:spacing w:line="360" w:lineRule="auto"/>
        <w:rPr>
          <w:rFonts w:ascii="宋体" w:hAnsi="宋体" w:cs="Malgun Gothic Semilight"/>
          <w:sz w:val="24"/>
        </w:rPr>
      </w:pPr>
      <w:r>
        <w:rPr>
          <w:rFonts w:hint="eastAsia" w:ascii="宋体" w:hAnsi="宋体" w:cs="Malgun Gothic Semilight"/>
          <w:sz w:val="24"/>
        </w:rPr>
        <w:t>5、安装及拆除不得占用通勤时间，不得影响交通、不得对灯杆造成损坏，不得破坏绿化，安装时设置好安全警戒路锥，不得上下抛物，预防伤到自己和行人。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四、加工质量要求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螺栓制孔：螺栓孔要使用钻床加工，不允许使用火焰切割。螺栓孔的孔壁面粗糙度Ra不大于25μm，其孔径的允许偏差应符合规定要求。高强度螺栓连接面用喷砂或抛丸加工，不得有飞边、毛刺、毛溅物、焊疤或物。</w:t>
      </w:r>
    </w:p>
    <w:p>
      <w:pPr>
        <w:spacing w:line="360" w:lineRule="auto"/>
        <w:rPr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algun Gothic Semilight">
    <w:panose1 w:val="020B0502040204020203"/>
    <w:charset w:val="86"/>
    <w:family w:val="swiss"/>
    <w:pitch w:val="default"/>
    <w:sig w:usb0="900002AF" w:usb1="01D77CFB" w:usb2="00000012" w:usb3="00000000" w:csb0="203E01BD" w:csb1="D7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I2ZjgxNGI4NjhhOTU5Y2FlN2UyYmRiMGNmMDRjMzkifQ=="/>
  </w:docVars>
  <w:rsids>
    <w:rsidRoot w:val="00F65ACF"/>
    <w:rsid w:val="00001094"/>
    <w:rsid w:val="00040379"/>
    <w:rsid w:val="00052E9D"/>
    <w:rsid w:val="00064845"/>
    <w:rsid w:val="000735B2"/>
    <w:rsid w:val="000769F9"/>
    <w:rsid w:val="0008554C"/>
    <w:rsid w:val="000C5AC6"/>
    <w:rsid w:val="000D05C3"/>
    <w:rsid w:val="000D239B"/>
    <w:rsid w:val="000D4A47"/>
    <w:rsid w:val="000E2549"/>
    <w:rsid w:val="00113651"/>
    <w:rsid w:val="001206B4"/>
    <w:rsid w:val="00153602"/>
    <w:rsid w:val="00154FEB"/>
    <w:rsid w:val="0016381F"/>
    <w:rsid w:val="00170CAE"/>
    <w:rsid w:val="0017257F"/>
    <w:rsid w:val="00177244"/>
    <w:rsid w:val="00183BAD"/>
    <w:rsid w:val="00185CAB"/>
    <w:rsid w:val="001A59CE"/>
    <w:rsid w:val="001B5BEF"/>
    <w:rsid w:val="001D10C0"/>
    <w:rsid w:val="001E2796"/>
    <w:rsid w:val="001E47A3"/>
    <w:rsid w:val="001F6443"/>
    <w:rsid w:val="001F7AFD"/>
    <w:rsid w:val="002025D7"/>
    <w:rsid w:val="00207627"/>
    <w:rsid w:val="00211CD2"/>
    <w:rsid w:val="0021752D"/>
    <w:rsid w:val="00223BC3"/>
    <w:rsid w:val="002317A0"/>
    <w:rsid w:val="00246942"/>
    <w:rsid w:val="00254557"/>
    <w:rsid w:val="00270015"/>
    <w:rsid w:val="002705C7"/>
    <w:rsid w:val="00270E2E"/>
    <w:rsid w:val="00275477"/>
    <w:rsid w:val="002A725A"/>
    <w:rsid w:val="002B20E5"/>
    <w:rsid w:val="002D2A01"/>
    <w:rsid w:val="002D7CAB"/>
    <w:rsid w:val="002E77CE"/>
    <w:rsid w:val="00332F23"/>
    <w:rsid w:val="00335631"/>
    <w:rsid w:val="00374CCC"/>
    <w:rsid w:val="003836A0"/>
    <w:rsid w:val="00387F88"/>
    <w:rsid w:val="003C3377"/>
    <w:rsid w:val="003C4F4C"/>
    <w:rsid w:val="003D26AA"/>
    <w:rsid w:val="003F2CDA"/>
    <w:rsid w:val="00411FDD"/>
    <w:rsid w:val="004148DF"/>
    <w:rsid w:val="00416066"/>
    <w:rsid w:val="00427DD9"/>
    <w:rsid w:val="00430D46"/>
    <w:rsid w:val="00444FF1"/>
    <w:rsid w:val="004722D3"/>
    <w:rsid w:val="00480E8D"/>
    <w:rsid w:val="00481E90"/>
    <w:rsid w:val="004B362E"/>
    <w:rsid w:val="004D2023"/>
    <w:rsid w:val="004E0E2B"/>
    <w:rsid w:val="004F0D35"/>
    <w:rsid w:val="0051420D"/>
    <w:rsid w:val="00520B3D"/>
    <w:rsid w:val="00527263"/>
    <w:rsid w:val="00566B3A"/>
    <w:rsid w:val="005750C0"/>
    <w:rsid w:val="005B2498"/>
    <w:rsid w:val="005C1AAC"/>
    <w:rsid w:val="005C5145"/>
    <w:rsid w:val="005C7131"/>
    <w:rsid w:val="005E1F3B"/>
    <w:rsid w:val="00601F4B"/>
    <w:rsid w:val="0060314E"/>
    <w:rsid w:val="00627018"/>
    <w:rsid w:val="0062795E"/>
    <w:rsid w:val="00636002"/>
    <w:rsid w:val="00636BB3"/>
    <w:rsid w:val="00637F0B"/>
    <w:rsid w:val="006805D6"/>
    <w:rsid w:val="0069146E"/>
    <w:rsid w:val="006B23AD"/>
    <w:rsid w:val="006B542B"/>
    <w:rsid w:val="006C19C9"/>
    <w:rsid w:val="006C292F"/>
    <w:rsid w:val="006C4692"/>
    <w:rsid w:val="006E506A"/>
    <w:rsid w:val="0070663E"/>
    <w:rsid w:val="00711D37"/>
    <w:rsid w:val="0072078E"/>
    <w:rsid w:val="007303E4"/>
    <w:rsid w:val="00737742"/>
    <w:rsid w:val="00750E0E"/>
    <w:rsid w:val="0075156B"/>
    <w:rsid w:val="00754518"/>
    <w:rsid w:val="00755AD1"/>
    <w:rsid w:val="007571B0"/>
    <w:rsid w:val="00757BD7"/>
    <w:rsid w:val="007A0888"/>
    <w:rsid w:val="007A7BBA"/>
    <w:rsid w:val="007B04FB"/>
    <w:rsid w:val="007C5E37"/>
    <w:rsid w:val="007E6DC6"/>
    <w:rsid w:val="00801AA0"/>
    <w:rsid w:val="008213CF"/>
    <w:rsid w:val="008230A7"/>
    <w:rsid w:val="00836BBF"/>
    <w:rsid w:val="0084737D"/>
    <w:rsid w:val="00860033"/>
    <w:rsid w:val="008775A7"/>
    <w:rsid w:val="00877D13"/>
    <w:rsid w:val="008855B0"/>
    <w:rsid w:val="008946D4"/>
    <w:rsid w:val="008A649C"/>
    <w:rsid w:val="0091349D"/>
    <w:rsid w:val="00923E33"/>
    <w:rsid w:val="0094764C"/>
    <w:rsid w:val="00956A20"/>
    <w:rsid w:val="009730AD"/>
    <w:rsid w:val="009859DF"/>
    <w:rsid w:val="00994A73"/>
    <w:rsid w:val="00995532"/>
    <w:rsid w:val="009A45D5"/>
    <w:rsid w:val="009B3526"/>
    <w:rsid w:val="009B65D5"/>
    <w:rsid w:val="009D1D8E"/>
    <w:rsid w:val="009E7F21"/>
    <w:rsid w:val="00A03266"/>
    <w:rsid w:val="00A2071F"/>
    <w:rsid w:val="00A217B5"/>
    <w:rsid w:val="00A336D8"/>
    <w:rsid w:val="00A448C5"/>
    <w:rsid w:val="00A54231"/>
    <w:rsid w:val="00A56CEB"/>
    <w:rsid w:val="00A612D6"/>
    <w:rsid w:val="00A66251"/>
    <w:rsid w:val="00A6721E"/>
    <w:rsid w:val="00A80FD0"/>
    <w:rsid w:val="00A81108"/>
    <w:rsid w:val="00A95FE6"/>
    <w:rsid w:val="00A962C9"/>
    <w:rsid w:val="00A97B7A"/>
    <w:rsid w:val="00AA0ED3"/>
    <w:rsid w:val="00AB62B0"/>
    <w:rsid w:val="00AB6D34"/>
    <w:rsid w:val="00AD2C12"/>
    <w:rsid w:val="00AE2BFE"/>
    <w:rsid w:val="00AE2C78"/>
    <w:rsid w:val="00AE46F0"/>
    <w:rsid w:val="00AF232B"/>
    <w:rsid w:val="00AF6224"/>
    <w:rsid w:val="00B15F5E"/>
    <w:rsid w:val="00B37210"/>
    <w:rsid w:val="00B538DF"/>
    <w:rsid w:val="00B602F5"/>
    <w:rsid w:val="00B817C0"/>
    <w:rsid w:val="00BB3923"/>
    <w:rsid w:val="00BB667A"/>
    <w:rsid w:val="00BB6A16"/>
    <w:rsid w:val="00BC3596"/>
    <w:rsid w:val="00BD4D36"/>
    <w:rsid w:val="00BE1551"/>
    <w:rsid w:val="00BF0241"/>
    <w:rsid w:val="00BF32A2"/>
    <w:rsid w:val="00C10667"/>
    <w:rsid w:val="00C12F5B"/>
    <w:rsid w:val="00C16C9C"/>
    <w:rsid w:val="00C40988"/>
    <w:rsid w:val="00C440BA"/>
    <w:rsid w:val="00C52416"/>
    <w:rsid w:val="00C57D9F"/>
    <w:rsid w:val="00C722F6"/>
    <w:rsid w:val="00C823B7"/>
    <w:rsid w:val="00CC13E2"/>
    <w:rsid w:val="00D169E4"/>
    <w:rsid w:val="00D16DC1"/>
    <w:rsid w:val="00D16EAB"/>
    <w:rsid w:val="00D20E6C"/>
    <w:rsid w:val="00D2393B"/>
    <w:rsid w:val="00D51601"/>
    <w:rsid w:val="00D54762"/>
    <w:rsid w:val="00D60CD5"/>
    <w:rsid w:val="00D67399"/>
    <w:rsid w:val="00D95FE3"/>
    <w:rsid w:val="00DB3799"/>
    <w:rsid w:val="00DC2DE0"/>
    <w:rsid w:val="00DD0DED"/>
    <w:rsid w:val="00DD3525"/>
    <w:rsid w:val="00DE0A69"/>
    <w:rsid w:val="00DE223E"/>
    <w:rsid w:val="00E015BB"/>
    <w:rsid w:val="00E01B16"/>
    <w:rsid w:val="00E046C9"/>
    <w:rsid w:val="00E16067"/>
    <w:rsid w:val="00E54C02"/>
    <w:rsid w:val="00E62239"/>
    <w:rsid w:val="00E66E81"/>
    <w:rsid w:val="00E91231"/>
    <w:rsid w:val="00EA60CB"/>
    <w:rsid w:val="00ED3E10"/>
    <w:rsid w:val="00ED779D"/>
    <w:rsid w:val="00EE18D6"/>
    <w:rsid w:val="00EE501E"/>
    <w:rsid w:val="00EF38C8"/>
    <w:rsid w:val="00F12E28"/>
    <w:rsid w:val="00F23087"/>
    <w:rsid w:val="00F31DE0"/>
    <w:rsid w:val="00F62A7B"/>
    <w:rsid w:val="00F65ACF"/>
    <w:rsid w:val="00F6600F"/>
    <w:rsid w:val="00F66909"/>
    <w:rsid w:val="00F66C08"/>
    <w:rsid w:val="00F8713D"/>
    <w:rsid w:val="00F93FBA"/>
    <w:rsid w:val="00FC23B3"/>
    <w:rsid w:val="00FD77C9"/>
    <w:rsid w:val="00FD7E70"/>
    <w:rsid w:val="00FE0C25"/>
    <w:rsid w:val="00FE375D"/>
    <w:rsid w:val="0E497F13"/>
    <w:rsid w:val="1104378A"/>
    <w:rsid w:val="1CC2281A"/>
    <w:rsid w:val="1DE336A1"/>
    <w:rsid w:val="1DFFB960"/>
    <w:rsid w:val="29177588"/>
    <w:rsid w:val="29AF1582"/>
    <w:rsid w:val="2CA86D1F"/>
    <w:rsid w:val="370E335F"/>
    <w:rsid w:val="38FC5AA9"/>
    <w:rsid w:val="3BFC9A49"/>
    <w:rsid w:val="4209143E"/>
    <w:rsid w:val="4A3F748D"/>
    <w:rsid w:val="4AFF4DF3"/>
    <w:rsid w:val="55B572FD"/>
    <w:rsid w:val="58D7BC16"/>
    <w:rsid w:val="5EDB4580"/>
    <w:rsid w:val="5FCFB225"/>
    <w:rsid w:val="5FFD7C73"/>
    <w:rsid w:val="62BFD045"/>
    <w:rsid w:val="67FF2ED7"/>
    <w:rsid w:val="68DBF27F"/>
    <w:rsid w:val="6B6D157A"/>
    <w:rsid w:val="6BDF0C44"/>
    <w:rsid w:val="6CEBB76C"/>
    <w:rsid w:val="6F3D6DE4"/>
    <w:rsid w:val="6FAFBAF2"/>
    <w:rsid w:val="6FE581A5"/>
    <w:rsid w:val="75D7E03A"/>
    <w:rsid w:val="75DF581D"/>
    <w:rsid w:val="77B7F656"/>
    <w:rsid w:val="77F7B318"/>
    <w:rsid w:val="7BAE62E1"/>
    <w:rsid w:val="7BD8CF76"/>
    <w:rsid w:val="7CDFA2E4"/>
    <w:rsid w:val="7D531217"/>
    <w:rsid w:val="7DF5CC7C"/>
    <w:rsid w:val="7DFB9FA5"/>
    <w:rsid w:val="7EDFC5F8"/>
    <w:rsid w:val="7EDFCBBD"/>
    <w:rsid w:val="7EF59A89"/>
    <w:rsid w:val="7EF96638"/>
    <w:rsid w:val="7FDF0BAE"/>
    <w:rsid w:val="7FE73991"/>
    <w:rsid w:val="7FE76DDE"/>
    <w:rsid w:val="7FEDEF3E"/>
    <w:rsid w:val="7FF634C1"/>
    <w:rsid w:val="7FF77FE7"/>
    <w:rsid w:val="7FFD29F0"/>
    <w:rsid w:val="7FFF25B9"/>
    <w:rsid w:val="7FFF7596"/>
    <w:rsid w:val="9B674761"/>
    <w:rsid w:val="9F477E00"/>
    <w:rsid w:val="B25B9F99"/>
    <w:rsid w:val="B7FD05FF"/>
    <w:rsid w:val="B9F9CD77"/>
    <w:rsid w:val="BDF46C86"/>
    <w:rsid w:val="BFD72463"/>
    <w:rsid w:val="BFFB6FF6"/>
    <w:rsid w:val="C317FF23"/>
    <w:rsid w:val="CBFD4146"/>
    <w:rsid w:val="DDBFBB68"/>
    <w:rsid w:val="DDDE48AE"/>
    <w:rsid w:val="DDF7F912"/>
    <w:rsid w:val="DEEF8FF2"/>
    <w:rsid w:val="DF6E8173"/>
    <w:rsid w:val="DFD3AE02"/>
    <w:rsid w:val="DFDF5611"/>
    <w:rsid w:val="E77D9222"/>
    <w:rsid w:val="E8FF288D"/>
    <w:rsid w:val="E9BE79FA"/>
    <w:rsid w:val="EA171F58"/>
    <w:rsid w:val="F2E7815C"/>
    <w:rsid w:val="F4DFC6A7"/>
    <w:rsid w:val="F9F7EBE7"/>
    <w:rsid w:val="FADB38D1"/>
    <w:rsid w:val="FBFFC094"/>
    <w:rsid w:val="FC3B0C0D"/>
    <w:rsid w:val="FDFA98E9"/>
    <w:rsid w:val="FEFF6F04"/>
    <w:rsid w:val="FF32045A"/>
    <w:rsid w:val="FF77B436"/>
    <w:rsid w:val="FFAF112E"/>
    <w:rsid w:val="FFBBD8A8"/>
    <w:rsid w:val="FFCEAC3C"/>
    <w:rsid w:val="FFDEE793"/>
    <w:rsid w:val="FFEB66D2"/>
    <w:rsid w:val="FFF069AE"/>
    <w:rsid w:val="FFF72C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s2"/>
    <w:basedOn w:val="6"/>
    <w:qFormat/>
    <w:uiPriority w:val="0"/>
  </w:style>
  <w:style w:type="character" w:customStyle="1" w:styleId="11">
    <w:name w:val="CharAttribute18"/>
    <w:qFormat/>
    <w:uiPriority w:val="99"/>
    <w:rPr>
      <w:rFonts w:ascii="宋体" w:eastAsia="宋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4</Pages>
  <Words>1417</Words>
  <Characters>1546</Characters>
  <Lines>10</Lines>
  <Paragraphs>3</Paragraphs>
  <TotalTime>46</TotalTime>
  <ScaleCrop>false</ScaleCrop>
  <LinksUpToDate>false</LinksUpToDate>
  <CharactersWithSpaces>1546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2022-08-10T00:19:00Z</dcterms:created>
  <dc:creator>宜国发项目管理有限公司</dc:creator>
  <cp:lastModifiedBy>‘</cp:lastModifiedBy>
  <cp:lastPrinted>2021-08-30T18:26:00Z</cp:lastPrinted>
  <dcterms:modified xsi:type="dcterms:W3CDTF">2022-08-29T07:07:49Z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F2DCD14F77EB478FA8D48B2CD1EF9FA8</vt:lpwstr>
  </property>
</Properties>
</file>