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63" w:rsidRDefault="00567954" w:rsidP="00265F88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</w:t>
      </w:r>
      <w:r w:rsidR="00265F88">
        <w:rPr>
          <w:rFonts w:ascii="仿宋" w:eastAsia="仿宋" w:hAnsi="仿宋" w:hint="eastAsia"/>
          <w:b/>
          <w:sz w:val="32"/>
          <w:szCs w:val="32"/>
        </w:rPr>
        <w:t>优惠率附表</w:t>
      </w:r>
    </w:p>
    <w:p w:rsidR="00BF2863" w:rsidRDefault="00BF2863" w:rsidP="00BF2863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本次采购项目内容单价如下表：</w:t>
      </w:r>
    </w:p>
    <w:tbl>
      <w:tblPr>
        <w:tblStyle w:val="a3"/>
        <w:tblpPr w:leftFromText="180" w:rightFromText="180" w:vertAnchor="text" w:horzAnchor="margin" w:tblpXSpec="center" w:tblpY="448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417"/>
        <w:gridCol w:w="1276"/>
        <w:gridCol w:w="2978"/>
        <w:gridCol w:w="1417"/>
      </w:tblGrid>
      <w:tr w:rsidR="00BF2863" w:rsidTr="00F25B54">
        <w:trPr>
          <w:trHeight w:val="1550"/>
        </w:trPr>
        <w:tc>
          <w:tcPr>
            <w:tcW w:w="534" w:type="dxa"/>
          </w:tcPr>
          <w:p w:rsidR="00BF2863" w:rsidRDefault="00BF2863" w:rsidP="001B79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收费项目</w:t>
            </w:r>
          </w:p>
        </w:tc>
        <w:tc>
          <w:tcPr>
            <w:tcW w:w="1417" w:type="dxa"/>
          </w:tcPr>
          <w:p w:rsidR="00BF2863" w:rsidRDefault="00BF2863" w:rsidP="001B79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项目最高限价（元）</w:t>
            </w:r>
          </w:p>
        </w:tc>
        <w:tc>
          <w:tcPr>
            <w:tcW w:w="1276" w:type="dxa"/>
          </w:tcPr>
          <w:p w:rsidR="00BF2863" w:rsidRDefault="00BF2863" w:rsidP="001B79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供应商报价（元）</w:t>
            </w:r>
          </w:p>
        </w:tc>
        <w:tc>
          <w:tcPr>
            <w:tcW w:w="2978" w:type="dxa"/>
          </w:tcPr>
          <w:p w:rsidR="00BF2863" w:rsidRDefault="00BF2863" w:rsidP="001B79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供应商报价优惠率</w:t>
            </w:r>
          </w:p>
        </w:tc>
        <w:tc>
          <w:tcPr>
            <w:tcW w:w="1417" w:type="dxa"/>
          </w:tcPr>
          <w:p w:rsidR="00BF2863" w:rsidRDefault="00BF2863" w:rsidP="001B79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平均优惠率</w:t>
            </w:r>
          </w:p>
        </w:tc>
      </w:tr>
      <w:tr w:rsidR="00BF2863" w:rsidTr="001B79B0">
        <w:tc>
          <w:tcPr>
            <w:tcW w:w="534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土壤钻探费用</w:t>
            </w:r>
          </w:p>
        </w:tc>
        <w:tc>
          <w:tcPr>
            <w:tcW w:w="1417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200元/米</w:t>
            </w:r>
          </w:p>
        </w:tc>
        <w:tc>
          <w:tcPr>
            <w:tcW w:w="1276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863" w:rsidTr="001B79B0">
        <w:tc>
          <w:tcPr>
            <w:tcW w:w="534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F2863" w:rsidRDefault="00BF2863" w:rsidP="001B79B0">
            <w:pPr>
              <w:ind w:firstLineChars="196" w:firstLine="54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地下水建井、洗井费用</w:t>
            </w:r>
          </w:p>
        </w:tc>
        <w:tc>
          <w:tcPr>
            <w:tcW w:w="1417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400元/米</w:t>
            </w:r>
          </w:p>
        </w:tc>
        <w:tc>
          <w:tcPr>
            <w:tcW w:w="1276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863" w:rsidTr="001B79B0">
        <w:tc>
          <w:tcPr>
            <w:tcW w:w="534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F2863" w:rsidRDefault="00BF2863" w:rsidP="001B79B0">
            <w:pPr>
              <w:ind w:firstLineChars="196" w:firstLine="54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实验室土壤分析费</w:t>
            </w:r>
          </w:p>
        </w:tc>
        <w:tc>
          <w:tcPr>
            <w:tcW w:w="1417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2000元/样</w:t>
            </w:r>
          </w:p>
        </w:tc>
        <w:tc>
          <w:tcPr>
            <w:tcW w:w="1276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863" w:rsidTr="001B79B0">
        <w:tc>
          <w:tcPr>
            <w:tcW w:w="534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F2863" w:rsidRDefault="00BF2863" w:rsidP="001B79B0">
            <w:pPr>
              <w:ind w:firstLineChars="196" w:firstLine="54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实验室地下水分析费</w:t>
            </w:r>
          </w:p>
        </w:tc>
        <w:tc>
          <w:tcPr>
            <w:tcW w:w="1417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2400元/样</w:t>
            </w:r>
          </w:p>
        </w:tc>
        <w:tc>
          <w:tcPr>
            <w:tcW w:w="1276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863" w:rsidTr="001B79B0">
        <w:tc>
          <w:tcPr>
            <w:tcW w:w="534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F2863" w:rsidRDefault="00BF2863" w:rsidP="001B79B0">
            <w:pPr>
              <w:ind w:firstLineChars="196" w:firstLine="54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现场调查、评估报告编制费</w:t>
            </w:r>
          </w:p>
        </w:tc>
        <w:tc>
          <w:tcPr>
            <w:tcW w:w="1417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64000元/项</w:t>
            </w:r>
          </w:p>
        </w:tc>
        <w:tc>
          <w:tcPr>
            <w:tcW w:w="1276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863" w:rsidTr="001B79B0">
        <w:tc>
          <w:tcPr>
            <w:tcW w:w="534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F2863" w:rsidRDefault="00BF2863" w:rsidP="001B79B0">
            <w:pPr>
              <w:ind w:firstLineChars="196" w:firstLine="54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数据分析评估报告编制费</w:t>
            </w:r>
          </w:p>
        </w:tc>
        <w:tc>
          <w:tcPr>
            <w:tcW w:w="1417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64000元/项</w:t>
            </w:r>
          </w:p>
        </w:tc>
        <w:tc>
          <w:tcPr>
            <w:tcW w:w="1276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863" w:rsidTr="001B79B0">
        <w:tc>
          <w:tcPr>
            <w:tcW w:w="534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F2863" w:rsidRDefault="00BF2863" w:rsidP="001B79B0">
            <w:pPr>
              <w:ind w:firstLineChars="196" w:firstLine="54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税收6%</w:t>
            </w:r>
          </w:p>
        </w:tc>
        <w:tc>
          <w:tcPr>
            <w:tcW w:w="1417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863" w:rsidRDefault="00BF2863" w:rsidP="001B79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F2863" w:rsidRDefault="00BF2863" w:rsidP="00BF28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注：报价是以此表中的各分项单价为最高限价，投标供应商应填报自己的投标报价，并以上表单价为基数进行优惠率计算。</w:t>
      </w:r>
      <w:r w:rsidR="00265F88">
        <w:rPr>
          <w:rFonts w:ascii="仿宋" w:eastAsia="仿宋" w:hAnsi="仿宋" w:hint="eastAsia"/>
          <w:sz w:val="32"/>
          <w:szCs w:val="32"/>
        </w:rPr>
        <w:t>按要求填好</w:t>
      </w:r>
      <w:r w:rsidR="000D0D41">
        <w:rPr>
          <w:rFonts w:ascii="仿宋" w:eastAsia="仿宋" w:hAnsi="仿宋" w:hint="eastAsia"/>
          <w:sz w:val="32"/>
          <w:szCs w:val="32"/>
        </w:rPr>
        <w:t>此表</w:t>
      </w:r>
      <w:r w:rsidR="00265F88">
        <w:rPr>
          <w:rFonts w:ascii="仿宋" w:eastAsia="仿宋" w:hAnsi="仿宋" w:hint="eastAsia"/>
          <w:sz w:val="32"/>
          <w:szCs w:val="32"/>
        </w:rPr>
        <w:t>后</w:t>
      </w:r>
      <w:r w:rsidR="000D0D41">
        <w:rPr>
          <w:rFonts w:ascii="仿宋" w:eastAsia="仿宋" w:hAnsi="仿宋" w:hint="eastAsia"/>
          <w:sz w:val="32"/>
          <w:szCs w:val="32"/>
        </w:rPr>
        <w:t>放到投标文件中。</w:t>
      </w:r>
    </w:p>
    <w:p w:rsidR="00BF2863" w:rsidRDefault="00BF2863" w:rsidP="00BF28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例：土壤钻探费用，最高限价200元/米，供应商报价</w:t>
      </w:r>
      <w:r>
        <w:rPr>
          <w:rFonts w:ascii="仿宋" w:eastAsia="仿宋" w:hAnsi="仿宋" w:hint="eastAsia"/>
          <w:sz w:val="32"/>
          <w:szCs w:val="32"/>
        </w:rPr>
        <w:lastRenderedPageBreak/>
        <w:t>150元/米，</w:t>
      </w:r>
      <w:r w:rsidR="00F25B54">
        <w:rPr>
          <w:rFonts w:ascii="仿宋" w:eastAsia="仿宋" w:hAnsi="仿宋" w:hint="eastAsia"/>
          <w:sz w:val="28"/>
          <w:szCs w:val="28"/>
        </w:rPr>
        <w:t>供应商报价</w:t>
      </w:r>
      <w:r>
        <w:rPr>
          <w:rFonts w:ascii="仿宋" w:eastAsia="仿宋" w:hAnsi="仿宋" w:hint="eastAsia"/>
          <w:sz w:val="32"/>
          <w:szCs w:val="32"/>
        </w:rPr>
        <w:t>优惠率为（1-150/200）x100%=25%。</w:t>
      </w:r>
    </w:p>
    <w:p w:rsidR="00BF2863" w:rsidRDefault="00BF2863" w:rsidP="00BF2863">
      <w:pPr>
        <w:pStyle w:val="2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上表1-6项按此办法计算，最终报价是采取平均优惠率的方法计算得出，实际结算是按分项优惠率计算。第7项税收不用参与报价。</w:t>
      </w:r>
    </w:p>
    <w:p w:rsidR="00BF2863" w:rsidRPr="00BF2863" w:rsidRDefault="00BF2863" w:rsidP="00BF2863">
      <w:pPr>
        <w:pStyle w:val="2"/>
      </w:pPr>
    </w:p>
    <w:sectPr w:rsidR="00BF2863" w:rsidRPr="00BF2863" w:rsidSect="004A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08" w:rsidRDefault="00616608" w:rsidP="00265F88">
      <w:r>
        <w:separator/>
      </w:r>
    </w:p>
  </w:endnote>
  <w:endnote w:type="continuationSeparator" w:id="1">
    <w:p w:rsidR="00616608" w:rsidRDefault="00616608" w:rsidP="0026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08" w:rsidRDefault="00616608" w:rsidP="00265F88">
      <w:r>
        <w:separator/>
      </w:r>
    </w:p>
  </w:footnote>
  <w:footnote w:type="continuationSeparator" w:id="1">
    <w:p w:rsidR="00616608" w:rsidRDefault="00616608" w:rsidP="00265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863"/>
    <w:rsid w:val="000D0D41"/>
    <w:rsid w:val="00265F88"/>
    <w:rsid w:val="004A4C2B"/>
    <w:rsid w:val="00567954"/>
    <w:rsid w:val="00616608"/>
    <w:rsid w:val="00A328B0"/>
    <w:rsid w:val="00BF2863"/>
    <w:rsid w:val="00F2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F2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BF286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BF2863"/>
    <w:rPr>
      <w:rFonts w:ascii="Times New Roman" w:eastAsia="宋体" w:hAnsi="Times New Roman" w:cs="Times New Roman"/>
      <w:szCs w:val="24"/>
    </w:rPr>
  </w:style>
  <w:style w:type="table" w:styleId="a3">
    <w:name w:val="Table Grid"/>
    <w:basedOn w:val="a1"/>
    <w:qFormat/>
    <w:rsid w:val="00BF28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5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5F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5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5F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罗彦红</cp:lastModifiedBy>
  <cp:revision>2</cp:revision>
  <dcterms:created xsi:type="dcterms:W3CDTF">2022-07-28T07:45:00Z</dcterms:created>
  <dcterms:modified xsi:type="dcterms:W3CDTF">2022-07-28T07:45:00Z</dcterms:modified>
</cp:coreProperties>
</file>