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209790"/>
            <wp:effectExtent l="0" t="0" r="3810" b="10160"/>
            <wp:docPr id="1" name="图片 1" descr="项目经理二级建造师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项目经理二级建造师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NjNmZjRjNjAxNzRiZmZkODhlYzcxMDg4NDBmOTAifQ=="/>
  </w:docVars>
  <w:rsids>
    <w:rsidRoot w:val="00000000"/>
    <w:rsid w:val="2E5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2022-09-07T03:45:18Z</dcterms:created>
  <dc:creator>Administrator</dc:creator>
  <cp:lastModifiedBy>羊小棕</cp:lastModifiedBy>
  <dcterms:modified xsi:type="dcterms:W3CDTF">2022-09-07T03:46:00Z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A3C0405924B94651A2CFF4CC4960F562</vt:lpwstr>
  </property>
</Properties>
</file>