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53050" cy="883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9696" t="16802" r="46552" b="1348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OTA5ZmYwZGNiOWRiYjU0YmJjZDY0NWNhZDVkZDkifQ=="/>
  </w:docVars>
  <w:rsids>
    <w:rsidRoot w:val="00000000"/>
    <w:rsid w:val="76014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2022-11-22T02:18:32Z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EB522341B7C440598D2719F40F6DF404</vt:lpwstr>
  </property>
</Properties>
</file>