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不参与围标串标承诺书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u w:val="single"/>
        </w:rPr>
        <w:t>哈尔滨师范大学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我单位参加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（项目名称） 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sz w:val="28"/>
          <w:szCs w:val="28"/>
        </w:rPr>
        <w:t>项目编号，如有）的投标，现我单位法定代表人和授权委托人对以下事项作出承诺：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一、我单位和我本人遵循公开、公平、公正、诚实守信的原则，依法依规参加项目竞标。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二、我单位承诺，在本项目招标投标活动中与招标人不存在关联关系，不与其他投标单位存在关联关系。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三、我单位和我本人在本项目招标投标活动中，未参与围标串标。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投标单位法定代表人签字：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投标单位授权委托人签字：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投标单位公章：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ODY5OWJmZWVkMjJmYzcxOTJmN2VlNWNhMDZjNWEifQ=="/>
  </w:docVars>
  <w:rsids>
    <w:rsidRoot w:val="005924CC"/>
    <w:rsid w:val="00152A76"/>
    <w:rsid w:val="005924CC"/>
    <w:rsid w:val="009F243D"/>
    <w:rsid w:val="0AE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332</Characters>
  <Lines>2</Lines>
  <Paragraphs>1</Paragraphs>
  <TotalTime>12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2023-05-17T08:07:00Z</dcterms:created>
  <dc:creator>873457935@qq.com</dc:creator>
  <cp:lastModifiedBy>景煜</cp:lastModifiedBy>
  <dcterms:modified xsi:type="dcterms:W3CDTF">2024-06-19T06:49:53Z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037CE16EA26449FC9EB6BAEA1FA81C80_12</vt:lpwstr>
  </property>
</Properties>
</file>