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不参与围标串标承诺书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东北农业大学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我单位参加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（项目名称）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（项目编号，如有）的投标，现我单位法定代表人和授权委托人对以下事项作出承诺：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一、我单位和我本人遵循公开、公平、公正、诚实守信的原则，依法依规参加项目竞标。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二、我单位承诺，在本项目招标投标活动中与招标人不存在关联关系，不与其他投标单位存在关联关系。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三、我单位和我本人在本项目招标投标活动中，未参与围标串标。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四、我单位如被查实在本项目招标投标活动中存在围标串标的，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投标单位法定代表人签字：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投标单位授权委托人签字：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投标单位公章：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日期：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E4NmJkNDc2ZWRiZTMwZmI5NzlhZmU4ZjJlNmQifQ=="/>
  </w:docVars>
  <w:rsids>
    <w:rsidRoot w:val="5C0A68EE"/>
    <w:rsid w:val="1499611F"/>
    <w:rsid w:val="39FC6459"/>
    <w:rsid w:val="5A3615C0"/>
    <w:rsid w:val="5C0A68EE"/>
    <w:rsid w:val="62D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0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2021-12-02T02:36:00Z</dcterms:created>
  <dc:creator>徐哲</dc:creator>
  <cp:lastModifiedBy>A徐哲</cp:lastModifiedBy>
  <dcterms:modified xsi:type="dcterms:W3CDTF">2022-09-22T03:28:30Z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BC8E3AE3C4D542B6AC27D62006A907B3</vt:lpwstr>
  </property>
</Properties>
</file>