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694930"/>
            <wp:effectExtent l="0" t="0" r="1905" b="1270"/>
            <wp:docPr id="1" name="图片 1" descr="7265913eb6fc94123f06751518d0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65913eb6fc94123f06751518d0b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698105"/>
            <wp:effectExtent l="0" t="0" r="18415" b="17145"/>
            <wp:docPr id="2" name="图片 2" descr="95dc6efea78357e4ee9d94df513c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dc6efea78357e4ee9d94df513c6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96760"/>
            <wp:effectExtent l="0" t="0" r="4445" b="8890"/>
            <wp:docPr id="4" name="图片 4" descr="45e4157fee5e8973bd0b7ae95b57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e4157fee5e8973bd0b7ae95b577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278370"/>
            <wp:effectExtent l="0" t="0" r="0" b="17780"/>
            <wp:docPr id="3" name="图片 3" descr="3a794820df9ec79e5a131d098ac1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794820df9ec79e5a131d098ac15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7385050"/>
            <wp:effectExtent l="0" t="0" r="1270" b="6350"/>
            <wp:docPr id="5" name="图片 5" descr="c196b3a07c4049477bc7e48d7ff9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96b3a07c4049477bc7e48d7ff97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4NTI1YjAyY2NlNTFhNzc2MDk3ODI5NGZlOTU1ZDQifQ=="/>
  </w:docVars>
  <w:rsids>
    <w:rsidRoot w:val="00000000"/>
    <w:rsid w:val="085E5F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2023-12-05T07:20:54Z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6CEE9B1C30D74D688FF01BF2D33D872B_12</vt:lpwstr>
  </property>
</Properties>
</file>