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B6" w:rsidRPr="00224CC1" w:rsidRDefault="001C07B6" w:rsidP="005C01F1">
      <w:pPr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 w:rsidRPr="00224CC1">
        <w:rPr>
          <w:rFonts w:ascii="仿宋_GB2312" w:eastAsia="仿宋_GB2312" w:hAnsi="宋体" w:hint="eastAsia"/>
          <w:b/>
          <w:sz w:val="30"/>
          <w:szCs w:val="30"/>
        </w:rPr>
        <w:t>项  目  需  求</w:t>
      </w:r>
    </w:p>
    <w:tbl>
      <w:tblPr>
        <w:tblW w:w="9949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81"/>
        <w:gridCol w:w="708"/>
        <w:gridCol w:w="709"/>
        <w:gridCol w:w="709"/>
        <w:gridCol w:w="5528"/>
        <w:gridCol w:w="992"/>
      </w:tblGrid>
      <w:tr w:rsidR="001D51A3" w:rsidRPr="00812773" w:rsidTr="001D51A3">
        <w:trPr>
          <w:trHeight w:val="730"/>
        </w:trPr>
        <w:tc>
          <w:tcPr>
            <w:tcW w:w="522" w:type="dxa"/>
            <w:shd w:val="clear" w:color="FFFFFF" w:fill="FFFFFF"/>
            <w:vAlign w:val="center"/>
            <w:hideMark/>
          </w:tcPr>
          <w:p w:rsidR="001D51A3" w:rsidRPr="00812773" w:rsidRDefault="001D51A3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2773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812773" w:rsidRDefault="001D51A3" w:rsidP="00F03F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核心产品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D51A3" w:rsidRPr="00812773" w:rsidRDefault="001D51A3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标的</w:t>
            </w:r>
            <w:r w:rsidRPr="00812773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D51A3" w:rsidRPr="00812773" w:rsidRDefault="001D51A3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2773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D51A3" w:rsidRPr="00812773" w:rsidRDefault="001D51A3" w:rsidP="007846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2773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5528" w:type="dxa"/>
            <w:shd w:val="clear" w:color="FFFFFF" w:fill="FFFFFF"/>
          </w:tcPr>
          <w:p w:rsidR="001D51A3" w:rsidRDefault="001D51A3" w:rsidP="007846B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D51A3" w:rsidRPr="00812773" w:rsidRDefault="001D51A3" w:rsidP="007846B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1D51A3" w:rsidRPr="00812773" w:rsidRDefault="001D51A3" w:rsidP="005F15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是否进口设备</w:t>
            </w:r>
          </w:p>
        </w:tc>
      </w:tr>
      <w:tr w:rsidR="001D51A3" w:rsidRPr="00323602" w:rsidTr="001D51A3">
        <w:trPr>
          <w:trHeight w:val="2306"/>
        </w:trPr>
        <w:tc>
          <w:tcPr>
            <w:tcW w:w="522" w:type="dxa"/>
            <w:shd w:val="clear" w:color="FFFFFF" w:fill="FFFFFF"/>
            <w:vAlign w:val="center"/>
            <w:hideMark/>
          </w:tcPr>
          <w:p w:rsidR="001D51A3" w:rsidRPr="00957E1D" w:rsidRDefault="001D51A3" w:rsidP="00B35F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多用脱色摇床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电源： AC220V   50/60HZ;功率：35W</w:t>
            </w:r>
          </w:p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回转半径：15mm;頻率：30-240转/分</w:t>
            </w:r>
          </w:p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 xml:space="preserve">调速：无级调速;定时：0-120分钟/连续  </w:t>
            </w:r>
          </w:p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平台尺寸：≈250×230mm</w:t>
            </w:r>
          </w:p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 xml:space="preserve">外型尺寸：≈350×250×150mm         </w:t>
            </w:r>
          </w:p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适用环境： -10℃~ 45℃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1D51A3" w:rsidRPr="00957E1D" w:rsidRDefault="001D51A3" w:rsidP="005F15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991"/>
        </w:trPr>
        <w:tc>
          <w:tcPr>
            <w:tcW w:w="522" w:type="dxa"/>
            <w:shd w:val="clear" w:color="FFFFFF" w:fill="FFFFFF"/>
            <w:vAlign w:val="center"/>
            <w:hideMark/>
          </w:tcPr>
          <w:p w:rsidR="001D51A3" w:rsidRPr="00957E1D" w:rsidRDefault="001D51A3" w:rsidP="00B35F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/>
                <w:szCs w:val="21"/>
              </w:rPr>
              <w:t>电压电阻表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C323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1、电压范围：±199.0 mV</w:t>
            </w:r>
          </w:p>
          <w:p w:rsidR="001D51A3" w:rsidRPr="00957E1D" w:rsidRDefault="001D51A3" w:rsidP="00C323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2、电压分辨率： 0.1 mV</w:t>
            </w:r>
          </w:p>
          <w:p w:rsidR="001D51A3" w:rsidRPr="00957E1D" w:rsidRDefault="001D51A3" w:rsidP="00C323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3、电阻范围：0—20,000Ω</w:t>
            </w:r>
          </w:p>
          <w:p w:rsidR="001D51A3" w:rsidRPr="00957E1D" w:rsidRDefault="001D51A3" w:rsidP="00C323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4、电阻分辨率：1Ω</w:t>
            </w:r>
          </w:p>
          <w:p w:rsidR="001D51A3" w:rsidRPr="00957E1D" w:rsidRDefault="001D51A3" w:rsidP="00C323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5、电源：1节9V充电锂电池（带充电线），6节1.5V 碱性AA（5号）电池</w:t>
            </w:r>
          </w:p>
          <w:p w:rsidR="001D51A3" w:rsidRPr="00957E1D" w:rsidRDefault="001D51A3" w:rsidP="00C323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6、测量电路采用交流脉冲技术，避免电极上的金属沉积以及持续的直流电流对组织的副作用，电阻读数不受膜电容和膜电压影响。</w:t>
            </w:r>
          </w:p>
          <w:p w:rsidR="001D51A3" w:rsidRPr="00957E1D" w:rsidRDefault="001D51A3" w:rsidP="00C323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 xml:space="preserve">7、内置 1K </w:t>
            </w:r>
            <w:proofErr w:type="gramStart"/>
            <w:r w:rsidRPr="00957E1D">
              <w:rPr>
                <w:rFonts w:asciiTheme="minorEastAsia" w:eastAsiaTheme="minorEastAsia" w:hAnsiTheme="minorEastAsia" w:hint="eastAsia"/>
                <w:szCs w:val="21"/>
              </w:rPr>
              <w:t>欧姆的</w:t>
            </w:r>
            <w:proofErr w:type="gramEnd"/>
            <w:r w:rsidRPr="00957E1D">
              <w:rPr>
                <w:rFonts w:asciiTheme="minorEastAsia" w:eastAsiaTheme="minorEastAsia" w:hAnsiTheme="minorEastAsia" w:hint="eastAsia"/>
                <w:szCs w:val="21"/>
              </w:rPr>
              <w:t>标准电阻，通过按钮可以随时检查仪器测量电路是否正常。</w:t>
            </w:r>
          </w:p>
          <w:p w:rsidR="001D51A3" w:rsidRPr="00957E1D" w:rsidRDefault="001D51A3" w:rsidP="00C323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Theme="minorEastAsia" w:eastAsiaTheme="minorEastAsia" w:hAnsiTheme="minorEastAsia" w:hint="eastAsia"/>
                <w:szCs w:val="21"/>
              </w:rPr>
              <w:t>8、测量电极：双腿四电极结构，可直接放置在培养杯上测量，无需手持。</w:t>
            </w:r>
          </w:p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1D51A3" w:rsidRPr="00957E1D" w:rsidRDefault="001D51A3" w:rsidP="005F15F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  <w:hideMark/>
          </w:tcPr>
          <w:p w:rsidR="001D51A3" w:rsidRPr="00957E1D" w:rsidRDefault="001D51A3" w:rsidP="00B35F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FFFFFF" w:fill="FFFFFF"/>
            <w:hideMark/>
          </w:tcPr>
          <w:p w:rsidR="001D51A3" w:rsidRPr="00957E1D" w:rsidRDefault="001D51A3" w:rsidP="00822D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微型台式真空泵</w:t>
            </w:r>
          </w:p>
          <w:p w:rsidR="001D51A3" w:rsidRPr="00957E1D" w:rsidRDefault="001D51A3" w:rsidP="00822D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FFFFFF" w:fill="FFFFFF"/>
            <w:hideMark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FFFFFF" w:fill="FFFFFF"/>
            <w:hideMark/>
          </w:tcPr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  <w:p w:rsidR="001D51A3" w:rsidRPr="00957E1D" w:rsidRDefault="001D51A3" w:rsidP="00822D1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shd w:val="clear" w:color="FFFFFF" w:fill="FFFFFF"/>
          </w:tcPr>
          <w:p w:rsidR="001D51A3" w:rsidRPr="00957E1D" w:rsidRDefault="001D51A3" w:rsidP="00822D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抽气速度: ≈ 6L/min .</w:t>
            </w:r>
          </w:p>
          <w:p w:rsidR="001D51A3" w:rsidRPr="00957E1D" w:rsidRDefault="001D51A3" w:rsidP="00822D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最大真空度: -300~-600 mbar</w:t>
            </w:r>
          </w:p>
          <w:p w:rsidR="001D51A3" w:rsidRPr="00957E1D" w:rsidRDefault="001D51A3" w:rsidP="00822D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负压调解范围: 0.01~0.08mpa</w:t>
            </w:r>
          </w:p>
          <w:p w:rsidR="001D51A3" w:rsidRPr="00957E1D" w:rsidRDefault="001D51A3" w:rsidP="00822D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吸液瓶容量: 1000ml</w:t>
            </w:r>
          </w:p>
          <w:p w:rsidR="001D51A3" w:rsidRPr="00957E1D" w:rsidRDefault="001D51A3" w:rsidP="00822D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机内配置:双机位无油电磁泵</w:t>
            </w:r>
          </w:p>
          <w:p w:rsidR="001D51A3" w:rsidRPr="00957E1D" w:rsidRDefault="001D51A3" w:rsidP="00822D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外形尺寸: ≈300x 180x 360mm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超声波清洗机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1</w:t>
            </w:r>
            <w:r w:rsidRPr="00957E1D">
              <w:rPr>
                <w:kern w:val="0"/>
                <w:sz w:val="20"/>
                <w:szCs w:val="20"/>
              </w:rPr>
              <w:t>、主体材质均为</w:t>
            </w:r>
            <w:r w:rsidRPr="00957E1D">
              <w:rPr>
                <w:kern w:val="0"/>
                <w:sz w:val="20"/>
                <w:szCs w:val="20"/>
              </w:rPr>
              <w:t>304</w:t>
            </w:r>
            <w:r w:rsidRPr="00957E1D">
              <w:rPr>
                <w:kern w:val="0"/>
                <w:sz w:val="20"/>
                <w:szCs w:val="20"/>
              </w:rPr>
              <w:t>优质不锈钢</w:t>
            </w:r>
          </w:p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2</w:t>
            </w:r>
            <w:r w:rsidRPr="00957E1D">
              <w:rPr>
                <w:kern w:val="0"/>
                <w:sz w:val="20"/>
                <w:szCs w:val="20"/>
              </w:rPr>
              <w:t>、外形尺寸：</w:t>
            </w:r>
            <w:r w:rsidRPr="00957E1D">
              <w:rPr>
                <w:kern w:val="0"/>
                <w:sz w:val="20"/>
                <w:szCs w:val="20"/>
              </w:rPr>
              <w:t xml:space="preserve"> </w:t>
            </w:r>
            <w:r w:rsidRPr="00957E1D">
              <w:rPr>
                <w:rFonts w:hint="eastAsia"/>
                <w:kern w:val="0"/>
                <w:sz w:val="20"/>
                <w:szCs w:val="20"/>
              </w:rPr>
              <w:t>≈</w:t>
            </w:r>
            <w:r w:rsidRPr="00957E1D">
              <w:rPr>
                <w:kern w:val="0"/>
                <w:sz w:val="20"/>
                <w:szCs w:val="20"/>
              </w:rPr>
              <w:t>530*320*380mm</w:t>
            </w:r>
            <w:r w:rsidRPr="00957E1D">
              <w:rPr>
                <w:kern w:val="0"/>
                <w:sz w:val="20"/>
                <w:szCs w:val="20"/>
              </w:rPr>
              <w:tab/>
            </w:r>
          </w:p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3</w:t>
            </w:r>
            <w:r w:rsidRPr="00957E1D">
              <w:rPr>
                <w:kern w:val="0"/>
                <w:sz w:val="20"/>
                <w:szCs w:val="20"/>
              </w:rPr>
              <w:t>、内槽尺寸：</w:t>
            </w:r>
            <w:r w:rsidRPr="00957E1D">
              <w:rPr>
                <w:rFonts w:hint="eastAsia"/>
                <w:kern w:val="0"/>
                <w:sz w:val="20"/>
                <w:szCs w:val="20"/>
              </w:rPr>
              <w:t>≈</w:t>
            </w:r>
            <w:r w:rsidRPr="00957E1D">
              <w:rPr>
                <w:kern w:val="0"/>
                <w:sz w:val="20"/>
                <w:szCs w:val="20"/>
              </w:rPr>
              <w:t>500*300*150mm</w:t>
            </w:r>
          </w:p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4</w:t>
            </w:r>
            <w:r w:rsidRPr="00957E1D">
              <w:rPr>
                <w:kern w:val="0"/>
                <w:sz w:val="20"/>
                <w:szCs w:val="20"/>
              </w:rPr>
              <w:t>、容量：</w:t>
            </w:r>
            <w:r w:rsidRPr="00957E1D">
              <w:rPr>
                <w:rFonts w:hint="eastAsia"/>
                <w:kern w:val="0"/>
                <w:sz w:val="20"/>
                <w:szCs w:val="20"/>
              </w:rPr>
              <w:t>≈</w:t>
            </w:r>
            <w:r w:rsidRPr="00957E1D">
              <w:rPr>
                <w:kern w:val="0"/>
                <w:sz w:val="20"/>
                <w:szCs w:val="20"/>
              </w:rPr>
              <w:t>22.5L</w:t>
            </w:r>
          </w:p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5</w:t>
            </w:r>
            <w:r w:rsidRPr="00957E1D">
              <w:rPr>
                <w:kern w:val="0"/>
                <w:sz w:val="20"/>
                <w:szCs w:val="20"/>
              </w:rPr>
              <w:t>、超声功率：</w:t>
            </w:r>
            <w:r w:rsidRPr="00957E1D">
              <w:rPr>
                <w:kern w:val="0"/>
                <w:sz w:val="20"/>
                <w:szCs w:val="20"/>
              </w:rPr>
              <w:t>500W</w:t>
            </w:r>
          </w:p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6</w:t>
            </w:r>
            <w:r w:rsidRPr="00957E1D">
              <w:rPr>
                <w:kern w:val="0"/>
                <w:sz w:val="20"/>
                <w:szCs w:val="20"/>
              </w:rPr>
              <w:t>、加热功率：</w:t>
            </w:r>
            <w:r w:rsidRPr="00957E1D">
              <w:rPr>
                <w:kern w:val="0"/>
                <w:sz w:val="20"/>
                <w:szCs w:val="20"/>
              </w:rPr>
              <w:t xml:space="preserve">800W </w:t>
            </w:r>
          </w:p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7</w:t>
            </w:r>
            <w:r w:rsidRPr="00957E1D">
              <w:rPr>
                <w:kern w:val="0"/>
                <w:sz w:val="20"/>
                <w:szCs w:val="20"/>
              </w:rPr>
              <w:t>、温度设定范围：室温</w:t>
            </w:r>
            <w:r w:rsidRPr="00957E1D">
              <w:rPr>
                <w:kern w:val="0"/>
                <w:sz w:val="20"/>
                <w:szCs w:val="20"/>
              </w:rPr>
              <w:t>-80℃</w:t>
            </w:r>
          </w:p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8</w:t>
            </w:r>
            <w:r w:rsidRPr="00957E1D">
              <w:rPr>
                <w:kern w:val="0"/>
                <w:sz w:val="20"/>
                <w:szCs w:val="20"/>
              </w:rPr>
              <w:t>、工作时间可调：</w:t>
            </w:r>
            <w:r w:rsidRPr="00957E1D">
              <w:rPr>
                <w:kern w:val="0"/>
                <w:sz w:val="20"/>
                <w:szCs w:val="20"/>
              </w:rPr>
              <w:t>1-480min</w:t>
            </w:r>
          </w:p>
          <w:p w:rsidR="001D51A3" w:rsidRPr="00957E1D" w:rsidRDefault="001D51A3" w:rsidP="00EE30B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9</w:t>
            </w:r>
            <w:r w:rsidRPr="00957E1D">
              <w:rPr>
                <w:kern w:val="0"/>
                <w:sz w:val="20"/>
                <w:szCs w:val="20"/>
              </w:rPr>
              <w:t>、数显超温度、超电压、超电流、低水位、无溶液保护指示</w:t>
            </w:r>
          </w:p>
          <w:p w:rsidR="001D51A3" w:rsidRPr="00957E1D" w:rsidRDefault="001D51A3" w:rsidP="00EE30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kern w:val="0"/>
                <w:sz w:val="20"/>
                <w:szCs w:val="20"/>
              </w:rPr>
              <w:t>10</w:t>
            </w:r>
            <w:r w:rsidRPr="00957E1D">
              <w:rPr>
                <w:kern w:val="0"/>
                <w:sz w:val="20"/>
                <w:szCs w:val="20"/>
              </w:rPr>
              <w:t>、其他配置：清洗网篮、</w:t>
            </w:r>
            <w:proofErr w:type="gramStart"/>
            <w:r w:rsidRPr="00957E1D">
              <w:rPr>
                <w:kern w:val="0"/>
                <w:sz w:val="20"/>
                <w:szCs w:val="20"/>
              </w:rPr>
              <w:t>降音盖</w:t>
            </w:r>
            <w:proofErr w:type="gramEnd"/>
            <w:r w:rsidRPr="00957E1D">
              <w:rPr>
                <w:kern w:val="0"/>
                <w:sz w:val="20"/>
                <w:szCs w:val="20"/>
              </w:rPr>
              <w:t>、手控进排水、</w:t>
            </w:r>
            <w:r w:rsidRPr="00957E1D">
              <w:rPr>
                <w:kern w:val="0"/>
                <w:sz w:val="20"/>
                <w:szCs w:val="20"/>
              </w:rPr>
              <w:t>220V/50Hz</w:t>
            </w:r>
            <w:r w:rsidRPr="00957E1D">
              <w:rPr>
                <w:kern w:val="0"/>
                <w:sz w:val="20"/>
                <w:szCs w:val="20"/>
              </w:rPr>
              <w:t>电源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eastAsiaTheme="minorEastAsia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1D774C">
              <w:rPr>
                <w:rFonts w:eastAsiaTheme="minorEastAsia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超低温冰箱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</w:p>
          <w:p w:rsidR="001D51A3" w:rsidRPr="00957E1D" w:rsidRDefault="001D51A3" w:rsidP="00EE30BC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1.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控温范围：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-50℃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至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-86℃</w:t>
            </w:r>
          </w:p>
          <w:p w:rsidR="001D51A3" w:rsidRPr="00957E1D" w:rsidRDefault="001D51A3" w:rsidP="00EE30BC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2.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内部容积：不小于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490L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，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2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英寸</w:t>
            </w:r>
            <w:proofErr w:type="gramStart"/>
            <w:r w:rsidRPr="00957E1D">
              <w:rPr>
                <w:rFonts w:eastAsiaTheme="minorEastAsia"/>
                <w:kern w:val="0"/>
                <w:sz w:val="20"/>
                <w:szCs w:val="20"/>
              </w:rPr>
              <w:t>冻存盒容量</w:t>
            </w:r>
            <w:proofErr w:type="gramEnd"/>
            <w:r w:rsidRPr="00957E1D">
              <w:rPr>
                <w:rFonts w:eastAsiaTheme="minorEastAsia"/>
                <w:kern w:val="0"/>
                <w:sz w:val="20"/>
                <w:szCs w:val="20"/>
              </w:rPr>
              <w:t>不少于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320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个</w:t>
            </w:r>
          </w:p>
          <w:p w:rsidR="001D51A3" w:rsidRPr="00957E1D" w:rsidRDefault="001D51A3" w:rsidP="00EE30BC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3.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工作电压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:208-240V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宽工作电压范围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,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带时间延迟断路器</w:t>
            </w:r>
          </w:p>
          <w:p w:rsidR="001D51A3" w:rsidRPr="00957E1D" w:rsidRDefault="001D51A3" w:rsidP="00EE30BC">
            <w:pPr>
              <w:widowControl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4.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压缩机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:2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台，无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CFC,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无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HCFC,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阻燃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 xml:space="preserve">, 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压缩机高效强劲。</w:t>
            </w:r>
          </w:p>
          <w:p w:rsidR="001D51A3" w:rsidRPr="00957E1D" w:rsidRDefault="001D51A3" w:rsidP="00EE30BC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5.</w:t>
            </w:r>
            <w:proofErr w:type="gramStart"/>
            <w:r w:rsidRPr="00957E1D">
              <w:rPr>
                <w:rFonts w:eastAsiaTheme="minorEastAsia"/>
                <w:kern w:val="0"/>
                <w:sz w:val="20"/>
                <w:szCs w:val="20"/>
              </w:rPr>
              <w:t>标配两台</w:t>
            </w:r>
            <w:proofErr w:type="gramEnd"/>
            <w:r w:rsidRPr="00957E1D">
              <w:rPr>
                <w:rFonts w:eastAsiaTheme="minorEastAsia"/>
                <w:kern w:val="0"/>
                <w:sz w:val="20"/>
                <w:szCs w:val="20"/>
              </w:rPr>
              <w:t>冷凝风扇智能开停，高效节能</w:t>
            </w:r>
          </w:p>
          <w:p w:rsidR="001D51A3" w:rsidRPr="00957E1D" w:rsidRDefault="001D51A3" w:rsidP="00EE30BC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6.</w:t>
            </w:r>
            <w:proofErr w:type="gramStart"/>
            <w:r w:rsidRPr="00957E1D">
              <w:rPr>
                <w:rFonts w:eastAsiaTheme="minorEastAsia"/>
                <w:kern w:val="0"/>
                <w:sz w:val="20"/>
                <w:szCs w:val="20"/>
              </w:rPr>
              <w:t>标配四扇</w:t>
            </w:r>
            <w:proofErr w:type="gramEnd"/>
            <w:r w:rsidRPr="00957E1D">
              <w:rPr>
                <w:rFonts w:eastAsiaTheme="minorEastAsia"/>
                <w:kern w:val="0"/>
                <w:sz w:val="20"/>
                <w:szCs w:val="20"/>
              </w:rPr>
              <w:t>内门，减少冷气丢失</w:t>
            </w:r>
          </w:p>
          <w:p w:rsidR="001D51A3" w:rsidRPr="00957E1D" w:rsidRDefault="001D51A3" w:rsidP="00EE30BC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7.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具有良好的保温性能，室温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20℃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断电时，空载的情况下从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 xml:space="preserve"> -80℃ 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升温到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 xml:space="preserve"> -50℃ 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的时间不低于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 xml:space="preserve"> 237 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分钟</w:t>
            </w:r>
          </w:p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8.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外门配有带加热功能的自动减压阀，可在关门后迅速平衡冰箱门内外压差，方便高度密封的外门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30-60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秒内再次单手轻松开启</w:t>
            </w:r>
            <w:r w:rsidRPr="00957E1D">
              <w:rPr>
                <w:rFonts w:eastAsiaTheme="minor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双开门冰箱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eastAsiaTheme="minor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EE30BC">
            <w:pPr>
              <w:widowControl/>
              <w:jc w:val="left"/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产品尺寸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957E1D">
              <w:rPr>
                <w:rFonts w:hint="eastAsia"/>
              </w:rPr>
              <w:t xml:space="preserve"> </w:t>
            </w:r>
            <w:r w:rsidRPr="00957E1D">
              <w:rPr>
                <w:rFonts w:eastAsiaTheme="minorEastAsia" w:hint="eastAsia"/>
                <w:color w:val="333333"/>
                <w:sz w:val="20"/>
                <w:szCs w:val="20"/>
                <w:shd w:val="clear" w:color="auto" w:fill="FFFFFF"/>
              </w:rPr>
              <w:t>≈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738mm</w:t>
            </w:r>
            <w:r w:rsidRPr="00957E1D">
              <w:rPr>
                <w:rFonts w:eastAsiaTheme="minorEastAsia" w:hint="eastAsia"/>
                <w:color w:val="333333"/>
                <w:sz w:val="20"/>
                <w:szCs w:val="20"/>
                <w:shd w:val="clear" w:color="auto" w:fill="FFFFFF"/>
              </w:rPr>
              <w:t>*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908mm</w:t>
            </w:r>
            <w:r w:rsidRPr="00957E1D">
              <w:rPr>
                <w:rFonts w:eastAsiaTheme="minorEastAsia" w:hint="eastAsia"/>
                <w:color w:val="333333"/>
                <w:sz w:val="20"/>
                <w:szCs w:val="20"/>
                <w:shd w:val="clear" w:color="auto" w:fill="FFFFFF"/>
              </w:rPr>
              <w:t>*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1800mm</w:t>
            </w:r>
          </w:p>
          <w:p w:rsidR="001D51A3" w:rsidRPr="00957E1D" w:rsidRDefault="001D51A3" w:rsidP="00EE30BC">
            <w:pPr>
              <w:widowControl/>
              <w:jc w:val="left"/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门款式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对开门总容积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957E1D">
              <w:rPr>
                <w:rFonts w:hint="eastAsia"/>
              </w:rPr>
              <w:t xml:space="preserve"> </w:t>
            </w:r>
            <w:r w:rsidRPr="00957E1D">
              <w:rPr>
                <w:rFonts w:eastAsiaTheme="minorEastAsia" w:hint="eastAsia"/>
                <w:color w:val="333333"/>
                <w:sz w:val="20"/>
                <w:szCs w:val="20"/>
                <w:shd w:val="clear" w:color="auto" w:fill="FFFFFF"/>
              </w:rPr>
              <w:t>≥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646</w:t>
            </w:r>
            <w:r w:rsidRPr="00957E1D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升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E1D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双开门冰箱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spacing w:after="21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1. 类别：双开门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 制冷剂：R600a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3. 面板材质：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金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 冷冻能力（kg/12h）:8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5. 总容量（L）：≥517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6. 冷冻室（L）：≥265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7. 冷藏室（L）：≥252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8. 制冷方式：风冷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9. 控制方式：电脑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10. 按键方式：触摸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15F3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立式冰柜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spacing w:after="21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1. 耗电量（KW. h /24 h）:0.92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 气候类型：SN.N.ST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3. 能耗等级：1级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 有效容积（L）：≥330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5. 冷冻能力（kg/12h）:9.5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15F3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恒温混匀仪（制冷）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spacing w:after="21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1.温度设置范围 0℃~100℃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2.控温范围 室温以下20℃~100℃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3.时间设置 1min ~ 99h59min/∞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4.控温精度 ≤±0.3℃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5.显示精度 0.1℃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6.温度均匀性 ≤±0.3℃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7.转速范围 200~1500Rpm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8.水平振幅 3mm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9.升温时间 ≤15分钟（25℃升温到100℃）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10.降温速度1 ≤10分钟（100℃降至25℃）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11.降温速度2 ≤20分钟（室温降至室温以下20℃）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12.多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点运行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支持（5点）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13.多点循环运行 支持（可以循环数99次）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14.自动预热 支持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15.开机自动运行 支持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16.断电自动恢复 支持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17.自动4℃保存* 支持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18.样品容量 见模块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选型表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19.输入功率 150W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20.电压 AC110V~220V/50-60HZ 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21.熔 断 器 250V  3A  Ф5×20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15F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774C">
              <w:rPr>
                <w:rFonts w:ascii="宋体" w:hAnsi="宋体" w:cs="宋体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垂直涡旋仪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1.电压：100-240VAC  50/60Hz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2.电机输入功率：≥16W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3.电机输出功率：≥10W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4.速度范围：10-80rpm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5.运转方式：圆周运转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6.外观尺寸（长×宽×高）(mm)：≥470×190×160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7.重量：≥2.8kg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8.含夹具：15ml×22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15F3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高通量电泳槽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spacing w:after="21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封边垫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条永久地固定在长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玻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板上，保证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玻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板精确对齐，防止漏胶；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2.凸轮卡锁的制胶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框操作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简单，在任何平面上都能精确对齐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玻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板；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3.特殊的塑料电泳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梳不会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抑制凝胶聚合反应，制胶过程中，内置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的脊可避免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空气接触，保证均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的凝胶聚合；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含封边垫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条的长玻璃板加厚，使得玻璃板不宜破碎；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5.SDS-PAGE电泳时间：≤45分钟（200V恒压）;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6.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上样引导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装置，防止泳道的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遗漏上样或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重复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上样高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纯度铂金电极丝，达到最佳的导电性能 ;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7.本产品参数、配件与其他品牌可以兼容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8.凝 胶 数：1-4块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9. 凝胶厚度：≥0.75、≥1 、≥1.5mm可选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10.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加样梳齿数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：10、15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齿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可选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11.玻璃尺寸：短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玻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板（≥10.1x7.3cm）; 长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玻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板（≥10.1 x8.2cm）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12.凝胶大小：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手灌胶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≥（8.3x7.3cm） ; 预制胶（≥8.6x6.8cm）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15F3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高通量转印槽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spacing w:after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1.适用于快速、高质量地对小型凝胶进行印迹转移 ;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2.电极丝相距≥4㎝，以产生强电场保证有效的蛋白转印 ;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3.99.99%高纯铂金电极丝，达到最佳导电性能 ;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4.颜色标记的转印夹和电极，确保凝胶的正确方向  ;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5.内置冰盒，快速吸收转印过程中产生的热量  ;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6.可与DYC-Mini4、伯乐垂直电泳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槽配套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7.最大凝胶尺寸（W*L）：≥10*7.5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8.凝胶容量：2块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9.缓冲液要求：450ML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10.1小时内可同时转印2块10*7.5CM凝胶，也可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进行低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强度的过夜转印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F15F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否</w:t>
            </w:r>
          </w:p>
        </w:tc>
      </w:tr>
      <w:tr w:rsidR="001D51A3" w:rsidRPr="00323602" w:rsidTr="001D51A3">
        <w:trPr>
          <w:trHeight w:val="1261"/>
        </w:trPr>
        <w:tc>
          <w:tcPr>
            <w:tcW w:w="522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81" w:type="dxa"/>
            <w:shd w:val="clear" w:color="FFFFFF" w:fill="FFFFFF"/>
            <w:vAlign w:val="center"/>
          </w:tcPr>
          <w:p w:rsidR="001D51A3" w:rsidRPr="00957E1D" w:rsidRDefault="001D51A3" w:rsidP="00F03F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高通量电泳仪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57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528" w:type="dxa"/>
            <w:shd w:val="clear" w:color="FFFFFF" w:fill="FFFFFF"/>
            <w:vAlign w:val="center"/>
          </w:tcPr>
          <w:p w:rsidR="001D51A3" w:rsidRPr="00957E1D" w:rsidRDefault="001D51A3" w:rsidP="007B5826">
            <w:pPr>
              <w:widowControl/>
              <w:spacing w:after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1.1 输出范围：电压10-300 V；电流4-400 mA；功率75 W (最大)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1.2 输出类型：恒压、恒流、恒功率，可定时1-999分钟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1.3 具有暂停功能，暂停期间调整不影响电泳仪的控制精度和稳定性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1.4 有断电后自动恢复功能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1.5 输出插孔4对并联，可同时对四个同类型的电泳</w:t>
            </w:r>
            <w:proofErr w:type="gramStart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槽进行</w:t>
            </w:r>
            <w:proofErr w:type="gramEnd"/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电泳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957E1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★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t>1.6 安全标准：通过EN-61010, CE标准</w:t>
            </w:r>
            <w:r w:rsidRPr="00957E1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1.7具有误操作、故障等智能提示功能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1D51A3" w:rsidRPr="00957E1D" w:rsidRDefault="001D51A3" w:rsidP="005F15F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</w:tbl>
    <w:p w:rsidR="004C4193" w:rsidRDefault="004C4193" w:rsidP="004C4193">
      <w:pPr>
        <w:rPr>
          <w:rFonts w:asciiTheme="minorEastAsia" w:eastAsiaTheme="minorEastAsia" w:hAnsiTheme="minorEastAsia"/>
          <w:sz w:val="24"/>
        </w:rPr>
      </w:pPr>
    </w:p>
    <w:p w:rsidR="001D774C" w:rsidRPr="001D774C" w:rsidRDefault="001D774C" w:rsidP="001D774C">
      <w:pPr>
        <w:rPr>
          <w:rFonts w:asciiTheme="minorEastAsia" w:eastAsiaTheme="minorEastAsia" w:hAnsiTheme="minorEastAsia"/>
          <w:b/>
          <w:color w:val="000000" w:themeColor="text1"/>
          <w:sz w:val="18"/>
          <w:szCs w:val="18"/>
        </w:rPr>
      </w:pPr>
      <w:r w:rsidRPr="001D774C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</w:rPr>
        <w:t>注：</w:t>
      </w:r>
    </w:p>
    <w:p w:rsidR="001D774C" w:rsidRPr="001D774C" w:rsidRDefault="001D774C" w:rsidP="001D774C">
      <w:pPr>
        <w:rPr>
          <w:rFonts w:asciiTheme="minorEastAsia" w:eastAsiaTheme="minorEastAsia" w:hAnsiTheme="minorEastAsia"/>
          <w:b/>
          <w:color w:val="000000" w:themeColor="text1"/>
          <w:sz w:val="18"/>
          <w:szCs w:val="18"/>
        </w:rPr>
      </w:pPr>
      <w:r w:rsidRPr="001D774C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</w:rPr>
        <w:t>1.“</w:t>
      </w:r>
      <w:r w:rsidR="00A10439" w:rsidRPr="00A10439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</w:rPr>
        <w:t>★</w:t>
      </w:r>
      <w:r w:rsidRPr="001D774C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</w:rPr>
        <w:t>”号条款必须满足，一条不满足则废标；非“</w:t>
      </w:r>
      <w:r w:rsidR="00A10439" w:rsidRPr="00A10439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</w:rPr>
        <w:t>★</w:t>
      </w:r>
      <w:bookmarkStart w:id="0" w:name="_GoBack"/>
      <w:bookmarkEnd w:id="0"/>
      <w:r w:rsidRPr="001D774C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</w:rPr>
        <w:t>”条款如有超过三条（含三条）不满足则废标</w:t>
      </w:r>
    </w:p>
    <w:p w:rsidR="001D774C" w:rsidRPr="001D774C" w:rsidRDefault="001D774C" w:rsidP="001D774C">
      <w:pPr>
        <w:rPr>
          <w:rFonts w:asciiTheme="minorEastAsia" w:eastAsiaTheme="minorEastAsia" w:hAnsiTheme="minorEastAsia"/>
          <w:b/>
          <w:color w:val="000000" w:themeColor="text1"/>
          <w:sz w:val="18"/>
          <w:szCs w:val="18"/>
        </w:rPr>
      </w:pPr>
      <w:r w:rsidRPr="001D774C"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</w:rPr>
        <w:t>2. “△”为本项目核心产品。</w:t>
      </w:r>
    </w:p>
    <w:sectPr w:rsidR="001D774C" w:rsidRPr="001D774C" w:rsidSect="005C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14" w:rsidRDefault="00C62D14" w:rsidP="00E0423F">
      <w:r>
        <w:separator/>
      </w:r>
    </w:p>
  </w:endnote>
  <w:endnote w:type="continuationSeparator" w:id="0">
    <w:p w:rsidR="00C62D14" w:rsidRDefault="00C62D14" w:rsidP="00E0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14" w:rsidRDefault="00C62D14" w:rsidP="00E0423F">
      <w:r>
        <w:separator/>
      </w:r>
    </w:p>
  </w:footnote>
  <w:footnote w:type="continuationSeparator" w:id="0">
    <w:p w:rsidR="00C62D14" w:rsidRDefault="00C62D14" w:rsidP="00E0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B6"/>
    <w:rsid w:val="00000BBD"/>
    <w:rsid w:val="00003EA8"/>
    <w:rsid w:val="00004548"/>
    <w:rsid w:val="000069B4"/>
    <w:rsid w:val="00010784"/>
    <w:rsid w:val="000130C8"/>
    <w:rsid w:val="000139FC"/>
    <w:rsid w:val="00014436"/>
    <w:rsid w:val="0001495C"/>
    <w:rsid w:val="00031A02"/>
    <w:rsid w:val="0003275E"/>
    <w:rsid w:val="00033174"/>
    <w:rsid w:val="00033D31"/>
    <w:rsid w:val="000342DD"/>
    <w:rsid w:val="00034975"/>
    <w:rsid w:val="000352F2"/>
    <w:rsid w:val="000356E1"/>
    <w:rsid w:val="00036803"/>
    <w:rsid w:val="00037B29"/>
    <w:rsid w:val="00037C2A"/>
    <w:rsid w:val="00040056"/>
    <w:rsid w:val="000437DB"/>
    <w:rsid w:val="000508C6"/>
    <w:rsid w:val="000511DB"/>
    <w:rsid w:val="00051213"/>
    <w:rsid w:val="0005227C"/>
    <w:rsid w:val="00052C1E"/>
    <w:rsid w:val="00053284"/>
    <w:rsid w:val="000540B9"/>
    <w:rsid w:val="000549C1"/>
    <w:rsid w:val="0005567D"/>
    <w:rsid w:val="0005638D"/>
    <w:rsid w:val="000565CA"/>
    <w:rsid w:val="0005739F"/>
    <w:rsid w:val="00060D1E"/>
    <w:rsid w:val="00063607"/>
    <w:rsid w:val="000643C8"/>
    <w:rsid w:val="000652D2"/>
    <w:rsid w:val="00067F1C"/>
    <w:rsid w:val="0007064F"/>
    <w:rsid w:val="00071970"/>
    <w:rsid w:val="00072D6C"/>
    <w:rsid w:val="00073605"/>
    <w:rsid w:val="000751D2"/>
    <w:rsid w:val="000755F2"/>
    <w:rsid w:val="000761D7"/>
    <w:rsid w:val="0007750E"/>
    <w:rsid w:val="000847EA"/>
    <w:rsid w:val="00084F29"/>
    <w:rsid w:val="00087D3A"/>
    <w:rsid w:val="00090039"/>
    <w:rsid w:val="0009197B"/>
    <w:rsid w:val="000926D5"/>
    <w:rsid w:val="00092FF6"/>
    <w:rsid w:val="000934ED"/>
    <w:rsid w:val="00093D2B"/>
    <w:rsid w:val="00094B45"/>
    <w:rsid w:val="000957F8"/>
    <w:rsid w:val="00096E26"/>
    <w:rsid w:val="00096EA3"/>
    <w:rsid w:val="000A0934"/>
    <w:rsid w:val="000A16F0"/>
    <w:rsid w:val="000A2183"/>
    <w:rsid w:val="000A22C0"/>
    <w:rsid w:val="000A3E3E"/>
    <w:rsid w:val="000A46D2"/>
    <w:rsid w:val="000A499F"/>
    <w:rsid w:val="000A4D75"/>
    <w:rsid w:val="000A53BA"/>
    <w:rsid w:val="000B005E"/>
    <w:rsid w:val="000B09A2"/>
    <w:rsid w:val="000B3B2F"/>
    <w:rsid w:val="000B3B85"/>
    <w:rsid w:val="000B717D"/>
    <w:rsid w:val="000C00C8"/>
    <w:rsid w:val="000C1417"/>
    <w:rsid w:val="000C2A1C"/>
    <w:rsid w:val="000C391E"/>
    <w:rsid w:val="000C52D6"/>
    <w:rsid w:val="000C6204"/>
    <w:rsid w:val="000C6454"/>
    <w:rsid w:val="000C6901"/>
    <w:rsid w:val="000C6A8B"/>
    <w:rsid w:val="000C6C2F"/>
    <w:rsid w:val="000C6C40"/>
    <w:rsid w:val="000C7051"/>
    <w:rsid w:val="000D0A97"/>
    <w:rsid w:val="000D18B1"/>
    <w:rsid w:val="000D44E7"/>
    <w:rsid w:val="000D621A"/>
    <w:rsid w:val="000E0964"/>
    <w:rsid w:val="000E3205"/>
    <w:rsid w:val="000E3F87"/>
    <w:rsid w:val="000E4ADC"/>
    <w:rsid w:val="000E6FF3"/>
    <w:rsid w:val="000F0B6E"/>
    <w:rsid w:val="000F1931"/>
    <w:rsid w:val="000F30AC"/>
    <w:rsid w:val="000F3851"/>
    <w:rsid w:val="000F6DB3"/>
    <w:rsid w:val="000F6FE1"/>
    <w:rsid w:val="00101E9E"/>
    <w:rsid w:val="00102236"/>
    <w:rsid w:val="00102F3B"/>
    <w:rsid w:val="0010377D"/>
    <w:rsid w:val="00103D78"/>
    <w:rsid w:val="0010528E"/>
    <w:rsid w:val="00105C95"/>
    <w:rsid w:val="00106343"/>
    <w:rsid w:val="0010798C"/>
    <w:rsid w:val="001106F7"/>
    <w:rsid w:val="00111F67"/>
    <w:rsid w:val="00112D7E"/>
    <w:rsid w:val="00113886"/>
    <w:rsid w:val="00117173"/>
    <w:rsid w:val="0011736B"/>
    <w:rsid w:val="00122C5D"/>
    <w:rsid w:val="00124A50"/>
    <w:rsid w:val="00126045"/>
    <w:rsid w:val="00131838"/>
    <w:rsid w:val="001337B7"/>
    <w:rsid w:val="0013438F"/>
    <w:rsid w:val="00137C0C"/>
    <w:rsid w:val="00147F16"/>
    <w:rsid w:val="00150E14"/>
    <w:rsid w:val="001511BC"/>
    <w:rsid w:val="001519C1"/>
    <w:rsid w:val="00151C13"/>
    <w:rsid w:val="00152039"/>
    <w:rsid w:val="00152BB7"/>
    <w:rsid w:val="00153DE4"/>
    <w:rsid w:val="00155ECA"/>
    <w:rsid w:val="0015611F"/>
    <w:rsid w:val="0015716A"/>
    <w:rsid w:val="00157199"/>
    <w:rsid w:val="0016018A"/>
    <w:rsid w:val="0016091C"/>
    <w:rsid w:val="00160CD1"/>
    <w:rsid w:val="00160DC2"/>
    <w:rsid w:val="001617C5"/>
    <w:rsid w:val="001624E2"/>
    <w:rsid w:val="00164009"/>
    <w:rsid w:val="00165F26"/>
    <w:rsid w:val="001661CA"/>
    <w:rsid w:val="00167C67"/>
    <w:rsid w:val="00170831"/>
    <w:rsid w:val="0017280C"/>
    <w:rsid w:val="0017376D"/>
    <w:rsid w:val="001738F0"/>
    <w:rsid w:val="00173FEB"/>
    <w:rsid w:val="0017446E"/>
    <w:rsid w:val="00180917"/>
    <w:rsid w:val="001828C3"/>
    <w:rsid w:val="00183390"/>
    <w:rsid w:val="00183622"/>
    <w:rsid w:val="00183E05"/>
    <w:rsid w:val="001844B3"/>
    <w:rsid w:val="00184742"/>
    <w:rsid w:val="00184B28"/>
    <w:rsid w:val="00184DDB"/>
    <w:rsid w:val="00185F0F"/>
    <w:rsid w:val="00186543"/>
    <w:rsid w:val="00187151"/>
    <w:rsid w:val="0018723D"/>
    <w:rsid w:val="00187DEF"/>
    <w:rsid w:val="00191B2A"/>
    <w:rsid w:val="00192D59"/>
    <w:rsid w:val="0019387E"/>
    <w:rsid w:val="001968B3"/>
    <w:rsid w:val="00196C54"/>
    <w:rsid w:val="001A0B62"/>
    <w:rsid w:val="001A0B9F"/>
    <w:rsid w:val="001A2C0A"/>
    <w:rsid w:val="001A35AB"/>
    <w:rsid w:val="001A3D66"/>
    <w:rsid w:val="001A4108"/>
    <w:rsid w:val="001A6826"/>
    <w:rsid w:val="001A7C09"/>
    <w:rsid w:val="001A7CFA"/>
    <w:rsid w:val="001B11B3"/>
    <w:rsid w:val="001B1CD6"/>
    <w:rsid w:val="001B2385"/>
    <w:rsid w:val="001B330C"/>
    <w:rsid w:val="001B4DC0"/>
    <w:rsid w:val="001B59BE"/>
    <w:rsid w:val="001B59DC"/>
    <w:rsid w:val="001B5D81"/>
    <w:rsid w:val="001B7D3E"/>
    <w:rsid w:val="001C07B6"/>
    <w:rsid w:val="001C117E"/>
    <w:rsid w:val="001C1244"/>
    <w:rsid w:val="001C15EB"/>
    <w:rsid w:val="001C2B8B"/>
    <w:rsid w:val="001C4129"/>
    <w:rsid w:val="001D1570"/>
    <w:rsid w:val="001D16EE"/>
    <w:rsid w:val="001D1E7C"/>
    <w:rsid w:val="001D3757"/>
    <w:rsid w:val="001D3A64"/>
    <w:rsid w:val="001D3DA7"/>
    <w:rsid w:val="001D4D7D"/>
    <w:rsid w:val="001D51A3"/>
    <w:rsid w:val="001D71D1"/>
    <w:rsid w:val="001D774C"/>
    <w:rsid w:val="001D7E34"/>
    <w:rsid w:val="001E3598"/>
    <w:rsid w:val="001E5D6F"/>
    <w:rsid w:val="001F1BF8"/>
    <w:rsid w:val="001F2B16"/>
    <w:rsid w:val="001F3DB9"/>
    <w:rsid w:val="001F41B7"/>
    <w:rsid w:val="001F4F24"/>
    <w:rsid w:val="001F54EF"/>
    <w:rsid w:val="001F592E"/>
    <w:rsid w:val="001F5A63"/>
    <w:rsid w:val="001F5AB9"/>
    <w:rsid w:val="001F737D"/>
    <w:rsid w:val="00200AB8"/>
    <w:rsid w:val="00200F93"/>
    <w:rsid w:val="00202122"/>
    <w:rsid w:val="00203A73"/>
    <w:rsid w:val="00204B00"/>
    <w:rsid w:val="00205CDB"/>
    <w:rsid w:val="00206495"/>
    <w:rsid w:val="00210E15"/>
    <w:rsid w:val="00214F39"/>
    <w:rsid w:val="00215742"/>
    <w:rsid w:val="00216A1A"/>
    <w:rsid w:val="00221195"/>
    <w:rsid w:val="0022409E"/>
    <w:rsid w:val="00224228"/>
    <w:rsid w:val="0022456E"/>
    <w:rsid w:val="002259EF"/>
    <w:rsid w:val="002259FD"/>
    <w:rsid w:val="0022668E"/>
    <w:rsid w:val="00227AE2"/>
    <w:rsid w:val="00227CE8"/>
    <w:rsid w:val="0023075E"/>
    <w:rsid w:val="00236A67"/>
    <w:rsid w:val="002418D2"/>
    <w:rsid w:val="00242B9C"/>
    <w:rsid w:val="0024399B"/>
    <w:rsid w:val="002439D7"/>
    <w:rsid w:val="00244102"/>
    <w:rsid w:val="00244437"/>
    <w:rsid w:val="00245006"/>
    <w:rsid w:val="00245179"/>
    <w:rsid w:val="002511A2"/>
    <w:rsid w:val="002532F3"/>
    <w:rsid w:val="002535B9"/>
    <w:rsid w:val="002541F1"/>
    <w:rsid w:val="00255303"/>
    <w:rsid w:val="0026077F"/>
    <w:rsid w:val="00260D1F"/>
    <w:rsid w:val="002610D1"/>
    <w:rsid w:val="0026221F"/>
    <w:rsid w:val="00262536"/>
    <w:rsid w:val="00262F74"/>
    <w:rsid w:val="002665C2"/>
    <w:rsid w:val="0026742E"/>
    <w:rsid w:val="002724AE"/>
    <w:rsid w:val="00273674"/>
    <w:rsid w:val="00273CEB"/>
    <w:rsid w:val="00274BC3"/>
    <w:rsid w:val="00276087"/>
    <w:rsid w:val="00282327"/>
    <w:rsid w:val="0028553C"/>
    <w:rsid w:val="00287D13"/>
    <w:rsid w:val="00291405"/>
    <w:rsid w:val="00292073"/>
    <w:rsid w:val="0029299D"/>
    <w:rsid w:val="0029383E"/>
    <w:rsid w:val="00294C33"/>
    <w:rsid w:val="00296EF5"/>
    <w:rsid w:val="002A5ABE"/>
    <w:rsid w:val="002A6CE4"/>
    <w:rsid w:val="002B4229"/>
    <w:rsid w:val="002B4B0E"/>
    <w:rsid w:val="002B4E7B"/>
    <w:rsid w:val="002B54AB"/>
    <w:rsid w:val="002B6565"/>
    <w:rsid w:val="002B7C74"/>
    <w:rsid w:val="002C039C"/>
    <w:rsid w:val="002C06B5"/>
    <w:rsid w:val="002C1598"/>
    <w:rsid w:val="002C3D5F"/>
    <w:rsid w:val="002C47DD"/>
    <w:rsid w:val="002C5398"/>
    <w:rsid w:val="002C57D4"/>
    <w:rsid w:val="002D16A0"/>
    <w:rsid w:val="002D2590"/>
    <w:rsid w:val="002D3738"/>
    <w:rsid w:val="002D75DC"/>
    <w:rsid w:val="002D7C75"/>
    <w:rsid w:val="002E1F90"/>
    <w:rsid w:val="002E25E3"/>
    <w:rsid w:val="002E3BD7"/>
    <w:rsid w:val="002E4D28"/>
    <w:rsid w:val="002E6776"/>
    <w:rsid w:val="002E708C"/>
    <w:rsid w:val="002E7C53"/>
    <w:rsid w:val="002F12B3"/>
    <w:rsid w:val="002F1878"/>
    <w:rsid w:val="002F3BB8"/>
    <w:rsid w:val="002F3FD8"/>
    <w:rsid w:val="00300091"/>
    <w:rsid w:val="0030223E"/>
    <w:rsid w:val="0030234F"/>
    <w:rsid w:val="00303184"/>
    <w:rsid w:val="003048F8"/>
    <w:rsid w:val="00305B18"/>
    <w:rsid w:val="0030652C"/>
    <w:rsid w:val="0030663B"/>
    <w:rsid w:val="00306B1F"/>
    <w:rsid w:val="00307C43"/>
    <w:rsid w:val="003132FC"/>
    <w:rsid w:val="00315865"/>
    <w:rsid w:val="00320552"/>
    <w:rsid w:val="00320E74"/>
    <w:rsid w:val="00320FDC"/>
    <w:rsid w:val="00322BA2"/>
    <w:rsid w:val="00323115"/>
    <w:rsid w:val="003249E3"/>
    <w:rsid w:val="00325123"/>
    <w:rsid w:val="003304A0"/>
    <w:rsid w:val="00332B80"/>
    <w:rsid w:val="003330F4"/>
    <w:rsid w:val="0033345F"/>
    <w:rsid w:val="0033517F"/>
    <w:rsid w:val="00336244"/>
    <w:rsid w:val="003372EC"/>
    <w:rsid w:val="00337DDA"/>
    <w:rsid w:val="003405B3"/>
    <w:rsid w:val="00343624"/>
    <w:rsid w:val="00345CB1"/>
    <w:rsid w:val="003469B3"/>
    <w:rsid w:val="003474A0"/>
    <w:rsid w:val="003514E2"/>
    <w:rsid w:val="00353216"/>
    <w:rsid w:val="00355F87"/>
    <w:rsid w:val="00356691"/>
    <w:rsid w:val="00356F92"/>
    <w:rsid w:val="00360CA5"/>
    <w:rsid w:val="00361442"/>
    <w:rsid w:val="0036147A"/>
    <w:rsid w:val="003626BE"/>
    <w:rsid w:val="003627DB"/>
    <w:rsid w:val="003639B7"/>
    <w:rsid w:val="00365573"/>
    <w:rsid w:val="0036557F"/>
    <w:rsid w:val="00371992"/>
    <w:rsid w:val="00371ED0"/>
    <w:rsid w:val="00373D5C"/>
    <w:rsid w:val="00374855"/>
    <w:rsid w:val="00374FEC"/>
    <w:rsid w:val="00383952"/>
    <w:rsid w:val="00384120"/>
    <w:rsid w:val="00384F28"/>
    <w:rsid w:val="003921D6"/>
    <w:rsid w:val="003928E3"/>
    <w:rsid w:val="00392C01"/>
    <w:rsid w:val="00393946"/>
    <w:rsid w:val="00393B67"/>
    <w:rsid w:val="00395B51"/>
    <w:rsid w:val="0039649F"/>
    <w:rsid w:val="00397829"/>
    <w:rsid w:val="003A2133"/>
    <w:rsid w:val="003A4D48"/>
    <w:rsid w:val="003A5308"/>
    <w:rsid w:val="003A62EC"/>
    <w:rsid w:val="003A7411"/>
    <w:rsid w:val="003A7669"/>
    <w:rsid w:val="003B3A90"/>
    <w:rsid w:val="003B6097"/>
    <w:rsid w:val="003B63BA"/>
    <w:rsid w:val="003C2A78"/>
    <w:rsid w:val="003C3384"/>
    <w:rsid w:val="003C3C6A"/>
    <w:rsid w:val="003C5B89"/>
    <w:rsid w:val="003C633A"/>
    <w:rsid w:val="003C7FAD"/>
    <w:rsid w:val="003D00A4"/>
    <w:rsid w:val="003D04EA"/>
    <w:rsid w:val="003D32E2"/>
    <w:rsid w:val="003D476E"/>
    <w:rsid w:val="003D4797"/>
    <w:rsid w:val="003D6892"/>
    <w:rsid w:val="003E2232"/>
    <w:rsid w:val="003E60BA"/>
    <w:rsid w:val="003E753F"/>
    <w:rsid w:val="003E7C83"/>
    <w:rsid w:val="003F0311"/>
    <w:rsid w:val="003F3763"/>
    <w:rsid w:val="003F3E6A"/>
    <w:rsid w:val="003F4059"/>
    <w:rsid w:val="003F45B4"/>
    <w:rsid w:val="003F4DC9"/>
    <w:rsid w:val="003F4DED"/>
    <w:rsid w:val="003F5912"/>
    <w:rsid w:val="003F62D5"/>
    <w:rsid w:val="003F6A33"/>
    <w:rsid w:val="003F6B3D"/>
    <w:rsid w:val="003F7E42"/>
    <w:rsid w:val="00401840"/>
    <w:rsid w:val="00401C4E"/>
    <w:rsid w:val="00402023"/>
    <w:rsid w:val="004028C0"/>
    <w:rsid w:val="00402F89"/>
    <w:rsid w:val="004045C0"/>
    <w:rsid w:val="0040789D"/>
    <w:rsid w:val="00407DC5"/>
    <w:rsid w:val="00410B42"/>
    <w:rsid w:val="00411076"/>
    <w:rsid w:val="00416252"/>
    <w:rsid w:val="00424EFC"/>
    <w:rsid w:val="004250DF"/>
    <w:rsid w:val="00433126"/>
    <w:rsid w:val="00435A15"/>
    <w:rsid w:val="0043637B"/>
    <w:rsid w:val="004377E4"/>
    <w:rsid w:val="00440C07"/>
    <w:rsid w:val="00441146"/>
    <w:rsid w:val="00442C7A"/>
    <w:rsid w:val="0044610F"/>
    <w:rsid w:val="004510CC"/>
    <w:rsid w:val="004515AA"/>
    <w:rsid w:val="00451805"/>
    <w:rsid w:val="00452248"/>
    <w:rsid w:val="00452262"/>
    <w:rsid w:val="004529AD"/>
    <w:rsid w:val="00455C8B"/>
    <w:rsid w:val="00457515"/>
    <w:rsid w:val="00461960"/>
    <w:rsid w:val="00461CD1"/>
    <w:rsid w:val="00461E9D"/>
    <w:rsid w:val="0046367C"/>
    <w:rsid w:val="00463767"/>
    <w:rsid w:val="00464AB2"/>
    <w:rsid w:val="00466FDB"/>
    <w:rsid w:val="00467C42"/>
    <w:rsid w:val="0047101B"/>
    <w:rsid w:val="004712EB"/>
    <w:rsid w:val="0047282A"/>
    <w:rsid w:val="00472A4E"/>
    <w:rsid w:val="00473001"/>
    <w:rsid w:val="00473E94"/>
    <w:rsid w:val="0047462A"/>
    <w:rsid w:val="00475E72"/>
    <w:rsid w:val="0047662E"/>
    <w:rsid w:val="00477A87"/>
    <w:rsid w:val="00480980"/>
    <w:rsid w:val="00481500"/>
    <w:rsid w:val="0048260D"/>
    <w:rsid w:val="00482E4F"/>
    <w:rsid w:val="0048308D"/>
    <w:rsid w:val="004854B3"/>
    <w:rsid w:val="00485672"/>
    <w:rsid w:val="00486AA2"/>
    <w:rsid w:val="004876A1"/>
    <w:rsid w:val="004918A9"/>
    <w:rsid w:val="004928E6"/>
    <w:rsid w:val="0049614C"/>
    <w:rsid w:val="00496F70"/>
    <w:rsid w:val="004A0893"/>
    <w:rsid w:val="004A0A70"/>
    <w:rsid w:val="004A0FFA"/>
    <w:rsid w:val="004A2037"/>
    <w:rsid w:val="004B236A"/>
    <w:rsid w:val="004B23DF"/>
    <w:rsid w:val="004B245A"/>
    <w:rsid w:val="004B4E56"/>
    <w:rsid w:val="004B7014"/>
    <w:rsid w:val="004B711C"/>
    <w:rsid w:val="004C0243"/>
    <w:rsid w:val="004C0822"/>
    <w:rsid w:val="004C0849"/>
    <w:rsid w:val="004C1BC0"/>
    <w:rsid w:val="004C2323"/>
    <w:rsid w:val="004C3942"/>
    <w:rsid w:val="004C4193"/>
    <w:rsid w:val="004C530D"/>
    <w:rsid w:val="004C5875"/>
    <w:rsid w:val="004C6A67"/>
    <w:rsid w:val="004D009E"/>
    <w:rsid w:val="004D13D4"/>
    <w:rsid w:val="004D1BDA"/>
    <w:rsid w:val="004D2C1C"/>
    <w:rsid w:val="004D3BE7"/>
    <w:rsid w:val="004D55B2"/>
    <w:rsid w:val="004D66F0"/>
    <w:rsid w:val="004D6867"/>
    <w:rsid w:val="004D75E2"/>
    <w:rsid w:val="004D7A72"/>
    <w:rsid w:val="004E071E"/>
    <w:rsid w:val="004E1064"/>
    <w:rsid w:val="004E3A55"/>
    <w:rsid w:val="004E4D0C"/>
    <w:rsid w:val="004E62F5"/>
    <w:rsid w:val="004E6D02"/>
    <w:rsid w:val="004E7E1D"/>
    <w:rsid w:val="004F46DB"/>
    <w:rsid w:val="004F584B"/>
    <w:rsid w:val="004F5ECE"/>
    <w:rsid w:val="004F6ADD"/>
    <w:rsid w:val="004F6DFD"/>
    <w:rsid w:val="004F7C46"/>
    <w:rsid w:val="005003BB"/>
    <w:rsid w:val="00500E82"/>
    <w:rsid w:val="00503CFC"/>
    <w:rsid w:val="00504C70"/>
    <w:rsid w:val="0051055E"/>
    <w:rsid w:val="00511EB5"/>
    <w:rsid w:val="005141E6"/>
    <w:rsid w:val="00514403"/>
    <w:rsid w:val="005166B7"/>
    <w:rsid w:val="00516F63"/>
    <w:rsid w:val="00516F6A"/>
    <w:rsid w:val="00520F84"/>
    <w:rsid w:val="0052235D"/>
    <w:rsid w:val="005234A0"/>
    <w:rsid w:val="00523845"/>
    <w:rsid w:val="00525675"/>
    <w:rsid w:val="00526857"/>
    <w:rsid w:val="0053620D"/>
    <w:rsid w:val="00541678"/>
    <w:rsid w:val="00541FB4"/>
    <w:rsid w:val="00542235"/>
    <w:rsid w:val="00542664"/>
    <w:rsid w:val="005430EA"/>
    <w:rsid w:val="00545954"/>
    <w:rsid w:val="005459B6"/>
    <w:rsid w:val="00546C5B"/>
    <w:rsid w:val="00546E31"/>
    <w:rsid w:val="0054796D"/>
    <w:rsid w:val="00550051"/>
    <w:rsid w:val="00550D69"/>
    <w:rsid w:val="00551529"/>
    <w:rsid w:val="00551C02"/>
    <w:rsid w:val="00551F7E"/>
    <w:rsid w:val="00552A23"/>
    <w:rsid w:val="00554FCF"/>
    <w:rsid w:val="00556C3A"/>
    <w:rsid w:val="00556D3C"/>
    <w:rsid w:val="005571B8"/>
    <w:rsid w:val="00557247"/>
    <w:rsid w:val="00560DAC"/>
    <w:rsid w:val="00561766"/>
    <w:rsid w:val="005642A4"/>
    <w:rsid w:val="00564D10"/>
    <w:rsid w:val="00566833"/>
    <w:rsid w:val="0056778D"/>
    <w:rsid w:val="00570332"/>
    <w:rsid w:val="005710B1"/>
    <w:rsid w:val="00572EE7"/>
    <w:rsid w:val="005749B2"/>
    <w:rsid w:val="0057690E"/>
    <w:rsid w:val="00583C0A"/>
    <w:rsid w:val="0058426A"/>
    <w:rsid w:val="00584695"/>
    <w:rsid w:val="005850E4"/>
    <w:rsid w:val="00586DBD"/>
    <w:rsid w:val="00587564"/>
    <w:rsid w:val="00587C80"/>
    <w:rsid w:val="00587F84"/>
    <w:rsid w:val="0059133D"/>
    <w:rsid w:val="0059218A"/>
    <w:rsid w:val="00595DD1"/>
    <w:rsid w:val="005976ED"/>
    <w:rsid w:val="005A07D4"/>
    <w:rsid w:val="005A13E9"/>
    <w:rsid w:val="005A5B1B"/>
    <w:rsid w:val="005B100D"/>
    <w:rsid w:val="005B2DAC"/>
    <w:rsid w:val="005B382C"/>
    <w:rsid w:val="005B6901"/>
    <w:rsid w:val="005C01F1"/>
    <w:rsid w:val="005C0A4E"/>
    <w:rsid w:val="005C2B49"/>
    <w:rsid w:val="005C35E7"/>
    <w:rsid w:val="005C40F3"/>
    <w:rsid w:val="005C6B36"/>
    <w:rsid w:val="005C756B"/>
    <w:rsid w:val="005D0917"/>
    <w:rsid w:val="005D18DB"/>
    <w:rsid w:val="005D1A61"/>
    <w:rsid w:val="005D1D96"/>
    <w:rsid w:val="005D2D48"/>
    <w:rsid w:val="005D3AD9"/>
    <w:rsid w:val="005D41C7"/>
    <w:rsid w:val="005D7A45"/>
    <w:rsid w:val="005D7E82"/>
    <w:rsid w:val="005E09C8"/>
    <w:rsid w:val="005E0FBF"/>
    <w:rsid w:val="005E1066"/>
    <w:rsid w:val="005E3733"/>
    <w:rsid w:val="005E705A"/>
    <w:rsid w:val="005E70AA"/>
    <w:rsid w:val="005F08C6"/>
    <w:rsid w:val="005F09E7"/>
    <w:rsid w:val="005F112C"/>
    <w:rsid w:val="005F15F3"/>
    <w:rsid w:val="005F1E8F"/>
    <w:rsid w:val="005F212E"/>
    <w:rsid w:val="005F24CE"/>
    <w:rsid w:val="005F434B"/>
    <w:rsid w:val="005F65C8"/>
    <w:rsid w:val="00600329"/>
    <w:rsid w:val="006003B9"/>
    <w:rsid w:val="0060310B"/>
    <w:rsid w:val="00603C71"/>
    <w:rsid w:val="006042B4"/>
    <w:rsid w:val="006048CB"/>
    <w:rsid w:val="00604EF6"/>
    <w:rsid w:val="0061112B"/>
    <w:rsid w:val="00612337"/>
    <w:rsid w:val="00615309"/>
    <w:rsid w:val="00620981"/>
    <w:rsid w:val="00622946"/>
    <w:rsid w:val="00623902"/>
    <w:rsid w:val="00623E3D"/>
    <w:rsid w:val="00624DD3"/>
    <w:rsid w:val="0062605A"/>
    <w:rsid w:val="00631497"/>
    <w:rsid w:val="0063296C"/>
    <w:rsid w:val="00634133"/>
    <w:rsid w:val="0063425A"/>
    <w:rsid w:val="00637664"/>
    <w:rsid w:val="00641D54"/>
    <w:rsid w:val="00642327"/>
    <w:rsid w:val="00642CAD"/>
    <w:rsid w:val="0065229A"/>
    <w:rsid w:val="00652526"/>
    <w:rsid w:val="0065252D"/>
    <w:rsid w:val="00652BF2"/>
    <w:rsid w:val="00653163"/>
    <w:rsid w:val="00654266"/>
    <w:rsid w:val="0065456F"/>
    <w:rsid w:val="0065584C"/>
    <w:rsid w:val="00655DF1"/>
    <w:rsid w:val="006560DA"/>
    <w:rsid w:val="00660A13"/>
    <w:rsid w:val="00660DA0"/>
    <w:rsid w:val="00663598"/>
    <w:rsid w:val="00663883"/>
    <w:rsid w:val="006638C5"/>
    <w:rsid w:val="00663926"/>
    <w:rsid w:val="00664567"/>
    <w:rsid w:val="00664C08"/>
    <w:rsid w:val="00666CA5"/>
    <w:rsid w:val="00673645"/>
    <w:rsid w:val="00674E25"/>
    <w:rsid w:val="0067567E"/>
    <w:rsid w:val="00677F64"/>
    <w:rsid w:val="006819CA"/>
    <w:rsid w:val="00682D70"/>
    <w:rsid w:val="00682EAC"/>
    <w:rsid w:val="00683EB6"/>
    <w:rsid w:val="00684210"/>
    <w:rsid w:val="0068455D"/>
    <w:rsid w:val="00685FF4"/>
    <w:rsid w:val="00690743"/>
    <w:rsid w:val="006918C0"/>
    <w:rsid w:val="006918F3"/>
    <w:rsid w:val="006970E7"/>
    <w:rsid w:val="00697D3F"/>
    <w:rsid w:val="006A115C"/>
    <w:rsid w:val="006A23EF"/>
    <w:rsid w:val="006A2D17"/>
    <w:rsid w:val="006A3BB7"/>
    <w:rsid w:val="006A5AF7"/>
    <w:rsid w:val="006A6630"/>
    <w:rsid w:val="006A6CBB"/>
    <w:rsid w:val="006A73BF"/>
    <w:rsid w:val="006A7593"/>
    <w:rsid w:val="006B019C"/>
    <w:rsid w:val="006B3535"/>
    <w:rsid w:val="006B5F4D"/>
    <w:rsid w:val="006C0794"/>
    <w:rsid w:val="006C079A"/>
    <w:rsid w:val="006C2A33"/>
    <w:rsid w:val="006C2D7E"/>
    <w:rsid w:val="006C3165"/>
    <w:rsid w:val="006C394C"/>
    <w:rsid w:val="006C4C47"/>
    <w:rsid w:val="006D0C87"/>
    <w:rsid w:val="006D1AB0"/>
    <w:rsid w:val="006D1C9A"/>
    <w:rsid w:val="006D2460"/>
    <w:rsid w:val="006D455E"/>
    <w:rsid w:val="006D73F9"/>
    <w:rsid w:val="006D7DD9"/>
    <w:rsid w:val="006E1DB9"/>
    <w:rsid w:val="006E2193"/>
    <w:rsid w:val="006E3987"/>
    <w:rsid w:val="006E3D15"/>
    <w:rsid w:val="006F45F1"/>
    <w:rsid w:val="006F4BCD"/>
    <w:rsid w:val="006F6263"/>
    <w:rsid w:val="006F763F"/>
    <w:rsid w:val="007003C2"/>
    <w:rsid w:val="007019D9"/>
    <w:rsid w:val="0070214C"/>
    <w:rsid w:val="0070223D"/>
    <w:rsid w:val="007030B3"/>
    <w:rsid w:val="007031FF"/>
    <w:rsid w:val="0070331B"/>
    <w:rsid w:val="00703470"/>
    <w:rsid w:val="00703B4A"/>
    <w:rsid w:val="007116A1"/>
    <w:rsid w:val="00714988"/>
    <w:rsid w:val="007204D5"/>
    <w:rsid w:val="007233E8"/>
    <w:rsid w:val="00723B3E"/>
    <w:rsid w:val="00726265"/>
    <w:rsid w:val="007278DC"/>
    <w:rsid w:val="00730AD4"/>
    <w:rsid w:val="00730B48"/>
    <w:rsid w:val="00731142"/>
    <w:rsid w:val="00733B80"/>
    <w:rsid w:val="0073752C"/>
    <w:rsid w:val="00741097"/>
    <w:rsid w:val="00742291"/>
    <w:rsid w:val="00742A9D"/>
    <w:rsid w:val="00745F89"/>
    <w:rsid w:val="0074620A"/>
    <w:rsid w:val="00750805"/>
    <w:rsid w:val="00752034"/>
    <w:rsid w:val="00752499"/>
    <w:rsid w:val="00752CF9"/>
    <w:rsid w:val="00753ED9"/>
    <w:rsid w:val="00756065"/>
    <w:rsid w:val="007561A7"/>
    <w:rsid w:val="007564B1"/>
    <w:rsid w:val="00757F23"/>
    <w:rsid w:val="00760898"/>
    <w:rsid w:val="00760A16"/>
    <w:rsid w:val="0076204F"/>
    <w:rsid w:val="007623D3"/>
    <w:rsid w:val="00762A14"/>
    <w:rsid w:val="0076388F"/>
    <w:rsid w:val="007642BD"/>
    <w:rsid w:val="00767028"/>
    <w:rsid w:val="0076732B"/>
    <w:rsid w:val="00770946"/>
    <w:rsid w:val="00772217"/>
    <w:rsid w:val="00772C10"/>
    <w:rsid w:val="00772DBC"/>
    <w:rsid w:val="0077407D"/>
    <w:rsid w:val="00774B39"/>
    <w:rsid w:val="00774D29"/>
    <w:rsid w:val="007757A9"/>
    <w:rsid w:val="00780A5B"/>
    <w:rsid w:val="00780BCF"/>
    <w:rsid w:val="00781EC8"/>
    <w:rsid w:val="007840E6"/>
    <w:rsid w:val="0078460A"/>
    <w:rsid w:val="007847F7"/>
    <w:rsid w:val="00786275"/>
    <w:rsid w:val="00786697"/>
    <w:rsid w:val="007939D3"/>
    <w:rsid w:val="00793C29"/>
    <w:rsid w:val="007952CA"/>
    <w:rsid w:val="007A0D56"/>
    <w:rsid w:val="007A3518"/>
    <w:rsid w:val="007A3EAD"/>
    <w:rsid w:val="007A412A"/>
    <w:rsid w:val="007B0D42"/>
    <w:rsid w:val="007B34C1"/>
    <w:rsid w:val="007B5910"/>
    <w:rsid w:val="007C0C34"/>
    <w:rsid w:val="007C0ED0"/>
    <w:rsid w:val="007C12EE"/>
    <w:rsid w:val="007C1BA6"/>
    <w:rsid w:val="007C216C"/>
    <w:rsid w:val="007C2862"/>
    <w:rsid w:val="007C5414"/>
    <w:rsid w:val="007D169B"/>
    <w:rsid w:val="007D2805"/>
    <w:rsid w:val="007D291B"/>
    <w:rsid w:val="007D47B8"/>
    <w:rsid w:val="007D4899"/>
    <w:rsid w:val="007D5B75"/>
    <w:rsid w:val="007D74C2"/>
    <w:rsid w:val="007E0803"/>
    <w:rsid w:val="007E09B4"/>
    <w:rsid w:val="007E0BC7"/>
    <w:rsid w:val="007E104F"/>
    <w:rsid w:val="007E14AD"/>
    <w:rsid w:val="007E3B96"/>
    <w:rsid w:val="007E421A"/>
    <w:rsid w:val="007E55F5"/>
    <w:rsid w:val="007E57F8"/>
    <w:rsid w:val="007E6DDE"/>
    <w:rsid w:val="007F0529"/>
    <w:rsid w:val="007F2120"/>
    <w:rsid w:val="007F3585"/>
    <w:rsid w:val="007F418A"/>
    <w:rsid w:val="007F43A5"/>
    <w:rsid w:val="007F692A"/>
    <w:rsid w:val="00800114"/>
    <w:rsid w:val="0080021A"/>
    <w:rsid w:val="00801462"/>
    <w:rsid w:val="008028AD"/>
    <w:rsid w:val="008037A5"/>
    <w:rsid w:val="00803CCC"/>
    <w:rsid w:val="00803E6D"/>
    <w:rsid w:val="00803F5F"/>
    <w:rsid w:val="008041D5"/>
    <w:rsid w:val="008041FC"/>
    <w:rsid w:val="00805982"/>
    <w:rsid w:val="00805BC0"/>
    <w:rsid w:val="008117A1"/>
    <w:rsid w:val="008139C8"/>
    <w:rsid w:val="00813F06"/>
    <w:rsid w:val="008171E3"/>
    <w:rsid w:val="008173D0"/>
    <w:rsid w:val="00817EDC"/>
    <w:rsid w:val="00820D7D"/>
    <w:rsid w:val="008247D3"/>
    <w:rsid w:val="00827A0E"/>
    <w:rsid w:val="008300DF"/>
    <w:rsid w:val="00833F34"/>
    <w:rsid w:val="00834ACE"/>
    <w:rsid w:val="00835CAD"/>
    <w:rsid w:val="0083761C"/>
    <w:rsid w:val="00840BF1"/>
    <w:rsid w:val="00843C98"/>
    <w:rsid w:val="0084431B"/>
    <w:rsid w:val="008460C9"/>
    <w:rsid w:val="00846A78"/>
    <w:rsid w:val="0084745A"/>
    <w:rsid w:val="00847817"/>
    <w:rsid w:val="00852F2F"/>
    <w:rsid w:val="008549CA"/>
    <w:rsid w:val="00855AD7"/>
    <w:rsid w:val="00855C6D"/>
    <w:rsid w:val="00856476"/>
    <w:rsid w:val="0085648D"/>
    <w:rsid w:val="00857DDE"/>
    <w:rsid w:val="008604A8"/>
    <w:rsid w:val="00861839"/>
    <w:rsid w:val="00862510"/>
    <w:rsid w:val="00862B8C"/>
    <w:rsid w:val="00863990"/>
    <w:rsid w:val="00864AF6"/>
    <w:rsid w:val="00864F17"/>
    <w:rsid w:val="00864FA6"/>
    <w:rsid w:val="008662D9"/>
    <w:rsid w:val="00866D2B"/>
    <w:rsid w:val="008673B5"/>
    <w:rsid w:val="008676CF"/>
    <w:rsid w:val="00870C56"/>
    <w:rsid w:val="0087352D"/>
    <w:rsid w:val="00873DBD"/>
    <w:rsid w:val="00873EAB"/>
    <w:rsid w:val="008740C9"/>
    <w:rsid w:val="00881FD2"/>
    <w:rsid w:val="00883BBC"/>
    <w:rsid w:val="00884386"/>
    <w:rsid w:val="0088449C"/>
    <w:rsid w:val="00884CAA"/>
    <w:rsid w:val="0088638E"/>
    <w:rsid w:val="008877D5"/>
    <w:rsid w:val="00890810"/>
    <w:rsid w:val="0089146D"/>
    <w:rsid w:val="0089351F"/>
    <w:rsid w:val="00893CAC"/>
    <w:rsid w:val="00893CAD"/>
    <w:rsid w:val="008A337C"/>
    <w:rsid w:val="008A3A8B"/>
    <w:rsid w:val="008A4EBC"/>
    <w:rsid w:val="008B026C"/>
    <w:rsid w:val="008B102B"/>
    <w:rsid w:val="008B31E9"/>
    <w:rsid w:val="008B428E"/>
    <w:rsid w:val="008B4589"/>
    <w:rsid w:val="008C7C4D"/>
    <w:rsid w:val="008C7E19"/>
    <w:rsid w:val="008D115A"/>
    <w:rsid w:val="008D16E2"/>
    <w:rsid w:val="008D1CD9"/>
    <w:rsid w:val="008D3822"/>
    <w:rsid w:val="008D64A9"/>
    <w:rsid w:val="008D6D38"/>
    <w:rsid w:val="008E2CD6"/>
    <w:rsid w:val="008E2D81"/>
    <w:rsid w:val="008E3D00"/>
    <w:rsid w:val="008E56A0"/>
    <w:rsid w:val="008E6F52"/>
    <w:rsid w:val="008F00F3"/>
    <w:rsid w:val="008F1648"/>
    <w:rsid w:val="008F1C96"/>
    <w:rsid w:val="008F3D65"/>
    <w:rsid w:val="008F4683"/>
    <w:rsid w:val="008F47BA"/>
    <w:rsid w:val="008F56B9"/>
    <w:rsid w:val="008F6891"/>
    <w:rsid w:val="008F6AD5"/>
    <w:rsid w:val="0090014C"/>
    <w:rsid w:val="00900AB1"/>
    <w:rsid w:val="00901216"/>
    <w:rsid w:val="00903AEA"/>
    <w:rsid w:val="00904AC2"/>
    <w:rsid w:val="00905980"/>
    <w:rsid w:val="00906D4B"/>
    <w:rsid w:val="00910DE0"/>
    <w:rsid w:val="009126A4"/>
    <w:rsid w:val="0091386C"/>
    <w:rsid w:val="00915593"/>
    <w:rsid w:val="009162F0"/>
    <w:rsid w:val="009172A5"/>
    <w:rsid w:val="009173B8"/>
    <w:rsid w:val="00921961"/>
    <w:rsid w:val="00922ED2"/>
    <w:rsid w:val="00923A77"/>
    <w:rsid w:val="00924900"/>
    <w:rsid w:val="00925D3D"/>
    <w:rsid w:val="0092662D"/>
    <w:rsid w:val="0092672E"/>
    <w:rsid w:val="00926CB3"/>
    <w:rsid w:val="009303D5"/>
    <w:rsid w:val="0093108B"/>
    <w:rsid w:val="00931E39"/>
    <w:rsid w:val="00936F56"/>
    <w:rsid w:val="00937579"/>
    <w:rsid w:val="009400B8"/>
    <w:rsid w:val="00941EEC"/>
    <w:rsid w:val="00942EDB"/>
    <w:rsid w:val="00945713"/>
    <w:rsid w:val="00946166"/>
    <w:rsid w:val="00947E2D"/>
    <w:rsid w:val="00951D5A"/>
    <w:rsid w:val="00953AB4"/>
    <w:rsid w:val="009559C9"/>
    <w:rsid w:val="009561B0"/>
    <w:rsid w:val="00956B6C"/>
    <w:rsid w:val="0095784E"/>
    <w:rsid w:val="00957D32"/>
    <w:rsid w:val="00957E1D"/>
    <w:rsid w:val="00962B4E"/>
    <w:rsid w:val="009634F7"/>
    <w:rsid w:val="009678B8"/>
    <w:rsid w:val="00967A4B"/>
    <w:rsid w:val="00970E4D"/>
    <w:rsid w:val="00972B88"/>
    <w:rsid w:val="009730DA"/>
    <w:rsid w:val="009736C1"/>
    <w:rsid w:val="00973A0D"/>
    <w:rsid w:val="009740D1"/>
    <w:rsid w:val="00977058"/>
    <w:rsid w:val="0097750D"/>
    <w:rsid w:val="00983621"/>
    <w:rsid w:val="00987719"/>
    <w:rsid w:val="00991B74"/>
    <w:rsid w:val="00992D0C"/>
    <w:rsid w:val="00992EE6"/>
    <w:rsid w:val="009931B5"/>
    <w:rsid w:val="0099345C"/>
    <w:rsid w:val="0099480B"/>
    <w:rsid w:val="00994E33"/>
    <w:rsid w:val="0099781A"/>
    <w:rsid w:val="009A1325"/>
    <w:rsid w:val="009A1EF1"/>
    <w:rsid w:val="009A252C"/>
    <w:rsid w:val="009A3A17"/>
    <w:rsid w:val="009A49CC"/>
    <w:rsid w:val="009A514D"/>
    <w:rsid w:val="009A61BD"/>
    <w:rsid w:val="009B21F4"/>
    <w:rsid w:val="009B3E2B"/>
    <w:rsid w:val="009B45AA"/>
    <w:rsid w:val="009B59EC"/>
    <w:rsid w:val="009C1AB6"/>
    <w:rsid w:val="009C6C8E"/>
    <w:rsid w:val="009C760C"/>
    <w:rsid w:val="009D1469"/>
    <w:rsid w:val="009D1C80"/>
    <w:rsid w:val="009D37CA"/>
    <w:rsid w:val="009D3B26"/>
    <w:rsid w:val="009D59F0"/>
    <w:rsid w:val="009E0384"/>
    <w:rsid w:val="009E32AF"/>
    <w:rsid w:val="009E4C72"/>
    <w:rsid w:val="009E5811"/>
    <w:rsid w:val="009E65E4"/>
    <w:rsid w:val="009F0B78"/>
    <w:rsid w:val="009F2776"/>
    <w:rsid w:val="009F2F25"/>
    <w:rsid w:val="009F5242"/>
    <w:rsid w:val="009F6623"/>
    <w:rsid w:val="00A01E38"/>
    <w:rsid w:val="00A04F1D"/>
    <w:rsid w:val="00A05FB3"/>
    <w:rsid w:val="00A07313"/>
    <w:rsid w:val="00A10439"/>
    <w:rsid w:val="00A10B4E"/>
    <w:rsid w:val="00A10BF7"/>
    <w:rsid w:val="00A131B5"/>
    <w:rsid w:val="00A1475A"/>
    <w:rsid w:val="00A156B7"/>
    <w:rsid w:val="00A15A88"/>
    <w:rsid w:val="00A16BDC"/>
    <w:rsid w:val="00A175F5"/>
    <w:rsid w:val="00A17F28"/>
    <w:rsid w:val="00A210C3"/>
    <w:rsid w:val="00A2282C"/>
    <w:rsid w:val="00A2284B"/>
    <w:rsid w:val="00A2381A"/>
    <w:rsid w:val="00A25F24"/>
    <w:rsid w:val="00A31EAB"/>
    <w:rsid w:val="00A32B4C"/>
    <w:rsid w:val="00A32D65"/>
    <w:rsid w:val="00A33110"/>
    <w:rsid w:val="00A354B9"/>
    <w:rsid w:val="00A35555"/>
    <w:rsid w:val="00A357FA"/>
    <w:rsid w:val="00A374EC"/>
    <w:rsid w:val="00A401FC"/>
    <w:rsid w:val="00A403D8"/>
    <w:rsid w:val="00A41A2B"/>
    <w:rsid w:val="00A42387"/>
    <w:rsid w:val="00A44BBD"/>
    <w:rsid w:val="00A45851"/>
    <w:rsid w:val="00A502F9"/>
    <w:rsid w:val="00A51454"/>
    <w:rsid w:val="00A563F2"/>
    <w:rsid w:val="00A56E46"/>
    <w:rsid w:val="00A57C6E"/>
    <w:rsid w:val="00A601F1"/>
    <w:rsid w:val="00A61034"/>
    <w:rsid w:val="00A614AC"/>
    <w:rsid w:val="00A62264"/>
    <w:rsid w:val="00A64615"/>
    <w:rsid w:val="00A66786"/>
    <w:rsid w:val="00A667C1"/>
    <w:rsid w:val="00A67208"/>
    <w:rsid w:val="00A67E8A"/>
    <w:rsid w:val="00A713F5"/>
    <w:rsid w:val="00A7243E"/>
    <w:rsid w:val="00A727A3"/>
    <w:rsid w:val="00A72D65"/>
    <w:rsid w:val="00A74F26"/>
    <w:rsid w:val="00A757CE"/>
    <w:rsid w:val="00A75905"/>
    <w:rsid w:val="00A7666F"/>
    <w:rsid w:val="00A812D0"/>
    <w:rsid w:val="00A82339"/>
    <w:rsid w:val="00A83F91"/>
    <w:rsid w:val="00A85E4B"/>
    <w:rsid w:val="00A879C9"/>
    <w:rsid w:val="00A9156A"/>
    <w:rsid w:val="00A91957"/>
    <w:rsid w:val="00A923B0"/>
    <w:rsid w:val="00A93527"/>
    <w:rsid w:val="00A950DD"/>
    <w:rsid w:val="00AA063C"/>
    <w:rsid w:val="00AA16D5"/>
    <w:rsid w:val="00AA231D"/>
    <w:rsid w:val="00AA2A5B"/>
    <w:rsid w:val="00AA4286"/>
    <w:rsid w:val="00AA4C0A"/>
    <w:rsid w:val="00AA5AC7"/>
    <w:rsid w:val="00AA6490"/>
    <w:rsid w:val="00AB0853"/>
    <w:rsid w:val="00AB181E"/>
    <w:rsid w:val="00AB5119"/>
    <w:rsid w:val="00AB562D"/>
    <w:rsid w:val="00AC0E94"/>
    <w:rsid w:val="00AC6F71"/>
    <w:rsid w:val="00AC7C09"/>
    <w:rsid w:val="00AD07B5"/>
    <w:rsid w:val="00AD0B34"/>
    <w:rsid w:val="00AD0E6E"/>
    <w:rsid w:val="00AD1549"/>
    <w:rsid w:val="00AD1A5C"/>
    <w:rsid w:val="00AD5147"/>
    <w:rsid w:val="00AE097B"/>
    <w:rsid w:val="00AE0A2D"/>
    <w:rsid w:val="00AE0CCC"/>
    <w:rsid w:val="00AE2F21"/>
    <w:rsid w:val="00AE418D"/>
    <w:rsid w:val="00AE611D"/>
    <w:rsid w:val="00AE711C"/>
    <w:rsid w:val="00AE7B50"/>
    <w:rsid w:val="00AF23BE"/>
    <w:rsid w:val="00AF3D4D"/>
    <w:rsid w:val="00AF4AB4"/>
    <w:rsid w:val="00AF5B75"/>
    <w:rsid w:val="00AF60A2"/>
    <w:rsid w:val="00B009BC"/>
    <w:rsid w:val="00B022B0"/>
    <w:rsid w:val="00B04130"/>
    <w:rsid w:val="00B045F1"/>
    <w:rsid w:val="00B049C5"/>
    <w:rsid w:val="00B04FED"/>
    <w:rsid w:val="00B05596"/>
    <w:rsid w:val="00B05FFE"/>
    <w:rsid w:val="00B0650D"/>
    <w:rsid w:val="00B14895"/>
    <w:rsid w:val="00B15028"/>
    <w:rsid w:val="00B15A71"/>
    <w:rsid w:val="00B16626"/>
    <w:rsid w:val="00B16E27"/>
    <w:rsid w:val="00B1752C"/>
    <w:rsid w:val="00B218D1"/>
    <w:rsid w:val="00B230A5"/>
    <w:rsid w:val="00B24AE3"/>
    <w:rsid w:val="00B24AEF"/>
    <w:rsid w:val="00B25245"/>
    <w:rsid w:val="00B2650C"/>
    <w:rsid w:val="00B325AB"/>
    <w:rsid w:val="00B326D3"/>
    <w:rsid w:val="00B333A5"/>
    <w:rsid w:val="00B33E26"/>
    <w:rsid w:val="00B35F4D"/>
    <w:rsid w:val="00B36A26"/>
    <w:rsid w:val="00B40C75"/>
    <w:rsid w:val="00B42066"/>
    <w:rsid w:val="00B440FF"/>
    <w:rsid w:val="00B4451B"/>
    <w:rsid w:val="00B52514"/>
    <w:rsid w:val="00B5271D"/>
    <w:rsid w:val="00B5489C"/>
    <w:rsid w:val="00B54C60"/>
    <w:rsid w:val="00B5569A"/>
    <w:rsid w:val="00B561F6"/>
    <w:rsid w:val="00B578BD"/>
    <w:rsid w:val="00B603D3"/>
    <w:rsid w:val="00B64027"/>
    <w:rsid w:val="00B64E46"/>
    <w:rsid w:val="00B64EF3"/>
    <w:rsid w:val="00B660E4"/>
    <w:rsid w:val="00B661A0"/>
    <w:rsid w:val="00B718EF"/>
    <w:rsid w:val="00B71B60"/>
    <w:rsid w:val="00B725B8"/>
    <w:rsid w:val="00B72BA1"/>
    <w:rsid w:val="00B74A53"/>
    <w:rsid w:val="00B77552"/>
    <w:rsid w:val="00B80C1F"/>
    <w:rsid w:val="00B81F9A"/>
    <w:rsid w:val="00B8412A"/>
    <w:rsid w:val="00B8641E"/>
    <w:rsid w:val="00B87355"/>
    <w:rsid w:val="00B912B0"/>
    <w:rsid w:val="00B91661"/>
    <w:rsid w:val="00B91C14"/>
    <w:rsid w:val="00B928CD"/>
    <w:rsid w:val="00B93048"/>
    <w:rsid w:val="00B94367"/>
    <w:rsid w:val="00B95DE9"/>
    <w:rsid w:val="00B9676B"/>
    <w:rsid w:val="00B97C35"/>
    <w:rsid w:val="00BA1DAB"/>
    <w:rsid w:val="00BA217C"/>
    <w:rsid w:val="00BA30F5"/>
    <w:rsid w:val="00BA32B0"/>
    <w:rsid w:val="00BA341A"/>
    <w:rsid w:val="00BA35C0"/>
    <w:rsid w:val="00BA386C"/>
    <w:rsid w:val="00BA5D37"/>
    <w:rsid w:val="00BA70F1"/>
    <w:rsid w:val="00BB1DB0"/>
    <w:rsid w:val="00BB34A4"/>
    <w:rsid w:val="00BB3D83"/>
    <w:rsid w:val="00BB4B9D"/>
    <w:rsid w:val="00BB6034"/>
    <w:rsid w:val="00BB75CD"/>
    <w:rsid w:val="00BC10A6"/>
    <w:rsid w:val="00BC1654"/>
    <w:rsid w:val="00BC1AC0"/>
    <w:rsid w:val="00BC4832"/>
    <w:rsid w:val="00BC7C60"/>
    <w:rsid w:val="00BD4354"/>
    <w:rsid w:val="00BD4B16"/>
    <w:rsid w:val="00BD566A"/>
    <w:rsid w:val="00BD726D"/>
    <w:rsid w:val="00BE0189"/>
    <w:rsid w:val="00BE01D5"/>
    <w:rsid w:val="00BE281F"/>
    <w:rsid w:val="00BE39AF"/>
    <w:rsid w:val="00BE3A69"/>
    <w:rsid w:val="00BE4178"/>
    <w:rsid w:val="00BE450D"/>
    <w:rsid w:val="00BE5E7C"/>
    <w:rsid w:val="00BE7435"/>
    <w:rsid w:val="00BF0549"/>
    <w:rsid w:val="00BF1BB6"/>
    <w:rsid w:val="00BF2C7F"/>
    <w:rsid w:val="00BF313E"/>
    <w:rsid w:val="00BF5BF2"/>
    <w:rsid w:val="00BF6A1A"/>
    <w:rsid w:val="00BF704C"/>
    <w:rsid w:val="00C0258F"/>
    <w:rsid w:val="00C02630"/>
    <w:rsid w:val="00C02800"/>
    <w:rsid w:val="00C038E0"/>
    <w:rsid w:val="00C044FA"/>
    <w:rsid w:val="00C10334"/>
    <w:rsid w:val="00C118C3"/>
    <w:rsid w:val="00C12243"/>
    <w:rsid w:val="00C12F29"/>
    <w:rsid w:val="00C1453C"/>
    <w:rsid w:val="00C14EC0"/>
    <w:rsid w:val="00C14F57"/>
    <w:rsid w:val="00C15EE4"/>
    <w:rsid w:val="00C16227"/>
    <w:rsid w:val="00C212F8"/>
    <w:rsid w:val="00C23B43"/>
    <w:rsid w:val="00C24172"/>
    <w:rsid w:val="00C24C5B"/>
    <w:rsid w:val="00C27364"/>
    <w:rsid w:val="00C27E3B"/>
    <w:rsid w:val="00C30138"/>
    <w:rsid w:val="00C318D6"/>
    <w:rsid w:val="00C323C5"/>
    <w:rsid w:val="00C3252E"/>
    <w:rsid w:val="00C3380A"/>
    <w:rsid w:val="00C35BD7"/>
    <w:rsid w:val="00C365FB"/>
    <w:rsid w:val="00C36824"/>
    <w:rsid w:val="00C36853"/>
    <w:rsid w:val="00C37467"/>
    <w:rsid w:val="00C37AFB"/>
    <w:rsid w:val="00C37AFD"/>
    <w:rsid w:val="00C40405"/>
    <w:rsid w:val="00C41AE5"/>
    <w:rsid w:val="00C4422A"/>
    <w:rsid w:val="00C44813"/>
    <w:rsid w:val="00C45806"/>
    <w:rsid w:val="00C45D5A"/>
    <w:rsid w:val="00C462A1"/>
    <w:rsid w:val="00C46E43"/>
    <w:rsid w:val="00C4709D"/>
    <w:rsid w:val="00C502C5"/>
    <w:rsid w:val="00C50303"/>
    <w:rsid w:val="00C50843"/>
    <w:rsid w:val="00C51492"/>
    <w:rsid w:val="00C51B4C"/>
    <w:rsid w:val="00C53735"/>
    <w:rsid w:val="00C55676"/>
    <w:rsid w:val="00C56A27"/>
    <w:rsid w:val="00C56C9C"/>
    <w:rsid w:val="00C57766"/>
    <w:rsid w:val="00C57BC5"/>
    <w:rsid w:val="00C60486"/>
    <w:rsid w:val="00C62336"/>
    <w:rsid w:val="00C62A7E"/>
    <w:rsid w:val="00C62D14"/>
    <w:rsid w:val="00C63DEA"/>
    <w:rsid w:val="00C651A5"/>
    <w:rsid w:val="00C71122"/>
    <w:rsid w:val="00C71213"/>
    <w:rsid w:val="00C72418"/>
    <w:rsid w:val="00C736C5"/>
    <w:rsid w:val="00C7653A"/>
    <w:rsid w:val="00C77C34"/>
    <w:rsid w:val="00C819E0"/>
    <w:rsid w:val="00C81CC2"/>
    <w:rsid w:val="00C8292F"/>
    <w:rsid w:val="00C861FE"/>
    <w:rsid w:val="00C8741C"/>
    <w:rsid w:val="00C9191A"/>
    <w:rsid w:val="00C934DD"/>
    <w:rsid w:val="00C94FC8"/>
    <w:rsid w:val="00C95A36"/>
    <w:rsid w:val="00C95AA9"/>
    <w:rsid w:val="00C9793E"/>
    <w:rsid w:val="00CA1F30"/>
    <w:rsid w:val="00CA25C7"/>
    <w:rsid w:val="00CA2C63"/>
    <w:rsid w:val="00CA3158"/>
    <w:rsid w:val="00CA3AE1"/>
    <w:rsid w:val="00CA4A15"/>
    <w:rsid w:val="00CA4C0C"/>
    <w:rsid w:val="00CA548C"/>
    <w:rsid w:val="00CA66F5"/>
    <w:rsid w:val="00CA7982"/>
    <w:rsid w:val="00CA7E4E"/>
    <w:rsid w:val="00CA7F54"/>
    <w:rsid w:val="00CB02C4"/>
    <w:rsid w:val="00CB3293"/>
    <w:rsid w:val="00CB3BFE"/>
    <w:rsid w:val="00CB43CA"/>
    <w:rsid w:val="00CB4B3D"/>
    <w:rsid w:val="00CB5E43"/>
    <w:rsid w:val="00CC1107"/>
    <w:rsid w:val="00CC148F"/>
    <w:rsid w:val="00CC1B7F"/>
    <w:rsid w:val="00CC3E54"/>
    <w:rsid w:val="00CC50D5"/>
    <w:rsid w:val="00CC619F"/>
    <w:rsid w:val="00CC66C9"/>
    <w:rsid w:val="00CC7C60"/>
    <w:rsid w:val="00CD0A63"/>
    <w:rsid w:val="00CD0E30"/>
    <w:rsid w:val="00CD17BC"/>
    <w:rsid w:val="00CD676F"/>
    <w:rsid w:val="00CE1154"/>
    <w:rsid w:val="00CE12CA"/>
    <w:rsid w:val="00CE310E"/>
    <w:rsid w:val="00CE3B30"/>
    <w:rsid w:val="00CE5234"/>
    <w:rsid w:val="00CF02A8"/>
    <w:rsid w:val="00CF042F"/>
    <w:rsid w:val="00CF08B3"/>
    <w:rsid w:val="00CF1057"/>
    <w:rsid w:val="00CF1F15"/>
    <w:rsid w:val="00CF34A0"/>
    <w:rsid w:val="00CF3BB2"/>
    <w:rsid w:val="00CF4FEC"/>
    <w:rsid w:val="00CF5F48"/>
    <w:rsid w:val="00CF7130"/>
    <w:rsid w:val="00CF7856"/>
    <w:rsid w:val="00D004E3"/>
    <w:rsid w:val="00D009C5"/>
    <w:rsid w:val="00D023E5"/>
    <w:rsid w:val="00D04BDB"/>
    <w:rsid w:val="00D04D0D"/>
    <w:rsid w:val="00D04EE0"/>
    <w:rsid w:val="00D05240"/>
    <w:rsid w:val="00D07B9D"/>
    <w:rsid w:val="00D10696"/>
    <w:rsid w:val="00D11831"/>
    <w:rsid w:val="00D13CDA"/>
    <w:rsid w:val="00D142B0"/>
    <w:rsid w:val="00D144DB"/>
    <w:rsid w:val="00D172DC"/>
    <w:rsid w:val="00D175F6"/>
    <w:rsid w:val="00D21AFB"/>
    <w:rsid w:val="00D23AE3"/>
    <w:rsid w:val="00D2618D"/>
    <w:rsid w:val="00D26B52"/>
    <w:rsid w:val="00D271E1"/>
    <w:rsid w:val="00D27498"/>
    <w:rsid w:val="00D27FF2"/>
    <w:rsid w:val="00D33FE6"/>
    <w:rsid w:val="00D34C91"/>
    <w:rsid w:val="00D35749"/>
    <w:rsid w:val="00D368CF"/>
    <w:rsid w:val="00D368F1"/>
    <w:rsid w:val="00D3708B"/>
    <w:rsid w:val="00D4091F"/>
    <w:rsid w:val="00D43301"/>
    <w:rsid w:val="00D44064"/>
    <w:rsid w:val="00D44256"/>
    <w:rsid w:val="00D4500E"/>
    <w:rsid w:val="00D50136"/>
    <w:rsid w:val="00D503E5"/>
    <w:rsid w:val="00D50A42"/>
    <w:rsid w:val="00D50BB2"/>
    <w:rsid w:val="00D50D30"/>
    <w:rsid w:val="00D52BFA"/>
    <w:rsid w:val="00D5503F"/>
    <w:rsid w:val="00D55D5D"/>
    <w:rsid w:val="00D55F0E"/>
    <w:rsid w:val="00D5656E"/>
    <w:rsid w:val="00D60D70"/>
    <w:rsid w:val="00D633B0"/>
    <w:rsid w:val="00D635F8"/>
    <w:rsid w:val="00D66394"/>
    <w:rsid w:val="00D67F41"/>
    <w:rsid w:val="00D70A61"/>
    <w:rsid w:val="00D71377"/>
    <w:rsid w:val="00D73D4F"/>
    <w:rsid w:val="00D754B7"/>
    <w:rsid w:val="00D7586A"/>
    <w:rsid w:val="00D75C2A"/>
    <w:rsid w:val="00D763B8"/>
    <w:rsid w:val="00D77144"/>
    <w:rsid w:val="00D779C9"/>
    <w:rsid w:val="00D8104A"/>
    <w:rsid w:val="00D81345"/>
    <w:rsid w:val="00D8268F"/>
    <w:rsid w:val="00D86B06"/>
    <w:rsid w:val="00D86F86"/>
    <w:rsid w:val="00D87680"/>
    <w:rsid w:val="00D90315"/>
    <w:rsid w:val="00D9085E"/>
    <w:rsid w:val="00D90CBC"/>
    <w:rsid w:val="00D90FDD"/>
    <w:rsid w:val="00D92E31"/>
    <w:rsid w:val="00D92EFA"/>
    <w:rsid w:val="00D94A16"/>
    <w:rsid w:val="00D966A7"/>
    <w:rsid w:val="00D96BF4"/>
    <w:rsid w:val="00D978DC"/>
    <w:rsid w:val="00DA192F"/>
    <w:rsid w:val="00DA1EA1"/>
    <w:rsid w:val="00DA2FEF"/>
    <w:rsid w:val="00DA49EB"/>
    <w:rsid w:val="00DB0EFF"/>
    <w:rsid w:val="00DB3EBE"/>
    <w:rsid w:val="00DB51B4"/>
    <w:rsid w:val="00DB6ECC"/>
    <w:rsid w:val="00DC0B06"/>
    <w:rsid w:val="00DC0F17"/>
    <w:rsid w:val="00DC3390"/>
    <w:rsid w:val="00DC449F"/>
    <w:rsid w:val="00DC5A2F"/>
    <w:rsid w:val="00DC5B69"/>
    <w:rsid w:val="00DD2851"/>
    <w:rsid w:val="00DD3DC8"/>
    <w:rsid w:val="00DD646A"/>
    <w:rsid w:val="00DD69FD"/>
    <w:rsid w:val="00DD7185"/>
    <w:rsid w:val="00DE1FAC"/>
    <w:rsid w:val="00DE27A8"/>
    <w:rsid w:val="00DE2A8D"/>
    <w:rsid w:val="00DE30C6"/>
    <w:rsid w:val="00DE42D7"/>
    <w:rsid w:val="00DE500D"/>
    <w:rsid w:val="00DE7339"/>
    <w:rsid w:val="00DF0F85"/>
    <w:rsid w:val="00DF114A"/>
    <w:rsid w:val="00DF1B67"/>
    <w:rsid w:val="00DF1D15"/>
    <w:rsid w:val="00DF2ABC"/>
    <w:rsid w:val="00DF3D78"/>
    <w:rsid w:val="00DF4328"/>
    <w:rsid w:val="00DF4418"/>
    <w:rsid w:val="00DF525B"/>
    <w:rsid w:val="00DF783F"/>
    <w:rsid w:val="00E006F4"/>
    <w:rsid w:val="00E00CE9"/>
    <w:rsid w:val="00E0244B"/>
    <w:rsid w:val="00E0297A"/>
    <w:rsid w:val="00E03307"/>
    <w:rsid w:val="00E0423F"/>
    <w:rsid w:val="00E045BF"/>
    <w:rsid w:val="00E072DE"/>
    <w:rsid w:val="00E10DBD"/>
    <w:rsid w:val="00E12831"/>
    <w:rsid w:val="00E13F46"/>
    <w:rsid w:val="00E16102"/>
    <w:rsid w:val="00E16155"/>
    <w:rsid w:val="00E16606"/>
    <w:rsid w:val="00E20B2C"/>
    <w:rsid w:val="00E2328A"/>
    <w:rsid w:val="00E23448"/>
    <w:rsid w:val="00E2534B"/>
    <w:rsid w:val="00E30A04"/>
    <w:rsid w:val="00E31CC5"/>
    <w:rsid w:val="00E32EA0"/>
    <w:rsid w:val="00E34142"/>
    <w:rsid w:val="00E34B47"/>
    <w:rsid w:val="00E35C03"/>
    <w:rsid w:val="00E37DFA"/>
    <w:rsid w:val="00E40DDB"/>
    <w:rsid w:val="00E41961"/>
    <w:rsid w:val="00E41CB2"/>
    <w:rsid w:val="00E42A4D"/>
    <w:rsid w:val="00E43B16"/>
    <w:rsid w:val="00E4666A"/>
    <w:rsid w:val="00E479BF"/>
    <w:rsid w:val="00E50FE9"/>
    <w:rsid w:val="00E51267"/>
    <w:rsid w:val="00E51409"/>
    <w:rsid w:val="00E52FF0"/>
    <w:rsid w:val="00E5515B"/>
    <w:rsid w:val="00E555DE"/>
    <w:rsid w:val="00E55763"/>
    <w:rsid w:val="00E55768"/>
    <w:rsid w:val="00E576B8"/>
    <w:rsid w:val="00E7087F"/>
    <w:rsid w:val="00E70B40"/>
    <w:rsid w:val="00E71F1F"/>
    <w:rsid w:val="00E735BB"/>
    <w:rsid w:val="00E73FA6"/>
    <w:rsid w:val="00E76C5D"/>
    <w:rsid w:val="00E76E6D"/>
    <w:rsid w:val="00E81552"/>
    <w:rsid w:val="00E81B0E"/>
    <w:rsid w:val="00E8228B"/>
    <w:rsid w:val="00E824E3"/>
    <w:rsid w:val="00E82B54"/>
    <w:rsid w:val="00E82C85"/>
    <w:rsid w:val="00E83A7D"/>
    <w:rsid w:val="00E83EEE"/>
    <w:rsid w:val="00E84B23"/>
    <w:rsid w:val="00E85FD8"/>
    <w:rsid w:val="00E8732D"/>
    <w:rsid w:val="00E915A2"/>
    <w:rsid w:val="00E915C9"/>
    <w:rsid w:val="00E92769"/>
    <w:rsid w:val="00E93D47"/>
    <w:rsid w:val="00E93D8E"/>
    <w:rsid w:val="00E94B6B"/>
    <w:rsid w:val="00E9625B"/>
    <w:rsid w:val="00E968E9"/>
    <w:rsid w:val="00E976E3"/>
    <w:rsid w:val="00EA0811"/>
    <w:rsid w:val="00EA0D0C"/>
    <w:rsid w:val="00EA1D08"/>
    <w:rsid w:val="00EA1D4C"/>
    <w:rsid w:val="00EA2281"/>
    <w:rsid w:val="00EA3E4F"/>
    <w:rsid w:val="00EA5BEF"/>
    <w:rsid w:val="00EA5E54"/>
    <w:rsid w:val="00EA7ABF"/>
    <w:rsid w:val="00EB0C50"/>
    <w:rsid w:val="00EB391A"/>
    <w:rsid w:val="00EB51B0"/>
    <w:rsid w:val="00EB6CCD"/>
    <w:rsid w:val="00EB71B7"/>
    <w:rsid w:val="00EC05BE"/>
    <w:rsid w:val="00EC05CA"/>
    <w:rsid w:val="00EC0BA2"/>
    <w:rsid w:val="00EC226D"/>
    <w:rsid w:val="00EC6E36"/>
    <w:rsid w:val="00EC7685"/>
    <w:rsid w:val="00ED0DE6"/>
    <w:rsid w:val="00ED23A0"/>
    <w:rsid w:val="00ED3699"/>
    <w:rsid w:val="00ED48CF"/>
    <w:rsid w:val="00ED5D5E"/>
    <w:rsid w:val="00EE072D"/>
    <w:rsid w:val="00EE1588"/>
    <w:rsid w:val="00EE3D03"/>
    <w:rsid w:val="00EE4379"/>
    <w:rsid w:val="00EF17FD"/>
    <w:rsid w:val="00EF2F29"/>
    <w:rsid w:val="00EF43D7"/>
    <w:rsid w:val="00EF7BC5"/>
    <w:rsid w:val="00F013CD"/>
    <w:rsid w:val="00F01DC6"/>
    <w:rsid w:val="00F01F9A"/>
    <w:rsid w:val="00F0259F"/>
    <w:rsid w:val="00F02F7E"/>
    <w:rsid w:val="00F03BA3"/>
    <w:rsid w:val="00F03F66"/>
    <w:rsid w:val="00F03FC1"/>
    <w:rsid w:val="00F04D65"/>
    <w:rsid w:val="00F053CF"/>
    <w:rsid w:val="00F12178"/>
    <w:rsid w:val="00F1221E"/>
    <w:rsid w:val="00F1333B"/>
    <w:rsid w:val="00F13E1F"/>
    <w:rsid w:val="00F13EFD"/>
    <w:rsid w:val="00F14FBD"/>
    <w:rsid w:val="00F15C04"/>
    <w:rsid w:val="00F17231"/>
    <w:rsid w:val="00F17F83"/>
    <w:rsid w:val="00F20AA2"/>
    <w:rsid w:val="00F218E9"/>
    <w:rsid w:val="00F2191D"/>
    <w:rsid w:val="00F21CC2"/>
    <w:rsid w:val="00F2203A"/>
    <w:rsid w:val="00F225E3"/>
    <w:rsid w:val="00F27BF5"/>
    <w:rsid w:val="00F30C63"/>
    <w:rsid w:val="00F30F07"/>
    <w:rsid w:val="00F32B66"/>
    <w:rsid w:val="00F32EEC"/>
    <w:rsid w:val="00F3593D"/>
    <w:rsid w:val="00F36984"/>
    <w:rsid w:val="00F4239D"/>
    <w:rsid w:val="00F42E71"/>
    <w:rsid w:val="00F441AA"/>
    <w:rsid w:val="00F44B78"/>
    <w:rsid w:val="00F45F76"/>
    <w:rsid w:val="00F4619F"/>
    <w:rsid w:val="00F4622B"/>
    <w:rsid w:val="00F47823"/>
    <w:rsid w:val="00F51685"/>
    <w:rsid w:val="00F54161"/>
    <w:rsid w:val="00F545D0"/>
    <w:rsid w:val="00F5746E"/>
    <w:rsid w:val="00F5784F"/>
    <w:rsid w:val="00F612A6"/>
    <w:rsid w:val="00F61D5A"/>
    <w:rsid w:val="00F62DD1"/>
    <w:rsid w:val="00F6371B"/>
    <w:rsid w:val="00F65CBA"/>
    <w:rsid w:val="00F65DD2"/>
    <w:rsid w:val="00F671AF"/>
    <w:rsid w:val="00F67C9A"/>
    <w:rsid w:val="00F7301B"/>
    <w:rsid w:val="00F732AA"/>
    <w:rsid w:val="00F74CF8"/>
    <w:rsid w:val="00F75224"/>
    <w:rsid w:val="00F75B05"/>
    <w:rsid w:val="00F75DE6"/>
    <w:rsid w:val="00F75F92"/>
    <w:rsid w:val="00F7697E"/>
    <w:rsid w:val="00F76D73"/>
    <w:rsid w:val="00F77DB1"/>
    <w:rsid w:val="00F77FE4"/>
    <w:rsid w:val="00F812F4"/>
    <w:rsid w:val="00F8240B"/>
    <w:rsid w:val="00F82479"/>
    <w:rsid w:val="00F838A7"/>
    <w:rsid w:val="00F868CB"/>
    <w:rsid w:val="00F8733E"/>
    <w:rsid w:val="00F8755A"/>
    <w:rsid w:val="00F87BAF"/>
    <w:rsid w:val="00F90315"/>
    <w:rsid w:val="00F90E47"/>
    <w:rsid w:val="00F93E60"/>
    <w:rsid w:val="00F95C2A"/>
    <w:rsid w:val="00F96BF8"/>
    <w:rsid w:val="00F973B2"/>
    <w:rsid w:val="00FA1303"/>
    <w:rsid w:val="00FA1792"/>
    <w:rsid w:val="00FA2C51"/>
    <w:rsid w:val="00FA2D6A"/>
    <w:rsid w:val="00FA43F1"/>
    <w:rsid w:val="00FA4945"/>
    <w:rsid w:val="00FA6065"/>
    <w:rsid w:val="00FA67A7"/>
    <w:rsid w:val="00FA7805"/>
    <w:rsid w:val="00FB105C"/>
    <w:rsid w:val="00FB39CC"/>
    <w:rsid w:val="00FB4725"/>
    <w:rsid w:val="00FB485B"/>
    <w:rsid w:val="00FB53D5"/>
    <w:rsid w:val="00FB53FA"/>
    <w:rsid w:val="00FB6706"/>
    <w:rsid w:val="00FB670D"/>
    <w:rsid w:val="00FB7457"/>
    <w:rsid w:val="00FC055B"/>
    <w:rsid w:val="00FC05AB"/>
    <w:rsid w:val="00FC1DE8"/>
    <w:rsid w:val="00FC268D"/>
    <w:rsid w:val="00FD1263"/>
    <w:rsid w:val="00FD2122"/>
    <w:rsid w:val="00FD76AA"/>
    <w:rsid w:val="00FD7E8B"/>
    <w:rsid w:val="00FE0597"/>
    <w:rsid w:val="00FE3D0A"/>
    <w:rsid w:val="00FE5C5C"/>
    <w:rsid w:val="00FE67D8"/>
    <w:rsid w:val="00FE7935"/>
    <w:rsid w:val="00FF112D"/>
    <w:rsid w:val="00FF1C80"/>
    <w:rsid w:val="00FF283E"/>
    <w:rsid w:val="00FF44D3"/>
    <w:rsid w:val="00FF51F7"/>
    <w:rsid w:val="00FF5691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7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7C60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BC7C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C7C6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BC7C6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BC7C6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BC7C60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BC7C60"/>
    <w:rPr>
      <w:b/>
      <w:bCs/>
      <w:i/>
      <w:iCs/>
      <w:color w:val="4F81BD" w:themeColor="accent1"/>
    </w:rPr>
  </w:style>
  <w:style w:type="paragraph" w:styleId="a7">
    <w:name w:val="header"/>
    <w:basedOn w:val="a"/>
    <w:link w:val="Char1"/>
    <w:uiPriority w:val="99"/>
    <w:unhideWhenUsed/>
    <w:rsid w:val="00E0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0423F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0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0423F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E042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0423F"/>
    <w:rPr>
      <w:rFonts w:ascii="黑体" w:eastAsia="黑体" w:hAnsi="Courier New" w:cs="Courier New"/>
    </w:rPr>
  </w:style>
  <w:style w:type="paragraph" w:styleId="a9">
    <w:name w:val="List Paragraph"/>
    <w:basedOn w:val="a"/>
    <w:uiPriority w:val="34"/>
    <w:qFormat/>
    <w:rsid w:val="00E0423F"/>
    <w:pPr>
      <w:ind w:firstLineChars="200" w:firstLine="420"/>
    </w:pPr>
    <w:rPr>
      <w:rFonts w:ascii="Calibri" w:hAnsi="Calibri"/>
      <w:szCs w:val="22"/>
    </w:rPr>
  </w:style>
  <w:style w:type="character" w:styleId="aa">
    <w:name w:val="annotation reference"/>
    <w:basedOn w:val="a0"/>
    <w:uiPriority w:val="99"/>
    <w:semiHidden/>
    <w:unhideWhenUsed/>
    <w:rsid w:val="00F03FC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F03FC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F03FC1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F03FC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F03FC1"/>
    <w:rPr>
      <w:b/>
      <w:bCs/>
      <w:kern w:val="2"/>
      <w:sz w:val="21"/>
      <w:szCs w:val="24"/>
    </w:rPr>
  </w:style>
  <w:style w:type="paragraph" w:styleId="ad">
    <w:name w:val="Balloon Text"/>
    <w:basedOn w:val="a"/>
    <w:link w:val="Char5"/>
    <w:uiPriority w:val="99"/>
    <w:semiHidden/>
    <w:unhideWhenUsed/>
    <w:rsid w:val="00F03FC1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F03F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黑龙江鼎鑫建筑工程管理咨询有限公司</cp:lastModifiedBy>
  <cp:revision>46</cp:revision>
  <cp:lastPrinted>2022-06-01T06:05:00Z</cp:lastPrinted>
  <dcterms:created xsi:type="dcterms:W3CDTF">2019-03-22T00:28:00Z</dcterms:created>
  <dcterms:modified xsi:type="dcterms:W3CDTF">2022-06-24T06:46:00Z</dcterms:modified>
</cp:coreProperties>
</file>