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B6" w:rsidRPr="00224CC1" w:rsidRDefault="001C07B6" w:rsidP="005C01F1">
      <w:pPr>
        <w:spacing w:line="360" w:lineRule="auto"/>
        <w:jc w:val="center"/>
        <w:rPr>
          <w:rFonts w:ascii="仿宋_GB2312" w:eastAsia="仿宋_GB2312" w:hAnsi="宋体"/>
          <w:b/>
          <w:sz w:val="30"/>
          <w:szCs w:val="30"/>
        </w:rPr>
      </w:pPr>
      <w:r w:rsidRPr="00224CC1">
        <w:rPr>
          <w:rFonts w:ascii="仿宋_GB2312" w:eastAsia="仿宋_GB2312" w:hAnsi="宋体" w:hint="eastAsia"/>
          <w:b/>
          <w:sz w:val="30"/>
          <w:szCs w:val="30"/>
        </w:rPr>
        <w:t>项  目  需  求</w:t>
      </w:r>
    </w:p>
    <w:tbl>
      <w:tblPr>
        <w:tblW w:w="10699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728"/>
        <w:gridCol w:w="708"/>
        <w:gridCol w:w="709"/>
        <w:gridCol w:w="709"/>
        <w:gridCol w:w="6379"/>
        <w:gridCol w:w="891"/>
      </w:tblGrid>
      <w:tr w:rsidR="000041DF" w:rsidRPr="00812773" w:rsidTr="000041DF">
        <w:trPr>
          <w:trHeight w:val="730"/>
        </w:trPr>
        <w:tc>
          <w:tcPr>
            <w:tcW w:w="575" w:type="dxa"/>
            <w:shd w:val="clear" w:color="FFFFFF" w:fill="FFFFFF"/>
            <w:vAlign w:val="center"/>
            <w:hideMark/>
          </w:tcPr>
          <w:p w:rsidR="000041DF" w:rsidRPr="00812773" w:rsidRDefault="000041DF" w:rsidP="007846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2773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28" w:type="dxa"/>
            <w:shd w:val="clear" w:color="FFFFFF" w:fill="FFFFFF"/>
            <w:vAlign w:val="center"/>
          </w:tcPr>
          <w:p w:rsidR="000041DF" w:rsidRDefault="000041DF" w:rsidP="00004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核心产品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041DF" w:rsidRPr="00812773" w:rsidRDefault="000041DF" w:rsidP="007846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标的</w:t>
            </w:r>
            <w:r w:rsidRPr="00812773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041DF" w:rsidRPr="00812773" w:rsidRDefault="000041DF" w:rsidP="007846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2773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041DF" w:rsidRPr="00812773" w:rsidRDefault="000041DF" w:rsidP="007846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2773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6379" w:type="dxa"/>
            <w:shd w:val="clear" w:color="FFFFFF" w:fill="FFFFFF"/>
            <w:vAlign w:val="center"/>
          </w:tcPr>
          <w:p w:rsidR="000041DF" w:rsidRPr="00C47A68" w:rsidRDefault="000041DF" w:rsidP="00B560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 w:rsidRPr="00C47A68">
              <w:rPr>
                <w:rFonts w:ascii="宋体" w:hAnsi="宋体" w:cs="宋体" w:hint="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891" w:type="dxa"/>
            <w:shd w:val="clear" w:color="FFFFFF" w:fill="FFFFFF"/>
            <w:vAlign w:val="center"/>
            <w:hideMark/>
          </w:tcPr>
          <w:p w:rsidR="000041DF" w:rsidRPr="00812773" w:rsidRDefault="000041DF" w:rsidP="007846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是否进口设备</w:t>
            </w:r>
          </w:p>
        </w:tc>
      </w:tr>
      <w:tr w:rsidR="000041DF" w:rsidRPr="00812773" w:rsidTr="000041DF">
        <w:trPr>
          <w:trHeight w:val="841"/>
        </w:trPr>
        <w:tc>
          <w:tcPr>
            <w:tcW w:w="575" w:type="dxa"/>
            <w:shd w:val="clear" w:color="FFFFFF" w:fill="FFFFFF"/>
            <w:vAlign w:val="center"/>
          </w:tcPr>
          <w:p w:rsidR="000041DF" w:rsidRDefault="000041DF" w:rsidP="00296B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8" w:type="dxa"/>
            <w:shd w:val="clear" w:color="FFFFFF" w:fill="FFFFFF"/>
            <w:vAlign w:val="center"/>
          </w:tcPr>
          <w:p w:rsidR="000041DF" w:rsidRPr="00416382" w:rsidRDefault="000041DF" w:rsidP="000041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0041DF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0041DF" w:rsidRDefault="000041DF" w:rsidP="00296BAC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416382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人体生理实验系统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0041DF" w:rsidRDefault="000041DF" w:rsidP="00F501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63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0041DF" w:rsidRPr="00C47A68" w:rsidRDefault="000041DF" w:rsidP="00F501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7A6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6379" w:type="dxa"/>
            <w:shd w:val="clear" w:color="FFFFFF" w:fill="FFFFFF"/>
            <w:vAlign w:val="center"/>
          </w:tcPr>
          <w:p w:rsidR="000041DF" w:rsidRPr="00C47A68" w:rsidRDefault="000041DF" w:rsidP="00AB606A">
            <w:pPr>
              <w:pStyle w:val="3"/>
              <w:numPr>
                <w:ilvl w:val="0"/>
                <w:numId w:val="4"/>
              </w:numPr>
              <w:tabs>
                <w:tab w:val="left" w:pos="567"/>
              </w:tabs>
              <w:spacing w:before="120" w:after="120" w:line="240" w:lineRule="auto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spell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硬件参数</w:t>
            </w:r>
            <w:proofErr w:type="spellEnd"/>
          </w:p>
          <w:p w:rsidR="000041DF" w:rsidRPr="00C47A68" w:rsidRDefault="000041DF" w:rsidP="00AB606A">
            <w:pPr>
              <w:pStyle w:val="3"/>
              <w:numPr>
                <w:ilvl w:val="0"/>
                <w:numId w:val="5"/>
              </w:numPr>
              <w:tabs>
                <w:tab w:val="left" w:pos="567"/>
              </w:tabs>
              <w:spacing w:before="120" w:after="120" w:line="240" w:lineRule="auto"/>
              <w:rPr>
                <w:rFonts w:asciiTheme="minorEastAsia" w:eastAsiaTheme="minorEastAsia" w:hAnsiTheme="minorEastAsia"/>
                <w:strike/>
                <w:color w:val="000000" w:themeColor="text1"/>
                <w:sz w:val="18"/>
                <w:szCs w:val="18"/>
                <w:lang w:eastAsia="zh-CN"/>
              </w:rPr>
            </w:pPr>
            <w:r w:rsidRPr="00C47A6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集成化生理信号采集台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尺寸：约1200mm*600mm*750mm（长*宽*高）；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集成化设计：集成生物信号采集仪器等设备；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收纳抽屉：大容量收纳抽屉；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可移动设计：带滑轮设计，方便实验平台移动；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配置数据处理工作站：用于接收信号采集系统传输的信号，并进行数据处理、分析、生成实验报告等；</w:t>
            </w:r>
          </w:p>
          <w:p w:rsidR="000041DF" w:rsidRPr="00C47A68" w:rsidRDefault="000041DF" w:rsidP="00AB606A">
            <w:pPr>
              <w:pStyle w:val="3"/>
              <w:numPr>
                <w:ilvl w:val="0"/>
                <w:numId w:val="5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eastAsia="zh-CN"/>
              </w:rPr>
              <w:t>信号采集仪器硬件（内置）技术参数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采样通道接口：4个物理采样通道，1个12导联全导联心电接口，与标准心电图机相同的记录方式；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物理采样通道扩展功能：仅占用1个物理通道即可同时采集多达8道信号，扩展无线传感器，可无线采集人体体位、心电、呼吸、肺活量、脉搏、血氧、收缩压、舒张压等信号，对扩展传感器进行参数调节；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传感器自动识别：系统自动识别连接的传感器类型，自动按传感器类型设置采样参数，同时在软件界面上有具体提示界面；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传感器自动设置参数：传感器自动默认设置最佳参数设置；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传感器定标信息自动存储：定标信息随传感器移动，更换设备无须再次定标；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量程：±50μV ~±1V；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★滤波器：同时具备硬件模拟滤波器、DSP 5</w:t>
            </w:r>
            <w:proofErr w:type="gram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阶贝塞</w:t>
            </w:r>
            <w:proofErr w:type="gramEnd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尔滤波器、软件数字滤波器: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  <w:tab w:val="left" w:pos="851"/>
              </w:tabs>
              <w:ind w:left="851" w:hanging="56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  <w:t>低通：</w:t>
            </w: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1、 2、 5、 10、 20、 50、 100、 200、 500、 1k、2k、 5k, 10k,20k, 50k，合计15档 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  <w:tab w:val="left" w:pos="851"/>
              </w:tabs>
              <w:ind w:left="851" w:hanging="562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  <w:t>高通（时间常数）：</w:t>
            </w: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DC、5S、2s、1s、0.5s、0.2s、0.1s、0.05s、0.02s、0.01s、0.005s、0.002s、0.001s，合计13档 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  <w:tab w:val="left" w:pos="851"/>
              </w:tabs>
              <w:ind w:left="851" w:hanging="56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  <w:t>50Hz带阻：</w:t>
            </w:r>
            <w:r w:rsidRPr="00C47A6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关，低，中，高4档可调</w:t>
            </w: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最大采样率：800KHz；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AD转换器：16位4通道同步采样；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处理器：浮点型DSP+ARM双核处理器；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共模抑制比（CMMR）：&gt;100dB;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输入阻抗：10M@DC；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信噪比：&gt; 100dB；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等效输入噪声：电压</w:t>
            </w:r>
            <w:proofErr w:type="gram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峰</w:t>
            </w:r>
            <w:proofErr w:type="gramEnd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峰值 &lt; 2.0μV；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消除极化功能；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支持连续采样、刺激触发采样、外部触发采样、程控采样；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环境监测功能：可实时监测温度、湿度、大气压，并同步记录到实验数据文件中；</w:t>
            </w:r>
          </w:p>
          <w:p w:rsidR="000041DF" w:rsidRPr="00B56079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607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lastRenderedPageBreak/>
              <w:t>设备使用情况记录：自动记录设备使用情况，包括首次使用日期，最近使用日期，累计使用时间和次数等，使用情况记录到硬件中；</w:t>
            </w:r>
          </w:p>
          <w:p w:rsidR="000041DF" w:rsidRPr="00B56079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607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具有监听、</w:t>
            </w:r>
            <w:proofErr w:type="gramStart"/>
            <w:r w:rsidRPr="00B5607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记滴功能</w:t>
            </w:r>
            <w:proofErr w:type="gramEnd"/>
            <w:r w:rsidRPr="00B5607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；</w:t>
            </w:r>
          </w:p>
          <w:p w:rsidR="000041DF" w:rsidRPr="00B56079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607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硬</w:t>
            </w:r>
            <w:r w:rsidRPr="00B5607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件为自主开发，利于后期维护；</w:t>
            </w:r>
          </w:p>
          <w:p w:rsidR="000041DF" w:rsidRPr="00B56079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6079">
              <w:rPr>
                <w:rFonts w:asciiTheme="minorEastAsia" w:eastAsiaTheme="minorEastAsia" w:hAnsiTheme="minorEastAsia" w:cs="Segoe UI Symbol"/>
                <w:color w:val="000000" w:themeColor="text1"/>
                <w:sz w:val="18"/>
                <w:szCs w:val="18"/>
              </w:rPr>
              <w:t>★</w:t>
            </w:r>
            <w:r w:rsidRPr="00B5607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硬件接口和学校现有集成化信息化采集系统接口一致，可利用学校现有传感器完成动物实验；</w:t>
            </w:r>
          </w:p>
          <w:p w:rsidR="000041DF" w:rsidRPr="00B56079" w:rsidRDefault="000041DF" w:rsidP="00AB606A">
            <w:pPr>
              <w:widowControl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ind w:left="426" w:hanging="42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607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设备内置高级程控刺激器：</w:t>
            </w:r>
          </w:p>
          <w:p w:rsidR="000041DF" w:rsidRPr="00B56079" w:rsidRDefault="000041DF" w:rsidP="00AB606A">
            <w:pPr>
              <w:widowControl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40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607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波形：方波； </w:t>
            </w:r>
          </w:p>
          <w:p w:rsidR="000041DF" w:rsidRPr="00B56079" w:rsidRDefault="000041DF" w:rsidP="00AB606A">
            <w:pPr>
              <w:widowControl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40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607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模式：恒流输出方式；</w:t>
            </w:r>
          </w:p>
          <w:p w:rsidR="000041DF" w:rsidRPr="00B56079" w:rsidRDefault="000041DF" w:rsidP="00AB606A">
            <w:pPr>
              <w:widowControl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40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607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电流：0.5mA~20mA；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40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607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时间步长：0.</w:t>
            </w: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1ms~1ms；</w:t>
            </w:r>
          </w:p>
          <w:p w:rsidR="000041DF" w:rsidRPr="00C47A68" w:rsidRDefault="000041DF" w:rsidP="00AB606A">
            <w:pPr>
              <w:pStyle w:val="3"/>
              <w:numPr>
                <w:ilvl w:val="0"/>
                <w:numId w:val="5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eastAsia="zh-CN"/>
              </w:rPr>
              <w:t>人体生理学实验系统附件包参数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中枢神经/感官系统附件包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脑电帽：采集脑电信号，采集信号质量好，抗干扰力强；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皮肤电阻传感器：记录人体由于各种生理反应引起的皮肤</w:t>
            </w:r>
            <w:proofErr w:type="gram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电阻电阻</w:t>
            </w:r>
            <w:proofErr w:type="gramEnd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的变化，响应快速，测量分辨率高，测量范围：2.5uS-125uS，测量误差：±3%；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肌腱锤： 频率响应：0-10Khz</w:t>
            </w:r>
            <w:r w:rsidRPr="00C47A6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位移换能器：</w:t>
            </w:r>
            <w:r w:rsidRPr="00C47A6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采用加速度传感器，分辨率&lt;10-5g，灵敏度&gt;200mV/g；能够捕捉微小的动作变化；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事件触发开关：合金材料制作，按钮响应；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指脉换能器：优质压电片采集指脉信号，抗干扰能力强，灵敏度高；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信号输入线：双层屏蔽设计，内层电磁膜，外层金属网，有效抗电磁干扰； 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手电筒：</w:t>
            </w:r>
            <w:r w:rsidRPr="00C47A6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用于诱发瞳孔对光反射及其他实验；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软尺：1.5m长度测量；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神经/肌肉系统附件包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握力换能器：①测量范围：0~1200N，②综合分辨率：0.2%F.S，③非线性：&lt;0.1%F.S；④输出电压：0~10mV；⑤零点漂移：&lt;0.03%F.S；⑥迟滞：&lt;0.05%F.S；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肌电肢夹：ABS医用工程塑料；黄铜导电，无干扰；外表镀镍，防止氧化；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人体刺激器：专用于人体神经肌肉类的电刺激实验。①安全防护设计：隔离输出，内部设有安全保护；②刺激输出过程含同步声光提示；③刺激器纹波：&lt;500mVpp；④静息漏电：&lt;0.1Vrms；⑤输出波宽保护：10毫秒；⑥输出刺激电流：0.5~20mA；⑦步进：0.1mA；⑧皮肤电阻适应范围：1K~11K（@10mA）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刺激电极：配合人体神经肌肉刺激器，用于刺激神经。①刺激警示：声光提示；②控制方式：一键式按键启停；③固定方法：扣式绑带；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指力传感器：采用高精度的测力传感器采集神经反射所引起的手指收缩力。①结构：符合人体工学的转向握球设计，方便采集任一手指力；②固定方式：吸盘式，适用多种光滑桌面；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信号输入线：双层屏蔽设计，内层电磁膜，外层金属网，有效抗电磁</w:t>
            </w: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lastRenderedPageBreak/>
              <w:t xml:space="preserve">干扰； 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锂电池：</w:t>
            </w:r>
            <w:bookmarkStart w:id="0" w:name="_Hlk34732923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配备可更换锂电池</w:t>
            </w:r>
            <w:bookmarkEnd w:id="0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，规格数量：4.2V 12580mWh×3；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电池充电器：配备锂电池充电器。①输入：AC110~240V，50/60Hz；②输出：DC4.2V，500mA；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手腕垫：配备软质手腕垫，130×60×15mm，使实验更加舒适；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软尺：1.5m长度测量；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循环系统-血压/心音附件包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51"/>
              </w:tabs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人体血压换能器：表式血压计，采集测量血压过程中的压力数据。①测量范围0~300 mmHg；②误差&lt;6 mmHg；③失真小&lt;1%；④线性度高&gt;98%；⑤零点漂移&lt;3mmHg。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51"/>
              </w:tabs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电子血压计：自动测量动脉血压。①收缩压量程：60～230 mmHg，舒张压量程：30～220 mmHg，脉搏数量程：30～200次/min；②血压分辨率1mmHg；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51"/>
              </w:tabs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听诊器：</w:t>
            </w:r>
            <w:proofErr w:type="gram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钟式听</w:t>
            </w:r>
            <w:proofErr w:type="gramEnd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头，适用于听诊低调杂音。①听</w:t>
            </w:r>
            <w:proofErr w:type="gram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头采用</w:t>
            </w:r>
            <w:proofErr w:type="gramEnd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压模热锻而成，组织密度高，无沙孔，音质清晰；②听头和盖圈采用CNC数控车床高精度加工，听诊时无杂音；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51"/>
              </w:tabs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指脉换能器：优质压电片式采集脉搏波。①频率响应≥1500Hz；②无源设计；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51"/>
              </w:tabs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心音换能器：用于测量心音、心尖搏动等信号。优质驻极体电极，频带宽（10~700Hz），灵敏度高（&gt;20mV/F.S）；在采集信号范围内驻极体频带平坦，采用二阶有源滤波，抗干扰能力强；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51"/>
              </w:tabs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信号输入线：卡扣式接头，双层屏蔽，内层电磁膜，外层金属网，有效抗电磁干扰；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51"/>
              </w:tabs>
              <w:ind w:left="851" w:hanging="42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心音换能器绑带：弹性粘扣带，3.8×100cm；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循环系统-心电附件包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全导联心电线：香蕉插头，支持心电吸球，心电夹，采用国际标准线，抗干扰能力强，ABS塑料强化接口，使用效果良好，接口标准15针； 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心电肢夹：ABS医用工程塑料，镀镍四肢夹，金属均采用黄铜加工而成，外表镀镍，防止氧化，黄铜导电能力强，无干扰，适用于任何心电图机；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hanging="55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吸球电极</w:t>
            </w:r>
            <w:proofErr w:type="gramEnd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：导电性优越，吸附性好，采集质量效果好；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hanging="55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心电输入线：卡扣式标准单通道导联心电信号输入线；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呼吸系统附件包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hanging="55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呼吸传感器：呼吸最大输入流速250L/min；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rightChars="-99" w:right="-208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围带式呼吸换能器：</w:t>
            </w:r>
            <w:r w:rsidRPr="00C47A6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最大延伸长度≧100cm；适用胸围：76~120cm；频率响应&gt;100Hz，量程0~500mV，采样率100Hz，分辨率±10mV；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hanging="55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指脉换能器：优质压电片采集指脉信号，抗干扰能力强，灵敏度高；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hanging="55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血氧传感器：血氧饱和度测量范围：30%～100%，血氧饱和度分辨率1%；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hanging="55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气道阻塞模拟器：内腔直径6mm、17mm；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hanging="55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无效腔管：一次性使用雾化管，内径22mm伸缩管；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hanging="55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无效腔转换头：外径22mm；   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hanging="55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胸腹绑带：长1.5m宽10cm的非弹性魔术贴，带方形扣；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hanging="55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密封袋：300*200mm；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lastRenderedPageBreak/>
              <w:t>能量代谢系统附件包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基础代谢仪：用于采集并处理各种传感器采集的到信号，氧气测量范围5%-30%，测量误差±3%；二氧化测量范围0%-15%，测量误差±5%，流速测量范围0-100SLM，测量误差±2%，能量代谢测量误差±5%；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基础代谢仪面罩：用于采集人体呼出的气体，内置隔离呼吸阀门，面罩内部腔体小，可以提高采集的精度；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基础代谢呼吸传感器：采集人体近端的呼出气体，5mS响应时间；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基础代谢专用气管：管长80cm，外直径5mm，将呼出的小部分气体导入到代谢仪主机用于分析，管体体积小，佩戴方便，提升了人活动的灵活性，提升整体舒适性；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hanging="55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腰带：</w:t>
            </w:r>
            <w:proofErr w:type="gram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插扣绑带</w:t>
            </w:r>
            <w:proofErr w:type="gramEnd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3.8*100cm；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人体无线采集系统附件包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无线人体生理信号采集系统接收器：传输距离10m；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无线人体生理信号采集系统发送器：体位分辨6个方向（俯卧、直立、倒立、平躺、右侧卧、左侧卧），无线传输距离10米（无遮挡），待机时间600天，电池续航能力24小时，文件存储容量</w:t>
            </w:r>
            <w:r w:rsidRPr="00C47A6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G，信号采集方式：离线、在线；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数据线：micro USB 长度1米；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充电器：输入100-240V 50/60Hz，0.5A，输出5V 2A；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耳机</w:t>
            </w: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ab/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hanging="55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咪</w:t>
            </w:r>
            <w:proofErr w:type="gramEnd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头尺寸Φ6.0×5mm；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灵敏度：-42×2dB；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频率响应：20-20000Hz；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最大输入功率：50mw；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输出声压：95±3dB；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线长：2.2meters；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人体生理实验系统附件手推车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hanging="55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塑料材质，白色，共四层，每层三个侧面有档杆（板），最上层一端有扶手；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993"/>
              </w:tabs>
              <w:ind w:left="851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底部带车轮，其中两个轮子带刹车；</w:t>
            </w:r>
          </w:p>
          <w:p w:rsidR="000041DF" w:rsidRPr="00C47A68" w:rsidRDefault="000041DF" w:rsidP="00AB606A">
            <w:pPr>
              <w:pStyle w:val="3"/>
              <w:numPr>
                <w:ilvl w:val="0"/>
                <w:numId w:val="5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spell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动感单车技术指标</w:t>
            </w:r>
            <w:proofErr w:type="spellEnd"/>
          </w:p>
          <w:p w:rsidR="000041DF" w:rsidRPr="00C47A68" w:rsidRDefault="000041DF" w:rsidP="00AB606A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功能类型：动感单车；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阻力调节：手动磁控阻力调节，且多档可调；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座椅调节：具备，且多档可调；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显示屏：具备，液晶显示屏幕，显示路程、速度等内容；</w:t>
            </w:r>
          </w:p>
          <w:p w:rsidR="000041DF" w:rsidRPr="00C47A68" w:rsidRDefault="000041DF" w:rsidP="00AB606A">
            <w:pPr>
              <w:pStyle w:val="3"/>
              <w:numPr>
                <w:ilvl w:val="0"/>
                <w:numId w:val="5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asciiTheme="minorEastAsia" w:eastAsiaTheme="minorEastAsia" w:hAnsiTheme="minorEastAsia"/>
                <w:strike/>
                <w:color w:val="000000" w:themeColor="text1"/>
                <w:sz w:val="18"/>
                <w:szCs w:val="18"/>
                <w:lang w:eastAsia="zh-CN"/>
              </w:rPr>
            </w:pPr>
            <w:r w:rsidRPr="00C47A6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检查</w:t>
            </w: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eastAsia="zh-CN"/>
              </w:rPr>
              <w:t>床技术指标</w:t>
            </w:r>
            <w:r w:rsidRPr="00C47A6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 xml:space="preserve">  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普通医用平板床，带床垫；</w:t>
            </w:r>
          </w:p>
          <w:p w:rsidR="000041DF" w:rsidRPr="00C47A68" w:rsidRDefault="000041DF" w:rsidP="00AB606A">
            <w:pPr>
              <w:pStyle w:val="3"/>
              <w:numPr>
                <w:ilvl w:val="0"/>
                <w:numId w:val="4"/>
              </w:numPr>
              <w:tabs>
                <w:tab w:val="left" w:pos="567"/>
              </w:tabs>
              <w:spacing w:before="120" w:after="120" w:line="240" w:lineRule="auto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spell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软件参数</w:t>
            </w:r>
            <w:proofErr w:type="spellEnd"/>
          </w:p>
          <w:p w:rsidR="000041DF" w:rsidRPr="00C47A68" w:rsidRDefault="000041DF" w:rsidP="00AB606A">
            <w:pPr>
              <w:pStyle w:val="3"/>
              <w:numPr>
                <w:ilvl w:val="0"/>
                <w:numId w:val="20"/>
              </w:numPr>
              <w:tabs>
                <w:tab w:val="left" w:pos="142"/>
                <w:tab w:val="left" w:pos="567"/>
              </w:tabs>
              <w:spacing w:before="120" w:after="120" w:line="240" w:lineRule="auto"/>
              <w:ind w:left="142" w:hanging="14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eastAsia="zh-CN"/>
              </w:rPr>
              <w:t>人体生理实验软件技术参数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软件显示通道数：1~64通道可变，同时采集并显示12导联心电波形；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★采样和反演同时进行：在信号实时采集过程中，可以同时打开以前记</w:t>
            </w: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lastRenderedPageBreak/>
              <w:t>录的文件进行查看、对比、分析等操作；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★可同时反演4个文件，反演文件时，可以在播放反演波形的同时播放信号声音，比如播放减压神经放电声音；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硬件监听控制：可以通过软件控制信号采集仪器的监听功能，选择监听的通道号及音量；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通道差异化采样率：不同通道可设置不同采样率进行数据采样、不同采样率的信号可同步记录及同步显示；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通道波形颜色设置：可单通道、全部通道进行波形颜色、背景颜色、格线颜色及风格设置；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波形截图水印功能：波形截图的复制、粘贴自动添加水印；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刺激器功能：设置刺激脉冲个数和幅度，可高级程控刺激，实验页面内置简单刺激器，同步刺激界面参数，人性化刺激模式；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文件列表窗口：用户直接点击列表文件打开反演文件；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浮动快速启动窗口：用户直接启动停止实验方便操作；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★软件外观：可打开或隐藏信息显示、刺激、快速启动、文件列表等窗口；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嵌入软件界面的实验报告编辑功能；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实验报告、数据上传和下载（用户需配置实验室信息管理系统）：实验数据上传到数据中心，实验设备使用情况可收集并上传至实验室信息管理系统进行统计；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软件直接与虚拟仿真实验中心连接（用户需配置虚拟实验仿真中心）：为学生展示更多实验知识；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★软件自动升级功能：软件自动搜索服务器上的最新版本软件并提醒用户升级，用户确认后可自动升级；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★用户意见自动收集：软件中含用户意见收集窗口，用户输入的任何意见可直接传到软件开发商；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实验模块参数查看和修改：可以对系统默认、用户自定义实验参数进行查看及修改；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实验模块自定义功能：可以设计自定义的实验模块，选择传感器、通道、采样率等参数；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数据监控窗口：通过该窗口可以显示实时值、最大值、最小值等，窗口可任意改变大小；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数据导出：可导出原始实验数据及分析结果；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标签添加：支持标签点击添加，更加人性化处理；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通用数据处理：微分、积分、频率直方图、序列密度直方图、非序列密度直方图、频谱分析、平均血压、数字滤波、</w:t>
            </w:r>
            <w:proofErr w:type="gram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记滴趋势分析</w:t>
            </w:r>
            <w:proofErr w:type="gramEnd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以及基于包络算法的心率曲线分析等；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心功能参数分析：PR、QT、QRS、ST、RR等间期分析，波段时程分析，波幅度分析，心电向量图，心音分析；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肌电分析：积分肌电，均方根振幅，平均功率频率分析，中位频率分析，幅度分析，回归曲线分析；</w:t>
            </w:r>
          </w:p>
          <w:p w:rsidR="000041DF" w:rsidRPr="00BA5D3D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A5D3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脑电分析：Alpha，Beta，Delta，Theta波分析；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A5D3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肺功能分析：肺活量分析，时间肺活量，最大肺活量</w:t>
            </w: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，呼吸流速-</w:t>
            </w:r>
            <w:proofErr w:type="gram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容积环</w:t>
            </w:r>
            <w:proofErr w:type="gramEnd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等分析；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lastRenderedPageBreak/>
              <w:t>心率变异分析：Lorenz图分析，RR间期直方图分析，RR间期差值分析，速度图分析，功率谱分析等；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代谢分析：基础代谢分析，能量代谢分析等；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眼电分析</w:t>
            </w:r>
            <w:proofErr w:type="gramEnd"/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：肌电分析，眼动幅度，眼动速度等；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数据测量：单点测量、带Mark标记的两点测量、区间测量、实时测量，可测量出波形的最大、最小、平均值，时间、频率、面积等参数；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测量显示：通过测量数据在波形上显示测量区域，允许拉动修改测量区域；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药理学参数计算工具：苯海拉明的拮抗参数（PA2、PD2）测定功能，按照Bliss法计算LD50、ED50值、计算t检验和半衰期值；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固件自动升级：软件会判断硬件产品上固件软件是否为最新版本，对低版本的固件自动完成升级；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软件功能配置：文件路径、软件外观等信息可以通过统一配置界面进行修改，在该界面上还能查看系统详细信息；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软件实验模块内嵌web电子教材：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1134" w:hanging="14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实验原理：生动形象的Flash或图片讲解实验原理，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1134" w:hanging="14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实验项目：包含图文并茂的实验说明、实验步骤和实验报告，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1134" w:hanging="14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研究历史：了解人体生理参数的研究历程，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1134" w:hanging="14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临床应用：基础医学与临床病例想结合，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1134" w:hanging="14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文献：列举本实验设计中的参考文献，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1134" w:hanging="14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思考题：涵盖原理与实验步骤的问题思考，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1134" w:hanging="14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小测试：对实验相关知识的进一步巩固；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内嵌动画实验操作指南：针对每个人体实验模块都内嵌有实验操作关键步骤动画展示，方便学生使用；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实验数据导出：实验数据可以直接导出方便进一步数据分析；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实验结果图形化显示：对实验结果以柱状图、折线图、饼图、面积图、散点图等统计图表进行展示；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 w:cs="Segoe UI Symbol"/>
                <w:color w:val="000000" w:themeColor="text1"/>
                <w:sz w:val="18"/>
                <w:szCs w:val="18"/>
              </w:rPr>
              <w:t>★</w:t>
            </w: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软件能够与学校现有医学机能虚拟实验系统兼容，可学习动物机能实验。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人体生理实验模块：包含中枢神经系统实验、神经肌肉实验、运动生理实验、循环系统、呼吸实验、感觉器官等类别至少20个人体生理实验模块；</w:t>
            </w:r>
          </w:p>
          <w:p w:rsidR="000041DF" w:rsidRPr="00C47A68" w:rsidRDefault="000041DF" w:rsidP="00AB606A">
            <w:pPr>
              <w:widowControl/>
              <w:numPr>
                <w:ilvl w:val="1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56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软件为自主开发，利于后期维护；</w:t>
            </w:r>
          </w:p>
          <w:p w:rsidR="000041DF" w:rsidRPr="00C47A68" w:rsidRDefault="000041DF" w:rsidP="00AB606A">
            <w:pPr>
              <w:pStyle w:val="3"/>
              <w:numPr>
                <w:ilvl w:val="0"/>
                <w:numId w:val="20"/>
              </w:numPr>
              <w:tabs>
                <w:tab w:val="left" w:pos="142"/>
                <w:tab w:val="left" w:pos="567"/>
              </w:tabs>
              <w:spacing w:before="120" w:after="120" w:line="240" w:lineRule="auto"/>
              <w:ind w:left="142" w:hanging="14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HPS-101实验模块</w:t>
            </w:r>
          </w:p>
          <w:p w:rsidR="000041DF" w:rsidRPr="00C47A68" w:rsidRDefault="000041DF" w:rsidP="00AB606A">
            <w:pPr>
              <w:widowControl/>
              <w:numPr>
                <w:ilvl w:val="3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firstLine="0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中枢神经系统实验</w:t>
            </w: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ab/>
            </w: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ab/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意念控制：趣味性脑电实验，实时探测Alpha、Beta波功率占比；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反射与反应时间：测量人体反应时间；</w:t>
            </w:r>
          </w:p>
          <w:p w:rsidR="000041DF" w:rsidRPr="00C47A68" w:rsidRDefault="000041DF" w:rsidP="00AB606A">
            <w:pPr>
              <w:widowControl/>
              <w:numPr>
                <w:ilvl w:val="3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firstLine="0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神经肌肉实验</w:t>
            </w: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ab/>
            </w: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ab/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人体肌电简介：记录人体肌电；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握力与肌电：人体握力大小与肌电的关系；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尺神经传导速度的测定：测量神经传导速度；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刺激强度与人体肌肉反应的关系：刺激强度对肌肉收缩的关系；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刺激频率与人体肌肉反应的关系：刺激频率对肌肉收缩的关系；</w:t>
            </w:r>
          </w:p>
          <w:p w:rsidR="000041DF" w:rsidRPr="00C47A68" w:rsidRDefault="000041DF" w:rsidP="00AB606A">
            <w:pPr>
              <w:widowControl/>
              <w:numPr>
                <w:ilvl w:val="3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firstLine="0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lastRenderedPageBreak/>
              <w:t>循环系统</w:t>
            </w: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ab/>
            </w: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ab/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人体心电图描记：正常心电及缺氧、运动等对心电的影响；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人体心音简介：心音听诊及记录、异常心音的辨别；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人体心率变异分析：心电图的变异分析；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人体动脉血压的测量：不同血压测量方法的学习；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影响</w:t>
            </w: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动脉血压及测量的因素：研究体位、不同手臂、运动等对血压的影响；</w:t>
            </w:r>
          </w:p>
          <w:p w:rsidR="000041DF" w:rsidRPr="00C47A68" w:rsidRDefault="000041DF" w:rsidP="00AB606A">
            <w:pPr>
              <w:widowControl/>
              <w:numPr>
                <w:ilvl w:val="3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firstLine="0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呼吸实验</w:t>
            </w: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ab/>
            </w: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ab/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人体肺通气量的测量：肺活量、潮气量、用力肺活量的测定；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人体呼吸运动的描记及其影响因素：记录胸廓运动；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潜水反射对血压心率血氧的影响；</w:t>
            </w:r>
          </w:p>
          <w:p w:rsidR="000041DF" w:rsidRPr="00C47A68" w:rsidRDefault="000041DF" w:rsidP="00AB606A">
            <w:pPr>
              <w:widowControl/>
              <w:numPr>
                <w:ilvl w:val="3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firstLine="0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感觉器官</w:t>
            </w: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ab/>
            </w: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ab/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人体眼动电的记录：记录眼电；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视觉诱发电位：根据视觉诱发电位分析评价视觉神经通路功能；</w:t>
            </w:r>
          </w:p>
          <w:p w:rsidR="000041DF" w:rsidRPr="00C47A68" w:rsidRDefault="000041DF" w:rsidP="00AB606A">
            <w:pPr>
              <w:widowControl/>
              <w:numPr>
                <w:ilvl w:val="3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firstLine="0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代谢系统实验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基础代谢实验：研究人体基础状态下的代谢情况；</w:t>
            </w:r>
          </w:p>
          <w:p w:rsidR="000041DF" w:rsidRPr="00C47A68" w:rsidRDefault="000041DF" w:rsidP="00AB606A">
            <w:pPr>
              <w:widowControl/>
              <w:numPr>
                <w:ilvl w:val="3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firstLine="0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人体运动生理实验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能量代谢实验：研究人体在运动状态下的能量消耗情况；</w:t>
            </w:r>
          </w:p>
          <w:p w:rsidR="000041DF" w:rsidRPr="00C47A68" w:rsidRDefault="000041DF" w:rsidP="00AB606A">
            <w:pPr>
              <w:widowControl/>
              <w:numPr>
                <w:ilvl w:val="3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firstLine="0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其它</w:t>
            </w:r>
          </w:p>
          <w:p w:rsidR="000041DF" w:rsidRPr="00C47A68" w:rsidRDefault="000041DF" w:rsidP="00AB606A">
            <w:pPr>
              <w:widowControl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3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C47A68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测</w:t>
            </w:r>
            <w:r w:rsidRPr="00C47A6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谎实验：通过观察皮电、心电、呼吸等变化情况判断受试者是否撒谎；</w:t>
            </w:r>
          </w:p>
          <w:p w:rsidR="000041DF" w:rsidRPr="00C47A68" w:rsidRDefault="000041DF" w:rsidP="00AB606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0041DF" w:rsidRPr="00C47A68" w:rsidRDefault="000041DF" w:rsidP="00B01FE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shd w:val="clear" w:color="FFFFFF" w:fill="FFFFFF"/>
            <w:vAlign w:val="center"/>
          </w:tcPr>
          <w:p w:rsidR="000041DF" w:rsidRPr="00812773" w:rsidRDefault="000041DF" w:rsidP="009719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否</w:t>
            </w:r>
          </w:p>
        </w:tc>
      </w:tr>
      <w:tr w:rsidR="000041DF" w:rsidRPr="00416382" w:rsidTr="000041DF">
        <w:trPr>
          <w:trHeight w:val="841"/>
        </w:trPr>
        <w:tc>
          <w:tcPr>
            <w:tcW w:w="575" w:type="dxa"/>
            <w:shd w:val="clear" w:color="FFFFFF" w:fill="FFFFFF"/>
            <w:vAlign w:val="center"/>
          </w:tcPr>
          <w:p w:rsidR="000041DF" w:rsidRPr="00416382" w:rsidRDefault="000041DF" w:rsidP="00AB60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728" w:type="dxa"/>
            <w:shd w:val="clear" w:color="FFFFFF" w:fill="FFFFFF"/>
            <w:vAlign w:val="center"/>
          </w:tcPr>
          <w:p w:rsidR="000041DF" w:rsidRDefault="000041DF" w:rsidP="000041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FFFFFF" w:fill="FFFFFF"/>
            <w:vAlign w:val="center"/>
          </w:tcPr>
          <w:p w:rsidR="000041DF" w:rsidRPr="00416382" w:rsidRDefault="000041DF" w:rsidP="00AB606A">
            <w:pPr>
              <w:widowControl/>
              <w:adjustRightInd w:val="0"/>
              <w:snapToGrid w:val="0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幕布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0041DF" w:rsidRPr="00416382" w:rsidRDefault="000041DF" w:rsidP="00AB606A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0041DF" w:rsidRPr="00416382" w:rsidRDefault="000041DF" w:rsidP="00AB60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6379" w:type="dxa"/>
            <w:shd w:val="clear" w:color="FFFFFF" w:fill="FFFFFF"/>
            <w:vAlign w:val="center"/>
          </w:tcPr>
          <w:p w:rsidR="000041DF" w:rsidRPr="00416382" w:rsidRDefault="000041DF" w:rsidP="00AB606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4A7607">
              <w:rPr>
                <w:rFonts w:hint="eastAsia"/>
              </w:rPr>
              <w:t>遥控自动升降</w:t>
            </w:r>
            <w:r w:rsidRPr="004A7607">
              <w:rPr>
                <w:rFonts w:hint="eastAsia"/>
              </w:rPr>
              <w:t>84/100/120/150</w:t>
            </w:r>
            <w:r w:rsidRPr="004A7607">
              <w:rPr>
                <w:rFonts w:hint="eastAsia"/>
              </w:rPr>
              <w:t>英寸抗光壁挂幕卧室家庭影院投影仪幕布</w:t>
            </w:r>
            <w:r w:rsidRPr="004A7607">
              <w:rPr>
                <w:rFonts w:hint="eastAsia"/>
              </w:rPr>
              <w:t xml:space="preserve"> </w:t>
            </w:r>
            <w:r w:rsidRPr="004A7607">
              <w:rPr>
                <w:rFonts w:hint="eastAsia"/>
              </w:rPr>
              <w:t>白玻纤</w:t>
            </w:r>
            <w:r w:rsidRPr="004A7607">
              <w:rPr>
                <w:rFonts w:hint="eastAsia"/>
              </w:rPr>
              <w:t xml:space="preserve"> 150</w:t>
            </w:r>
            <w:r w:rsidRPr="004A7607">
              <w:rPr>
                <w:rFonts w:hint="eastAsia"/>
              </w:rPr>
              <w:t>英寸</w:t>
            </w:r>
            <w:r w:rsidRPr="004A7607">
              <w:rPr>
                <w:rFonts w:hint="eastAsia"/>
              </w:rPr>
              <w:t>16:9</w:t>
            </w:r>
            <w:r w:rsidRPr="004A7607">
              <w:rPr>
                <w:rFonts w:hint="eastAsia"/>
              </w:rPr>
              <w:t>电动幕</w:t>
            </w:r>
            <w:r w:rsidRPr="004A7607">
              <w:rPr>
                <w:rFonts w:hint="eastAsia"/>
              </w:rPr>
              <w:t>+</w:t>
            </w:r>
            <w:r w:rsidRPr="004A7607">
              <w:rPr>
                <w:rFonts w:hint="eastAsia"/>
              </w:rPr>
              <w:t>遥控（航空双插）</w:t>
            </w:r>
          </w:p>
        </w:tc>
        <w:tc>
          <w:tcPr>
            <w:tcW w:w="891" w:type="dxa"/>
            <w:shd w:val="clear" w:color="FFFFFF" w:fill="FFFFFF"/>
            <w:vAlign w:val="center"/>
          </w:tcPr>
          <w:p w:rsidR="000041DF" w:rsidRPr="00416382" w:rsidRDefault="000041DF" w:rsidP="00AB606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0041DF" w:rsidRPr="000041DF" w:rsidRDefault="000041DF" w:rsidP="000041DF">
      <w:pPr>
        <w:spacing w:line="48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041DF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注：</w:t>
      </w:r>
    </w:p>
    <w:p w:rsidR="000041DF" w:rsidRPr="000041DF" w:rsidRDefault="000041DF" w:rsidP="000041DF">
      <w:pPr>
        <w:spacing w:line="48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041DF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1.“</w:t>
      </w:r>
      <w:r w:rsidR="00F64A85" w:rsidRPr="00F64A85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★</w:t>
      </w:r>
      <w:r w:rsidRPr="000041DF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”号条款必须满足，一条不满足则废标；非“</w:t>
      </w:r>
      <w:r w:rsidR="00F64A85" w:rsidRPr="00F64A85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★</w:t>
      </w:r>
      <w:bookmarkStart w:id="1" w:name="_GoBack"/>
      <w:bookmarkEnd w:id="1"/>
      <w:r w:rsidRPr="000041DF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”条款如有超过三条（含三条）不满足则废标</w:t>
      </w:r>
    </w:p>
    <w:p w:rsidR="003F6B3D" w:rsidRPr="00AE091B" w:rsidRDefault="000041DF" w:rsidP="000041DF">
      <w:pPr>
        <w:spacing w:line="48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041DF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2. “△”为本项目核心产品。</w:t>
      </w:r>
    </w:p>
    <w:sectPr w:rsidR="003F6B3D" w:rsidRPr="00AE091B" w:rsidSect="005C0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75" w:rsidRDefault="00F75575" w:rsidP="00E0423F">
      <w:r>
        <w:separator/>
      </w:r>
    </w:p>
  </w:endnote>
  <w:endnote w:type="continuationSeparator" w:id="0">
    <w:p w:rsidR="00F75575" w:rsidRDefault="00F75575" w:rsidP="00E0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75" w:rsidRDefault="00F75575" w:rsidP="00E0423F">
      <w:r>
        <w:separator/>
      </w:r>
    </w:p>
  </w:footnote>
  <w:footnote w:type="continuationSeparator" w:id="0">
    <w:p w:rsidR="00F75575" w:rsidRDefault="00F75575" w:rsidP="00E0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84CE58"/>
    <w:multiLevelType w:val="singleLevel"/>
    <w:tmpl w:val="8184CE58"/>
    <w:lvl w:ilvl="0">
      <w:start w:val="6"/>
      <w:numFmt w:val="decimal"/>
      <w:suff w:val="nothing"/>
      <w:lvlText w:val="%1、"/>
      <w:lvlJc w:val="left"/>
    </w:lvl>
  </w:abstractNum>
  <w:abstractNum w:abstractNumId="1">
    <w:nsid w:val="0F531176"/>
    <w:multiLevelType w:val="multilevel"/>
    <w:tmpl w:val="0F531176"/>
    <w:lvl w:ilvl="0">
      <w:start w:val="1"/>
      <w:numFmt w:val="decimal"/>
      <w:lvlText w:val="（%1）"/>
      <w:lvlJc w:val="right"/>
      <w:pPr>
        <w:ind w:left="1407" w:hanging="420"/>
      </w:pPr>
    </w:lvl>
    <w:lvl w:ilvl="1">
      <w:start w:val="1"/>
      <w:numFmt w:val="bullet"/>
      <w:lvlText w:val=""/>
      <w:lvlJc w:val="left"/>
      <w:pPr>
        <w:ind w:left="1827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left="2247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2667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3087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3507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3927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4347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4767" w:hanging="420"/>
      </w:pPr>
      <w:rPr>
        <w:rFonts w:ascii="Wingdings" w:hAnsi="Wingdings"/>
      </w:rPr>
    </w:lvl>
  </w:abstractNum>
  <w:abstractNum w:abstractNumId="2">
    <w:nsid w:val="15CB3D35"/>
    <w:multiLevelType w:val="multilevel"/>
    <w:tmpl w:val="15CB3D35"/>
    <w:lvl w:ilvl="0">
      <w:start w:val="1"/>
      <w:numFmt w:val="decimal"/>
      <w:lvlText w:val="（%1）"/>
      <w:lvlJc w:val="right"/>
      <w:pPr>
        <w:ind w:left="1407" w:hanging="420"/>
      </w:pPr>
    </w:lvl>
    <w:lvl w:ilvl="1">
      <w:start w:val="1"/>
      <w:numFmt w:val="bullet"/>
      <w:lvlText w:val=""/>
      <w:lvlJc w:val="left"/>
      <w:pPr>
        <w:ind w:left="1827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left="2247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2667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3087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3507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3927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4347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4767" w:hanging="420"/>
      </w:pPr>
      <w:rPr>
        <w:rFonts w:ascii="Wingdings" w:hAnsi="Wingdings"/>
      </w:rPr>
    </w:lvl>
  </w:abstractNum>
  <w:abstractNum w:abstractNumId="3">
    <w:nsid w:val="16363EB3"/>
    <w:multiLevelType w:val="multilevel"/>
    <w:tmpl w:val="16363EB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BA0588"/>
    <w:multiLevelType w:val="multilevel"/>
    <w:tmpl w:val="AB22AD6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CF611C"/>
    <w:multiLevelType w:val="multilevel"/>
    <w:tmpl w:val="18CF611C"/>
    <w:lvl w:ilvl="0">
      <w:start w:val="1"/>
      <w:numFmt w:val="chineseCountingThousand"/>
      <w:lvlText w:val="(%1)"/>
      <w:lvlJc w:val="left"/>
      <w:pPr>
        <w:ind w:left="284" w:hanging="284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A137EB"/>
    <w:multiLevelType w:val="multilevel"/>
    <w:tmpl w:val="27E295EC"/>
    <w:lvl w:ilvl="0">
      <w:start w:val="1"/>
      <w:numFmt w:val="decimal"/>
      <w:lvlText w:val="%1．"/>
      <w:lvlJc w:val="left"/>
      <w:pPr>
        <w:tabs>
          <w:tab w:val="num" w:pos="394"/>
        </w:tabs>
        <w:ind w:left="394" w:hanging="360"/>
      </w:pPr>
      <w:rPr>
        <w:rFonts w:hint="eastAsia"/>
        <w:b/>
        <w:sz w:val="24"/>
        <w:szCs w:val="24"/>
      </w:rPr>
    </w:lvl>
    <w:lvl w:ilvl="1" w:tentative="1">
      <w:start w:val="1"/>
      <w:numFmt w:val="lowerLetter"/>
      <w:lvlText w:val="%2)"/>
      <w:lvlJc w:val="left"/>
      <w:pPr>
        <w:tabs>
          <w:tab w:val="num" w:pos="874"/>
        </w:tabs>
        <w:ind w:left="874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94"/>
        </w:tabs>
        <w:ind w:left="1294" w:hanging="420"/>
      </w:pPr>
    </w:lvl>
    <w:lvl w:ilvl="3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34"/>
        </w:tabs>
        <w:ind w:left="2134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54"/>
        </w:tabs>
        <w:ind w:left="2554" w:hanging="420"/>
      </w:pPr>
    </w:lvl>
    <w:lvl w:ilvl="6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94"/>
        </w:tabs>
        <w:ind w:left="3394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814"/>
        </w:tabs>
        <w:ind w:left="3814" w:hanging="420"/>
      </w:pPr>
    </w:lvl>
  </w:abstractNum>
  <w:abstractNum w:abstractNumId="7">
    <w:nsid w:val="22A55485"/>
    <w:multiLevelType w:val="multilevel"/>
    <w:tmpl w:val="22A55485"/>
    <w:lvl w:ilvl="0">
      <w:start w:val="1"/>
      <w:numFmt w:val="decimal"/>
      <w:lvlText w:val="（%1）"/>
      <w:lvlJc w:val="right"/>
      <w:pPr>
        <w:ind w:left="1407" w:hanging="420"/>
      </w:pPr>
    </w:lvl>
    <w:lvl w:ilvl="1">
      <w:start w:val="1"/>
      <w:numFmt w:val="bullet"/>
      <w:lvlText w:val=""/>
      <w:lvlJc w:val="left"/>
      <w:pPr>
        <w:ind w:left="1827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left="2247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2667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3087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3507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3927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4347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4767" w:hanging="420"/>
      </w:pPr>
      <w:rPr>
        <w:rFonts w:ascii="Wingdings" w:hAnsi="Wingdings"/>
      </w:rPr>
    </w:lvl>
  </w:abstractNum>
  <w:abstractNum w:abstractNumId="8">
    <w:nsid w:val="26C16B2C"/>
    <w:multiLevelType w:val="multilevel"/>
    <w:tmpl w:val="26C16B2C"/>
    <w:lvl w:ilvl="0">
      <w:start w:val="1"/>
      <w:numFmt w:val="decimal"/>
      <w:lvlText w:val="（%1）"/>
      <w:lvlJc w:val="right"/>
      <w:pPr>
        <w:ind w:left="1407" w:hanging="420"/>
      </w:pPr>
    </w:lvl>
    <w:lvl w:ilvl="1">
      <w:start w:val="1"/>
      <w:numFmt w:val="bullet"/>
      <w:lvlText w:val=""/>
      <w:lvlJc w:val="left"/>
      <w:pPr>
        <w:ind w:left="1827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left="2247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2667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3087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3507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3927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4347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4767" w:hanging="420"/>
      </w:pPr>
      <w:rPr>
        <w:rFonts w:ascii="Wingdings" w:hAnsi="Wingdings"/>
      </w:rPr>
    </w:lvl>
  </w:abstractNum>
  <w:abstractNum w:abstractNumId="9">
    <w:nsid w:val="2AD01AE7"/>
    <w:multiLevelType w:val="multilevel"/>
    <w:tmpl w:val="2AD01AE7"/>
    <w:lvl w:ilvl="0">
      <w:start w:val="1"/>
      <w:numFmt w:val="decimal"/>
      <w:lvlText w:val="（%1）"/>
      <w:lvlJc w:val="righ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2DF37FA9"/>
    <w:multiLevelType w:val="multilevel"/>
    <w:tmpl w:val="2DF37FA9"/>
    <w:lvl w:ilvl="0">
      <w:start w:val="1"/>
      <w:numFmt w:val="decimal"/>
      <w:lvlText w:val="（%1）"/>
      <w:lvlJc w:val="left"/>
      <w:pPr>
        <w:ind w:left="84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A482E9A"/>
    <w:multiLevelType w:val="multilevel"/>
    <w:tmpl w:val="3A482E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CA64B81"/>
    <w:multiLevelType w:val="multilevel"/>
    <w:tmpl w:val="2952AB96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E740DA3"/>
    <w:multiLevelType w:val="multilevel"/>
    <w:tmpl w:val="4E740DA3"/>
    <w:lvl w:ilvl="0">
      <w:start w:val="1"/>
      <w:numFmt w:val="decimal"/>
      <w:lvlText w:val="（%1）"/>
      <w:lvlJc w:val="right"/>
      <w:pPr>
        <w:ind w:left="1407" w:hanging="420"/>
      </w:pPr>
    </w:lvl>
    <w:lvl w:ilvl="1">
      <w:start w:val="1"/>
      <w:numFmt w:val="bullet"/>
      <w:lvlText w:val=""/>
      <w:lvlJc w:val="left"/>
      <w:pPr>
        <w:ind w:left="1827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left="2247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2667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3087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3507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3927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4347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4767" w:hanging="420"/>
      </w:pPr>
      <w:rPr>
        <w:rFonts w:ascii="Wingdings" w:hAnsi="Wingdings"/>
      </w:rPr>
    </w:lvl>
  </w:abstractNum>
  <w:abstractNum w:abstractNumId="14">
    <w:nsid w:val="504D72CD"/>
    <w:multiLevelType w:val="multilevel"/>
    <w:tmpl w:val="504D72C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7F0599"/>
    <w:multiLevelType w:val="multilevel"/>
    <w:tmpl w:val="537F059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53B05DE4"/>
    <w:multiLevelType w:val="multilevel"/>
    <w:tmpl w:val="81B6BF26"/>
    <w:lvl w:ilvl="0">
      <w:start w:val="1"/>
      <w:numFmt w:val="chineseCountingThousand"/>
      <w:lvlText w:val="(%1)"/>
      <w:lvlJc w:val="left"/>
      <w:pPr>
        <w:ind w:left="420" w:hanging="420"/>
      </w:pPr>
      <w:rPr>
        <w:strike w:val="0"/>
      </w:rPr>
    </w:lvl>
    <w:lvl w:ilvl="1">
      <w:start w:val="1"/>
      <w:numFmt w:val="decimal"/>
      <w:lvlText w:val="%2）"/>
      <w:lvlJc w:val="left"/>
      <w:pPr>
        <w:ind w:left="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3F36ACE"/>
    <w:multiLevelType w:val="multilevel"/>
    <w:tmpl w:val="53F36ACE"/>
    <w:lvl w:ilvl="0">
      <w:start w:val="1"/>
      <w:numFmt w:val="decimal"/>
      <w:lvlText w:val="（%1）"/>
      <w:lvlJc w:val="right"/>
      <w:pPr>
        <w:ind w:left="1407" w:hanging="420"/>
      </w:pPr>
    </w:lvl>
    <w:lvl w:ilvl="1">
      <w:start w:val="1"/>
      <w:numFmt w:val="bullet"/>
      <w:lvlText w:val=""/>
      <w:lvlJc w:val="left"/>
      <w:pPr>
        <w:ind w:left="1827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left="2247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2667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3087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3507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3927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4347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4767" w:hanging="420"/>
      </w:pPr>
      <w:rPr>
        <w:rFonts w:ascii="Wingdings" w:hAnsi="Wingdings"/>
      </w:rPr>
    </w:lvl>
  </w:abstractNum>
  <w:abstractNum w:abstractNumId="18">
    <w:nsid w:val="5C9B6D0F"/>
    <w:multiLevelType w:val="multilevel"/>
    <w:tmpl w:val="5C9B6D0F"/>
    <w:lvl w:ilvl="0">
      <w:start w:val="1"/>
      <w:numFmt w:val="chineseCountingThousand"/>
      <w:lvlText w:val="%1、"/>
      <w:lvlJc w:val="left"/>
      <w:pPr>
        <w:ind w:left="420" w:hanging="420"/>
      </w:pPr>
      <w:rPr>
        <w:spacing w:val="0"/>
        <w:positio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1D7863"/>
    <w:multiLevelType w:val="multilevel"/>
    <w:tmpl w:val="601D7863"/>
    <w:lvl w:ilvl="0">
      <w:start w:val="1"/>
      <w:numFmt w:val="decimal"/>
      <w:lvlText w:val="（%1）"/>
      <w:lvlJc w:val="right"/>
      <w:pPr>
        <w:ind w:left="1407" w:hanging="420"/>
      </w:pPr>
    </w:lvl>
    <w:lvl w:ilvl="1">
      <w:start w:val="1"/>
      <w:numFmt w:val="bullet"/>
      <w:lvlText w:val=""/>
      <w:lvlJc w:val="left"/>
      <w:pPr>
        <w:ind w:left="1827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left="2247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2667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3087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3507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3927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4347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4767" w:hanging="420"/>
      </w:pPr>
      <w:rPr>
        <w:rFonts w:ascii="Wingdings" w:hAnsi="Wingdings"/>
      </w:rPr>
    </w:lvl>
  </w:abstractNum>
  <w:abstractNum w:abstractNumId="20">
    <w:nsid w:val="625E6DC1"/>
    <w:multiLevelType w:val="multilevel"/>
    <w:tmpl w:val="625E6DC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45B398B"/>
    <w:multiLevelType w:val="multilevel"/>
    <w:tmpl w:val="92C61E7C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6B759C4"/>
    <w:multiLevelType w:val="multilevel"/>
    <w:tmpl w:val="66B759C4"/>
    <w:lvl w:ilvl="0">
      <w:start w:val="1"/>
      <w:numFmt w:val="decimal"/>
      <w:lvlText w:val="（%1）"/>
      <w:lvlJc w:val="righ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3">
    <w:nsid w:val="72E21E25"/>
    <w:multiLevelType w:val="multilevel"/>
    <w:tmpl w:val="72E21E2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62289D"/>
    <w:multiLevelType w:val="multilevel"/>
    <w:tmpl w:val="746228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6FF6D63"/>
    <w:multiLevelType w:val="multilevel"/>
    <w:tmpl w:val="76FF6D63"/>
    <w:lvl w:ilvl="0">
      <w:start w:val="1"/>
      <w:numFmt w:val="decimal"/>
      <w:lvlText w:val="（%1）"/>
      <w:lvlJc w:val="right"/>
      <w:pPr>
        <w:ind w:left="1407" w:hanging="420"/>
      </w:pPr>
    </w:lvl>
    <w:lvl w:ilvl="1">
      <w:start w:val="1"/>
      <w:numFmt w:val="bullet"/>
      <w:lvlText w:val=""/>
      <w:lvlJc w:val="left"/>
      <w:pPr>
        <w:ind w:left="1827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left="2247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2667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3087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3507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3927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4347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4767" w:hanging="42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8"/>
  </w:num>
  <w:num w:numId="5">
    <w:abstractNumId w:val="16"/>
  </w:num>
  <w:num w:numId="6">
    <w:abstractNumId w:val="24"/>
  </w:num>
  <w:num w:numId="7">
    <w:abstractNumId w:val="20"/>
  </w:num>
  <w:num w:numId="8">
    <w:abstractNumId w:val="10"/>
  </w:num>
  <w:num w:numId="9">
    <w:abstractNumId w:val="17"/>
  </w:num>
  <w:num w:numId="10">
    <w:abstractNumId w:val="23"/>
  </w:num>
  <w:num w:numId="11">
    <w:abstractNumId w:val="1"/>
  </w:num>
  <w:num w:numId="12">
    <w:abstractNumId w:val="2"/>
  </w:num>
  <w:num w:numId="13">
    <w:abstractNumId w:val="19"/>
  </w:num>
  <w:num w:numId="14">
    <w:abstractNumId w:val="8"/>
  </w:num>
  <w:num w:numId="15">
    <w:abstractNumId w:val="7"/>
  </w:num>
  <w:num w:numId="16">
    <w:abstractNumId w:val="25"/>
  </w:num>
  <w:num w:numId="17">
    <w:abstractNumId w:val="13"/>
  </w:num>
  <w:num w:numId="18">
    <w:abstractNumId w:val="14"/>
  </w:num>
  <w:num w:numId="19">
    <w:abstractNumId w:val="3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9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B6"/>
    <w:rsid w:val="00000BBD"/>
    <w:rsid w:val="00003EA8"/>
    <w:rsid w:val="000041DF"/>
    <w:rsid w:val="00004548"/>
    <w:rsid w:val="00010784"/>
    <w:rsid w:val="000130C8"/>
    <w:rsid w:val="000139FC"/>
    <w:rsid w:val="00014436"/>
    <w:rsid w:val="0001495C"/>
    <w:rsid w:val="00026005"/>
    <w:rsid w:val="00031A02"/>
    <w:rsid w:val="00033174"/>
    <w:rsid w:val="00033D31"/>
    <w:rsid w:val="000342DD"/>
    <w:rsid w:val="00034975"/>
    <w:rsid w:val="000352F2"/>
    <w:rsid w:val="000356E1"/>
    <w:rsid w:val="00036803"/>
    <w:rsid w:val="00037B29"/>
    <w:rsid w:val="00037C2A"/>
    <w:rsid w:val="00040056"/>
    <w:rsid w:val="000437DB"/>
    <w:rsid w:val="000508C6"/>
    <w:rsid w:val="000511DB"/>
    <w:rsid w:val="0005227C"/>
    <w:rsid w:val="00052C1E"/>
    <w:rsid w:val="00053284"/>
    <w:rsid w:val="000540B9"/>
    <w:rsid w:val="000549C1"/>
    <w:rsid w:val="0005567D"/>
    <w:rsid w:val="0005638D"/>
    <w:rsid w:val="000565CA"/>
    <w:rsid w:val="0005739F"/>
    <w:rsid w:val="00060D1E"/>
    <w:rsid w:val="00063607"/>
    <w:rsid w:val="000643C8"/>
    <w:rsid w:val="000652D2"/>
    <w:rsid w:val="00067F1C"/>
    <w:rsid w:val="0007064F"/>
    <w:rsid w:val="00071970"/>
    <w:rsid w:val="00072D6C"/>
    <w:rsid w:val="00073605"/>
    <w:rsid w:val="000751D2"/>
    <w:rsid w:val="000755F2"/>
    <w:rsid w:val="000761D7"/>
    <w:rsid w:val="0007750E"/>
    <w:rsid w:val="000847EA"/>
    <w:rsid w:val="00084F29"/>
    <w:rsid w:val="00087D3A"/>
    <w:rsid w:val="00090039"/>
    <w:rsid w:val="0009197B"/>
    <w:rsid w:val="000926D5"/>
    <w:rsid w:val="00092FF6"/>
    <w:rsid w:val="000934ED"/>
    <w:rsid w:val="00093D2B"/>
    <w:rsid w:val="00094B45"/>
    <w:rsid w:val="000957F8"/>
    <w:rsid w:val="00096E26"/>
    <w:rsid w:val="00096EA3"/>
    <w:rsid w:val="000A0934"/>
    <w:rsid w:val="000A16F0"/>
    <w:rsid w:val="000A2183"/>
    <w:rsid w:val="000A22C0"/>
    <w:rsid w:val="000A3E3E"/>
    <w:rsid w:val="000A46D2"/>
    <w:rsid w:val="000A499F"/>
    <w:rsid w:val="000A4D75"/>
    <w:rsid w:val="000A53BA"/>
    <w:rsid w:val="000B005E"/>
    <w:rsid w:val="000B09A2"/>
    <w:rsid w:val="000B3B2F"/>
    <w:rsid w:val="000B3B85"/>
    <w:rsid w:val="000B717D"/>
    <w:rsid w:val="000C00C8"/>
    <w:rsid w:val="000C1417"/>
    <w:rsid w:val="000C2A1C"/>
    <w:rsid w:val="000C391E"/>
    <w:rsid w:val="000C52D6"/>
    <w:rsid w:val="000C6204"/>
    <w:rsid w:val="000C6454"/>
    <w:rsid w:val="000C6901"/>
    <w:rsid w:val="000C6A8B"/>
    <w:rsid w:val="000C6C2F"/>
    <w:rsid w:val="000C6C40"/>
    <w:rsid w:val="000C7051"/>
    <w:rsid w:val="000D18B1"/>
    <w:rsid w:val="000D44E7"/>
    <w:rsid w:val="000D621A"/>
    <w:rsid w:val="000E0964"/>
    <w:rsid w:val="000E3F87"/>
    <w:rsid w:val="000E4ADC"/>
    <w:rsid w:val="000E6FF3"/>
    <w:rsid w:val="000F0B6E"/>
    <w:rsid w:val="000F1931"/>
    <w:rsid w:val="000F30AC"/>
    <w:rsid w:val="000F3851"/>
    <w:rsid w:val="000F6DB3"/>
    <w:rsid w:val="000F6FE1"/>
    <w:rsid w:val="00101E9E"/>
    <w:rsid w:val="00102236"/>
    <w:rsid w:val="00102F3B"/>
    <w:rsid w:val="0010377D"/>
    <w:rsid w:val="00103D78"/>
    <w:rsid w:val="0010528E"/>
    <w:rsid w:val="00105C95"/>
    <w:rsid w:val="00106343"/>
    <w:rsid w:val="001106F7"/>
    <w:rsid w:val="00111F67"/>
    <w:rsid w:val="00112D7E"/>
    <w:rsid w:val="00113886"/>
    <w:rsid w:val="00116DDF"/>
    <w:rsid w:val="0011736B"/>
    <w:rsid w:val="00122C5D"/>
    <w:rsid w:val="00124A50"/>
    <w:rsid w:val="00126045"/>
    <w:rsid w:val="00131838"/>
    <w:rsid w:val="001337B7"/>
    <w:rsid w:val="0013438F"/>
    <w:rsid w:val="00137C0C"/>
    <w:rsid w:val="00147F16"/>
    <w:rsid w:val="00150E14"/>
    <w:rsid w:val="001511BC"/>
    <w:rsid w:val="001519C1"/>
    <w:rsid w:val="00151C13"/>
    <w:rsid w:val="00152039"/>
    <w:rsid w:val="00152BB7"/>
    <w:rsid w:val="00153DE4"/>
    <w:rsid w:val="00155ECA"/>
    <w:rsid w:val="0015611F"/>
    <w:rsid w:val="0015716A"/>
    <w:rsid w:val="00157199"/>
    <w:rsid w:val="0016018A"/>
    <w:rsid w:val="0016091C"/>
    <w:rsid w:val="00160CD1"/>
    <w:rsid w:val="00160DC2"/>
    <w:rsid w:val="001617C5"/>
    <w:rsid w:val="001624E2"/>
    <w:rsid w:val="00164009"/>
    <w:rsid w:val="00165F26"/>
    <w:rsid w:val="001661CA"/>
    <w:rsid w:val="00167C67"/>
    <w:rsid w:val="00170831"/>
    <w:rsid w:val="0017280C"/>
    <w:rsid w:val="0017376D"/>
    <w:rsid w:val="001738F0"/>
    <w:rsid w:val="00173FEB"/>
    <w:rsid w:val="0017446E"/>
    <w:rsid w:val="00180917"/>
    <w:rsid w:val="001828C3"/>
    <w:rsid w:val="00183390"/>
    <w:rsid w:val="00183622"/>
    <w:rsid w:val="00183E05"/>
    <w:rsid w:val="001844B3"/>
    <w:rsid w:val="00184742"/>
    <w:rsid w:val="00184B28"/>
    <w:rsid w:val="00184DDB"/>
    <w:rsid w:val="00185F0F"/>
    <w:rsid w:val="00186543"/>
    <w:rsid w:val="00187151"/>
    <w:rsid w:val="0018723D"/>
    <w:rsid w:val="00187DEF"/>
    <w:rsid w:val="00191B2A"/>
    <w:rsid w:val="00191F50"/>
    <w:rsid w:val="00192D59"/>
    <w:rsid w:val="0019387E"/>
    <w:rsid w:val="001968B3"/>
    <w:rsid w:val="00196C54"/>
    <w:rsid w:val="001A0B62"/>
    <w:rsid w:val="001A0B9F"/>
    <w:rsid w:val="001A2C0A"/>
    <w:rsid w:val="001A2D34"/>
    <w:rsid w:val="001A35AB"/>
    <w:rsid w:val="001A3D66"/>
    <w:rsid w:val="001A4108"/>
    <w:rsid w:val="001A6826"/>
    <w:rsid w:val="001A7C09"/>
    <w:rsid w:val="001B11B3"/>
    <w:rsid w:val="001B1CD6"/>
    <w:rsid w:val="001B4DC0"/>
    <w:rsid w:val="001B59BE"/>
    <w:rsid w:val="001B59DC"/>
    <w:rsid w:val="001B5D81"/>
    <w:rsid w:val="001B7D3E"/>
    <w:rsid w:val="001C07B6"/>
    <w:rsid w:val="001C117E"/>
    <w:rsid w:val="001C1244"/>
    <w:rsid w:val="001C15EB"/>
    <w:rsid w:val="001C2B8B"/>
    <w:rsid w:val="001C4129"/>
    <w:rsid w:val="001D1570"/>
    <w:rsid w:val="001D16EE"/>
    <w:rsid w:val="001D1E7C"/>
    <w:rsid w:val="001D3757"/>
    <w:rsid w:val="001D3A64"/>
    <w:rsid w:val="001D3DA7"/>
    <w:rsid w:val="001D4D7D"/>
    <w:rsid w:val="001D71D1"/>
    <w:rsid w:val="001D7E34"/>
    <w:rsid w:val="001E3598"/>
    <w:rsid w:val="001E5D6F"/>
    <w:rsid w:val="001F1BF8"/>
    <w:rsid w:val="001F2B16"/>
    <w:rsid w:val="001F3DB9"/>
    <w:rsid w:val="001F41B7"/>
    <w:rsid w:val="001F4F24"/>
    <w:rsid w:val="001F54EF"/>
    <w:rsid w:val="001F592E"/>
    <w:rsid w:val="001F5A63"/>
    <w:rsid w:val="001F5AB9"/>
    <w:rsid w:val="001F737D"/>
    <w:rsid w:val="00200AB8"/>
    <w:rsid w:val="00200F93"/>
    <w:rsid w:val="00202122"/>
    <w:rsid w:val="00203A73"/>
    <w:rsid w:val="00204B00"/>
    <w:rsid w:val="00205CDB"/>
    <w:rsid w:val="00206495"/>
    <w:rsid w:val="002073EC"/>
    <w:rsid w:val="00210E15"/>
    <w:rsid w:val="00214F39"/>
    <w:rsid w:val="00215742"/>
    <w:rsid w:val="00221195"/>
    <w:rsid w:val="0022409E"/>
    <w:rsid w:val="00224228"/>
    <w:rsid w:val="0022456E"/>
    <w:rsid w:val="002259EF"/>
    <w:rsid w:val="002259FD"/>
    <w:rsid w:val="0022668E"/>
    <w:rsid w:val="00227AE2"/>
    <w:rsid w:val="00227CE8"/>
    <w:rsid w:val="0023075E"/>
    <w:rsid w:val="002418D2"/>
    <w:rsid w:val="00242B9C"/>
    <w:rsid w:val="0024399B"/>
    <w:rsid w:val="002439D7"/>
    <w:rsid w:val="00244102"/>
    <w:rsid w:val="00244437"/>
    <w:rsid w:val="00245006"/>
    <w:rsid w:val="00245179"/>
    <w:rsid w:val="002511A2"/>
    <w:rsid w:val="002532F3"/>
    <w:rsid w:val="002535B9"/>
    <w:rsid w:val="002541F1"/>
    <w:rsid w:val="00255303"/>
    <w:rsid w:val="0026077F"/>
    <w:rsid w:val="00260D1F"/>
    <w:rsid w:val="0026221F"/>
    <w:rsid w:val="00262536"/>
    <w:rsid w:val="00262F74"/>
    <w:rsid w:val="002665C2"/>
    <w:rsid w:val="0026742E"/>
    <w:rsid w:val="002724AE"/>
    <w:rsid w:val="00273674"/>
    <w:rsid w:val="00273CEB"/>
    <w:rsid w:val="00274BC3"/>
    <w:rsid w:val="00276087"/>
    <w:rsid w:val="00282327"/>
    <w:rsid w:val="0028553C"/>
    <w:rsid w:val="00287D13"/>
    <w:rsid w:val="00291405"/>
    <w:rsid w:val="00292073"/>
    <w:rsid w:val="0029299D"/>
    <w:rsid w:val="0029383E"/>
    <w:rsid w:val="00294C33"/>
    <w:rsid w:val="002963F3"/>
    <w:rsid w:val="00296BAC"/>
    <w:rsid w:val="00296EF5"/>
    <w:rsid w:val="002A5ABE"/>
    <w:rsid w:val="002A6CE4"/>
    <w:rsid w:val="002B4229"/>
    <w:rsid w:val="002B4B0E"/>
    <w:rsid w:val="002B4E7B"/>
    <w:rsid w:val="002B54AB"/>
    <w:rsid w:val="002B6565"/>
    <w:rsid w:val="002B7C74"/>
    <w:rsid w:val="002C039C"/>
    <w:rsid w:val="002C06B5"/>
    <w:rsid w:val="002C1598"/>
    <w:rsid w:val="002C3D5F"/>
    <w:rsid w:val="002C47DD"/>
    <w:rsid w:val="002C5398"/>
    <w:rsid w:val="002C57D4"/>
    <w:rsid w:val="002D16A0"/>
    <w:rsid w:val="002D2590"/>
    <w:rsid w:val="002D3738"/>
    <w:rsid w:val="002D75DC"/>
    <w:rsid w:val="002D7C75"/>
    <w:rsid w:val="002E1F90"/>
    <w:rsid w:val="002E25E3"/>
    <w:rsid w:val="002E3BD7"/>
    <w:rsid w:val="002E4D28"/>
    <w:rsid w:val="002E65DD"/>
    <w:rsid w:val="002E6776"/>
    <w:rsid w:val="002E708C"/>
    <w:rsid w:val="002E7C53"/>
    <w:rsid w:val="002F12B3"/>
    <w:rsid w:val="002F1878"/>
    <w:rsid w:val="002F3BB8"/>
    <w:rsid w:val="00300091"/>
    <w:rsid w:val="0030223E"/>
    <w:rsid w:val="0030234F"/>
    <w:rsid w:val="00303184"/>
    <w:rsid w:val="003048F8"/>
    <w:rsid w:val="00305B18"/>
    <w:rsid w:val="0030652C"/>
    <w:rsid w:val="0030663B"/>
    <w:rsid w:val="00306B1F"/>
    <w:rsid w:val="00307C43"/>
    <w:rsid w:val="003132FC"/>
    <w:rsid w:val="00315865"/>
    <w:rsid w:val="00320552"/>
    <w:rsid w:val="00320E74"/>
    <w:rsid w:val="00320FDC"/>
    <w:rsid w:val="00322BA2"/>
    <w:rsid w:val="00323115"/>
    <w:rsid w:val="003249E3"/>
    <w:rsid w:val="00325123"/>
    <w:rsid w:val="003304A0"/>
    <w:rsid w:val="00332B80"/>
    <w:rsid w:val="003330F4"/>
    <w:rsid w:val="0033345F"/>
    <w:rsid w:val="0033517F"/>
    <w:rsid w:val="00336244"/>
    <w:rsid w:val="003372EC"/>
    <w:rsid w:val="00337DDA"/>
    <w:rsid w:val="003405B3"/>
    <w:rsid w:val="00343624"/>
    <w:rsid w:val="00345CB1"/>
    <w:rsid w:val="003469B3"/>
    <w:rsid w:val="003474A0"/>
    <w:rsid w:val="003514E2"/>
    <w:rsid w:val="00353216"/>
    <w:rsid w:val="00355F87"/>
    <w:rsid w:val="00356691"/>
    <w:rsid w:val="00356F92"/>
    <w:rsid w:val="00360CA5"/>
    <w:rsid w:val="00361442"/>
    <w:rsid w:val="0036147A"/>
    <w:rsid w:val="003626BE"/>
    <w:rsid w:val="003627DB"/>
    <w:rsid w:val="003639B7"/>
    <w:rsid w:val="00365573"/>
    <w:rsid w:val="0036557F"/>
    <w:rsid w:val="00371992"/>
    <w:rsid w:val="00371ED0"/>
    <w:rsid w:val="00373D5C"/>
    <w:rsid w:val="00374855"/>
    <w:rsid w:val="00374FEC"/>
    <w:rsid w:val="00383952"/>
    <w:rsid w:val="00384120"/>
    <w:rsid w:val="00384F28"/>
    <w:rsid w:val="003921D6"/>
    <w:rsid w:val="003928E3"/>
    <w:rsid w:val="00392C01"/>
    <w:rsid w:val="00393946"/>
    <w:rsid w:val="00395B51"/>
    <w:rsid w:val="00396405"/>
    <w:rsid w:val="0039649F"/>
    <w:rsid w:val="00397829"/>
    <w:rsid w:val="003A2133"/>
    <w:rsid w:val="003A4D48"/>
    <w:rsid w:val="003A5308"/>
    <w:rsid w:val="003A62EC"/>
    <w:rsid w:val="003A7411"/>
    <w:rsid w:val="003A7669"/>
    <w:rsid w:val="003B3A90"/>
    <w:rsid w:val="003B6097"/>
    <w:rsid w:val="003C2A78"/>
    <w:rsid w:val="003C3384"/>
    <w:rsid w:val="003C3C6A"/>
    <w:rsid w:val="003C5B89"/>
    <w:rsid w:val="003C633A"/>
    <w:rsid w:val="003C7FAD"/>
    <w:rsid w:val="003D00A4"/>
    <w:rsid w:val="003D04EA"/>
    <w:rsid w:val="003D1043"/>
    <w:rsid w:val="003D32E2"/>
    <w:rsid w:val="003D476E"/>
    <w:rsid w:val="003D4797"/>
    <w:rsid w:val="003D6892"/>
    <w:rsid w:val="003E2232"/>
    <w:rsid w:val="003E60BA"/>
    <w:rsid w:val="003E753F"/>
    <w:rsid w:val="003E7C83"/>
    <w:rsid w:val="003F0311"/>
    <w:rsid w:val="003F3E6A"/>
    <w:rsid w:val="003F4059"/>
    <w:rsid w:val="003F45B4"/>
    <w:rsid w:val="003F4DC9"/>
    <w:rsid w:val="003F4DED"/>
    <w:rsid w:val="003F5912"/>
    <w:rsid w:val="003F62D5"/>
    <w:rsid w:val="003F6B3D"/>
    <w:rsid w:val="003F7E42"/>
    <w:rsid w:val="00401840"/>
    <w:rsid w:val="00401C4E"/>
    <w:rsid w:val="00402023"/>
    <w:rsid w:val="004028C0"/>
    <w:rsid w:val="00402F89"/>
    <w:rsid w:val="004045C0"/>
    <w:rsid w:val="0040789D"/>
    <w:rsid w:val="00407DC5"/>
    <w:rsid w:val="00410B42"/>
    <w:rsid w:val="00411076"/>
    <w:rsid w:val="0041293D"/>
    <w:rsid w:val="00416252"/>
    <w:rsid w:val="00416382"/>
    <w:rsid w:val="00422878"/>
    <w:rsid w:val="00424551"/>
    <w:rsid w:val="00424EFC"/>
    <w:rsid w:val="004250DF"/>
    <w:rsid w:val="00433126"/>
    <w:rsid w:val="00435A15"/>
    <w:rsid w:val="0043637B"/>
    <w:rsid w:val="004377E4"/>
    <w:rsid w:val="00440C07"/>
    <w:rsid w:val="00441146"/>
    <w:rsid w:val="00442C7A"/>
    <w:rsid w:val="0044610F"/>
    <w:rsid w:val="004510CC"/>
    <w:rsid w:val="004515AA"/>
    <w:rsid w:val="00451805"/>
    <w:rsid w:val="00452248"/>
    <w:rsid w:val="00452262"/>
    <w:rsid w:val="004529AD"/>
    <w:rsid w:val="00455C8B"/>
    <w:rsid w:val="00457515"/>
    <w:rsid w:val="00461960"/>
    <w:rsid w:val="00461CD1"/>
    <w:rsid w:val="00461E9D"/>
    <w:rsid w:val="0046367C"/>
    <w:rsid w:val="00463767"/>
    <w:rsid w:val="00464AB2"/>
    <w:rsid w:val="00466FDB"/>
    <w:rsid w:val="00467C42"/>
    <w:rsid w:val="0047101B"/>
    <w:rsid w:val="004712EB"/>
    <w:rsid w:val="0047282A"/>
    <w:rsid w:val="00473001"/>
    <w:rsid w:val="00473E94"/>
    <w:rsid w:val="0047462A"/>
    <w:rsid w:val="00475E72"/>
    <w:rsid w:val="0047662E"/>
    <w:rsid w:val="00477A87"/>
    <w:rsid w:val="00480980"/>
    <w:rsid w:val="00481500"/>
    <w:rsid w:val="0048260D"/>
    <w:rsid w:val="00482E4F"/>
    <w:rsid w:val="0048308D"/>
    <w:rsid w:val="004854B3"/>
    <w:rsid w:val="00485672"/>
    <w:rsid w:val="00486AA2"/>
    <w:rsid w:val="004876A1"/>
    <w:rsid w:val="004918A9"/>
    <w:rsid w:val="004928E6"/>
    <w:rsid w:val="0049614C"/>
    <w:rsid w:val="00496F70"/>
    <w:rsid w:val="004A0893"/>
    <w:rsid w:val="004A0A70"/>
    <w:rsid w:val="004A0FFA"/>
    <w:rsid w:val="004A2037"/>
    <w:rsid w:val="004A386A"/>
    <w:rsid w:val="004B236A"/>
    <w:rsid w:val="004B23DF"/>
    <w:rsid w:val="004B245A"/>
    <w:rsid w:val="004B4E56"/>
    <w:rsid w:val="004B7014"/>
    <w:rsid w:val="004B711C"/>
    <w:rsid w:val="004C0243"/>
    <w:rsid w:val="004C0822"/>
    <w:rsid w:val="004C0849"/>
    <w:rsid w:val="004C1BC0"/>
    <w:rsid w:val="004C2323"/>
    <w:rsid w:val="004C3942"/>
    <w:rsid w:val="004C530D"/>
    <w:rsid w:val="004C5875"/>
    <w:rsid w:val="004C6A67"/>
    <w:rsid w:val="004D009E"/>
    <w:rsid w:val="004D13D4"/>
    <w:rsid w:val="004D1BDA"/>
    <w:rsid w:val="004D2C1C"/>
    <w:rsid w:val="004D3BE7"/>
    <w:rsid w:val="004D55B2"/>
    <w:rsid w:val="004D66F0"/>
    <w:rsid w:val="004D6867"/>
    <w:rsid w:val="004D75E2"/>
    <w:rsid w:val="004D7A72"/>
    <w:rsid w:val="004E071E"/>
    <w:rsid w:val="004E1064"/>
    <w:rsid w:val="004E3A55"/>
    <w:rsid w:val="004E4D0C"/>
    <w:rsid w:val="004E62F5"/>
    <w:rsid w:val="004E6D02"/>
    <w:rsid w:val="004E7E1D"/>
    <w:rsid w:val="004F46DB"/>
    <w:rsid w:val="004F584B"/>
    <w:rsid w:val="004F5ECE"/>
    <w:rsid w:val="004F6ADD"/>
    <w:rsid w:val="004F6DFD"/>
    <w:rsid w:val="004F7C46"/>
    <w:rsid w:val="005003BB"/>
    <w:rsid w:val="00500E82"/>
    <w:rsid w:val="00503CFC"/>
    <w:rsid w:val="00504C70"/>
    <w:rsid w:val="0051055E"/>
    <w:rsid w:val="00511EB5"/>
    <w:rsid w:val="005141E6"/>
    <w:rsid w:val="00514403"/>
    <w:rsid w:val="005166B7"/>
    <w:rsid w:val="00516F63"/>
    <w:rsid w:val="00516F6A"/>
    <w:rsid w:val="00520F84"/>
    <w:rsid w:val="0052235D"/>
    <w:rsid w:val="005234A0"/>
    <w:rsid w:val="00523845"/>
    <w:rsid w:val="00525675"/>
    <w:rsid w:val="00526857"/>
    <w:rsid w:val="0053620D"/>
    <w:rsid w:val="00541678"/>
    <w:rsid w:val="00541FB4"/>
    <w:rsid w:val="00542235"/>
    <w:rsid w:val="00542664"/>
    <w:rsid w:val="005430EA"/>
    <w:rsid w:val="00545954"/>
    <w:rsid w:val="005459B6"/>
    <w:rsid w:val="00546C5B"/>
    <w:rsid w:val="00546E31"/>
    <w:rsid w:val="0054796D"/>
    <w:rsid w:val="00550051"/>
    <w:rsid w:val="00550D69"/>
    <w:rsid w:val="00551529"/>
    <w:rsid w:val="00551C02"/>
    <w:rsid w:val="00551F7E"/>
    <w:rsid w:val="00552A23"/>
    <w:rsid w:val="00554FCF"/>
    <w:rsid w:val="00556C3A"/>
    <w:rsid w:val="00556D3C"/>
    <w:rsid w:val="005571B8"/>
    <w:rsid w:val="00557247"/>
    <w:rsid w:val="00560DAC"/>
    <w:rsid w:val="00561766"/>
    <w:rsid w:val="005642A4"/>
    <w:rsid w:val="00566833"/>
    <w:rsid w:val="0056778D"/>
    <w:rsid w:val="00570332"/>
    <w:rsid w:val="005710B1"/>
    <w:rsid w:val="00572EE7"/>
    <w:rsid w:val="005749B2"/>
    <w:rsid w:val="0057604D"/>
    <w:rsid w:val="0057690E"/>
    <w:rsid w:val="00583C0A"/>
    <w:rsid w:val="0058426A"/>
    <w:rsid w:val="00584695"/>
    <w:rsid w:val="005850E4"/>
    <w:rsid w:val="00586DBD"/>
    <w:rsid w:val="00587564"/>
    <w:rsid w:val="00587C80"/>
    <w:rsid w:val="00587F84"/>
    <w:rsid w:val="0059133D"/>
    <w:rsid w:val="0059218A"/>
    <w:rsid w:val="00595DD1"/>
    <w:rsid w:val="005976ED"/>
    <w:rsid w:val="005A07D4"/>
    <w:rsid w:val="005A13E9"/>
    <w:rsid w:val="005B100D"/>
    <w:rsid w:val="005B2DAC"/>
    <w:rsid w:val="005B382C"/>
    <w:rsid w:val="005B6901"/>
    <w:rsid w:val="005C01F1"/>
    <w:rsid w:val="005C0A4E"/>
    <w:rsid w:val="005C2B49"/>
    <w:rsid w:val="005C35E7"/>
    <w:rsid w:val="005C40F3"/>
    <w:rsid w:val="005C6B36"/>
    <w:rsid w:val="005C756B"/>
    <w:rsid w:val="005D0917"/>
    <w:rsid w:val="005D18DB"/>
    <w:rsid w:val="005D1A61"/>
    <w:rsid w:val="005D1D96"/>
    <w:rsid w:val="005D2D48"/>
    <w:rsid w:val="005D41C7"/>
    <w:rsid w:val="005D7A45"/>
    <w:rsid w:val="005D7E82"/>
    <w:rsid w:val="005E09C8"/>
    <w:rsid w:val="005E0FBF"/>
    <w:rsid w:val="005E1066"/>
    <w:rsid w:val="005E3733"/>
    <w:rsid w:val="005E705A"/>
    <w:rsid w:val="005E70AA"/>
    <w:rsid w:val="005F08C6"/>
    <w:rsid w:val="005F09E7"/>
    <w:rsid w:val="005F112C"/>
    <w:rsid w:val="005F1E8F"/>
    <w:rsid w:val="005F212E"/>
    <w:rsid w:val="005F24CE"/>
    <w:rsid w:val="005F434B"/>
    <w:rsid w:val="005F65C8"/>
    <w:rsid w:val="00600329"/>
    <w:rsid w:val="006003B9"/>
    <w:rsid w:val="0060310B"/>
    <w:rsid w:val="00603C71"/>
    <w:rsid w:val="006042B4"/>
    <w:rsid w:val="006048CB"/>
    <w:rsid w:val="00604EF6"/>
    <w:rsid w:val="0061112B"/>
    <w:rsid w:val="00612337"/>
    <w:rsid w:val="00615309"/>
    <w:rsid w:val="00620981"/>
    <w:rsid w:val="00622946"/>
    <w:rsid w:val="00623902"/>
    <w:rsid w:val="00623E3D"/>
    <w:rsid w:val="00624DD3"/>
    <w:rsid w:val="0062605A"/>
    <w:rsid w:val="00631497"/>
    <w:rsid w:val="0063296C"/>
    <w:rsid w:val="0063425A"/>
    <w:rsid w:val="00637664"/>
    <w:rsid w:val="00641D54"/>
    <w:rsid w:val="00642327"/>
    <w:rsid w:val="00642CAD"/>
    <w:rsid w:val="0065229A"/>
    <w:rsid w:val="00652526"/>
    <w:rsid w:val="0065252D"/>
    <w:rsid w:val="00652BF2"/>
    <w:rsid w:val="00653163"/>
    <w:rsid w:val="00654266"/>
    <w:rsid w:val="0065456F"/>
    <w:rsid w:val="0065584C"/>
    <w:rsid w:val="00655DF1"/>
    <w:rsid w:val="006560DA"/>
    <w:rsid w:val="00660A13"/>
    <w:rsid w:val="00660DA0"/>
    <w:rsid w:val="00663598"/>
    <w:rsid w:val="00663883"/>
    <w:rsid w:val="006638C5"/>
    <w:rsid w:val="00663926"/>
    <w:rsid w:val="00664567"/>
    <w:rsid w:val="00664C08"/>
    <w:rsid w:val="00666CA5"/>
    <w:rsid w:val="00673645"/>
    <w:rsid w:val="00674E25"/>
    <w:rsid w:val="0067567E"/>
    <w:rsid w:val="00677F64"/>
    <w:rsid w:val="006819CA"/>
    <w:rsid w:val="00682D70"/>
    <w:rsid w:val="00682EAC"/>
    <w:rsid w:val="00683EB6"/>
    <w:rsid w:val="00684210"/>
    <w:rsid w:val="0068455D"/>
    <w:rsid w:val="00685FF4"/>
    <w:rsid w:val="00690743"/>
    <w:rsid w:val="006918C0"/>
    <w:rsid w:val="006918F3"/>
    <w:rsid w:val="006970E7"/>
    <w:rsid w:val="00697D3F"/>
    <w:rsid w:val="006A115C"/>
    <w:rsid w:val="006A2D17"/>
    <w:rsid w:val="006A3BB7"/>
    <w:rsid w:val="006A5AF7"/>
    <w:rsid w:val="006A6630"/>
    <w:rsid w:val="006A6CBB"/>
    <w:rsid w:val="006A73BF"/>
    <w:rsid w:val="006A7593"/>
    <w:rsid w:val="006B019C"/>
    <w:rsid w:val="006B3535"/>
    <w:rsid w:val="006B3E9F"/>
    <w:rsid w:val="006B5F4D"/>
    <w:rsid w:val="006C0794"/>
    <w:rsid w:val="006C079A"/>
    <w:rsid w:val="006C2A33"/>
    <w:rsid w:val="006C2D7E"/>
    <w:rsid w:val="006C3165"/>
    <w:rsid w:val="006C394C"/>
    <w:rsid w:val="006C4C47"/>
    <w:rsid w:val="006D1AB0"/>
    <w:rsid w:val="006D1C9A"/>
    <w:rsid w:val="006D2460"/>
    <w:rsid w:val="006D455E"/>
    <w:rsid w:val="006D73F9"/>
    <w:rsid w:val="006E1DB9"/>
    <w:rsid w:val="006E2193"/>
    <w:rsid w:val="006E3987"/>
    <w:rsid w:val="006E3D15"/>
    <w:rsid w:val="006F45F1"/>
    <w:rsid w:val="006F4BCD"/>
    <w:rsid w:val="006F6263"/>
    <w:rsid w:val="006F763F"/>
    <w:rsid w:val="007019D9"/>
    <w:rsid w:val="0070214C"/>
    <w:rsid w:val="0070223D"/>
    <w:rsid w:val="007030B3"/>
    <w:rsid w:val="007031FF"/>
    <w:rsid w:val="0070331B"/>
    <w:rsid w:val="00703470"/>
    <w:rsid w:val="00703B4A"/>
    <w:rsid w:val="007116A1"/>
    <w:rsid w:val="007204D5"/>
    <w:rsid w:val="007233E8"/>
    <w:rsid w:val="00723B3E"/>
    <w:rsid w:val="00726265"/>
    <w:rsid w:val="007278DC"/>
    <w:rsid w:val="00730AD4"/>
    <w:rsid w:val="00731142"/>
    <w:rsid w:val="00733B80"/>
    <w:rsid w:val="0073752C"/>
    <w:rsid w:val="00741097"/>
    <w:rsid w:val="00742291"/>
    <w:rsid w:val="00742A9D"/>
    <w:rsid w:val="00745F89"/>
    <w:rsid w:val="0074620A"/>
    <w:rsid w:val="00750805"/>
    <w:rsid w:val="00752034"/>
    <w:rsid w:val="00752499"/>
    <w:rsid w:val="00752CF9"/>
    <w:rsid w:val="00753ED9"/>
    <w:rsid w:val="00756065"/>
    <w:rsid w:val="007561A7"/>
    <w:rsid w:val="007564B1"/>
    <w:rsid w:val="00757F23"/>
    <w:rsid w:val="00760898"/>
    <w:rsid w:val="00760A16"/>
    <w:rsid w:val="0076204F"/>
    <w:rsid w:val="007623D3"/>
    <w:rsid w:val="00762A14"/>
    <w:rsid w:val="0076388F"/>
    <w:rsid w:val="007642BD"/>
    <w:rsid w:val="00767028"/>
    <w:rsid w:val="0076732B"/>
    <w:rsid w:val="00770946"/>
    <w:rsid w:val="00772217"/>
    <w:rsid w:val="00772C10"/>
    <w:rsid w:val="00772DBC"/>
    <w:rsid w:val="0077407D"/>
    <w:rsid w:val="00774B39"/>
    <w:rsid w:val="00774D29"/>
    <w:rsid w:val="007757A9"/>
    <w:rsid w:val="00780A5B"/>
    <w:rsid w:val="00780BCF"/>
    <w:rsid w:val="00781EC8"/>
    <w:rsid w:val="007840E6"/>
    <w:rsid w:val="0078460A"/>
    <w:rsid w:val="007847F7"/>
    <w:rsid w:val="00786275"/>
    <w:rsid w:val="00786697"/>
    <w:rsid w:val="007939D3"/>
    <w:rsid w:val="00793C29"/>
    <w:rsid w:val="007952CA"/>
    <w:rsid w:val="007A0D56"/>
    <w:rsid w:val="007A3518"/>
    <w:rsid w:val="007A3EAD"/>
    <w:rsid w:val="007A412A"/>
    <w:rsid w:val="007A457B"/>
    <w:rsid w:val="007B0D42"/>
    <w:rsid w:val="007B34C1"/>
    <w:rsid w:val="007B5910"/>
    <w:rsid w:val="007C0C34"/>
    <w:rsid w:val="007C0ED0"/>
    <w:rsid w:val="007C12EE"/>
    <w:rsid w:val="007C1BA6"/>
    <w:rsid w:val="007C216C"/>
    <w:rsid w:val="007C2862"/>
    <w:rsid w:val="007C5414"/>
    <w:rsid w:val="007D169B"/>
    <w:rsid w:val="007D2805"/>
    <w:rsid w:val="007D291B"/>
    <w:rsid w:val="007D47B8"/>
    <w:rsid w:val="007D4899"/>
    <w:rsid w:val="007D5B75"/>
    <w:rsid w:val="007E0803"/>
    <w:rsid w:val="007E09B4"/>
    <w:rsid w:val="007E0BC7"/>
    <w:rsid w:val="007E104F"/>
    <w:rsid w:val="007E14AD"/>
    <w:rsid w:val="007E3B96"/>
    <w:rsid w:val="007E421A"/>
    <w:rsid w:val="007E55F5"/>
    <w:rsid w:val="007E57F8"/>
    <w:rsid w:val="007E6DDE"/>
    <w:rsid w:val="007F0529"/>
    <w:rsid w:val="007F2120"/>
    <w:rsid w:val="007F3585"/>
    <w:rsid w:val="007F418A"/>
    <w:rsid w:val="007F43A5"/>
    <w:rsid w:val="007F692A"/>
    <w:rsid w:val="00800114"/>
    <w:rsid w:val="0080021A"/>
    <w:rsid w:val="0080092B"/>
    <w:rsid w:val="00801462"/>
    <w:rsid w:val="008028AD"/>
    <w:rsid w:val="008037A5"/>
    <w:rsid w:val="00803CCC"/>
    <w:rsid w:val="00803E6D"/>
    <w:rsid w:val="00803F5F"/>
    <w:rsid w:val="008041D5"/>
    <w:rsid w:val="008041FC"/>
    <w:rsid w:val="00805982"/>
    <w:rsid w:val="00805BC0"/>
    <w:rsid w:val="008117A1"/>
    <w:rsid w:val="008139C8"/>
    <w:rsid w:val="00813F06"/>
    <w:rsid w:val="008171E3"/>
    <w:rsid w:val="008173D0"/>
    <w:rsid w:val="00817EDC"/>
    <w:rsid w:val="00820D7D"/>
    <w:rsid w:val="008247D3"/>
    <w:rsid w:val="00827A0E"/>
    <w:rsid w:val="008300DF"/>
    <w:rsid w:val="00830DF8"/>
    <w:rsid w:val="00833F34"/>
    <w:rsid w:val="00834ACE"/>
    <w:rsid w:val="00835CAD"/>
    <w:rsid w:val="0083761C"/>
    <w:rsid w:val="00840BF1"/>
    <w:rsid w:val="00843C98"/>
    <w:rsid w:val="0084431B"/>
    <w:rsid w:val="008460C9"/>
    <w:rsid w:val="00846A78"/>
    <w:rsid w:val="0084745A"/>
    <w:rsid w:val="00847817"/>
    <w:rsid w:val="00852F2F"/>
    <w:rsid w:val="008549CA"/>
    <w:rsid w:val="00855AD7"/>
    <w:rsid w:val="00855C6D"/>
    <w:rsid w:val="00856476"/>
    <w:rsid w:val="0085648D"/>
    <w:rsid w:val="00857DDE"/>
    <w:rsid w:val="008604A8"/>
    <w:rsid w:val="00861839"/>
    <w:rsid w:val="00862510"/>
    <w:rsid w:val="00862B8C"/>
    <w:rsid w:val="00863990"/>
    <w:rsid w:val="00864AF6"/>
    <w:rsid w:val="00864F17"/>
    <w:rsid w:val="00864FA6"/>
    <w:rsid w:val="008662D9"/>
    <w:rsid w:val="00866D2B"/>
    <w:rsid w:val="008673B5"/>
    <w:rsid w:val="008676CF"/>
    <w:rsid w:val="00870C56"/>
    <w:rsid w:val="0087352D"/>
    <w:rsid w:val="00873DBD"/>
    <w:rsid w:val="00873EAB"/>
    <w:rsid w:val="008740C9"/>
    <w:rsid w:val="00881FD2"/>
    <w:rsid w:val="00883BBC"/>
    <w:rsid w:val="00884386"/>
    <w:rsid w:val="0088449C"/>
    <w:rsid w:val="00884CAA"/>
    <w:rsid w:val="0088638E"/>
    <w:rsid w:val="008877D5"/>
    <w:rsid w:val="00890810"/>
    <w:rsid w:val="0089146D"/>
    <w:rsid w:val="0089351F"/>
    <w:rsid w:val="00893CAC"/>
    <w:rsid w:val="00893CAD"/>
    <w:rsid w:val="008A337C"/>
    <w:rsid w:val="008A3A8B"/>
    <w:rsid w:val="008A4EBC"/>
    <w:rsid w:val="008B026C"/>
    <w:rsid w:val="008B102B"/>
    <w:rsid w:val="008B31E9"/>
    <w:rsid w:val="008B428E"/>
    <w:rsid w:val="008B4589"/>
    <w:rsid w:val="008C7C4D"/>
    <w:rsid w:val="008C7E19"/>
    <w:rsid w:val="008D115A"/>
    <w:rsid w:val="008D16E2"/>
    <w:rsid w:val="008D193B"/>
    <w:rsid w:val="008D3822"/>
    <w:rsid w:val="008D64A9"/>
    <w:rsid w:val="008D6D38"/>
    <w:rsid w:val="008E2CD6"/>
    <w:rsid w:val="008E2D81"/>
    <w:rsid w:val="008E3D00"/>
    <w:rsid w:val="008E56A0"/>
    <w:rsid w:val="008E6F52"/>
    <w:rsid w:val="008F00F3"/>
    <w:rsid w:val="008F1648"/>
    <w:rsid w:val="008F1C96"/>
    <w:rsid w:val="008F3D65"/>
    <w:rsid w:val="008F4683"/>
    <w:rsid w:val="008F47BA"/>
    <w:rsid w:val="008F56B9"/>
    <w:rsid w:val="008F6891"/>
    <w:rsid w:val="008F6AD5"/>
    <w:rsid w:val="0090014C"/>
    <w:rsid w:val="00900AB1"/>
    <w:rsid w:val="00901216"/>
    <w:rsid w:val="00903AEA"/>
    <w:rsid w:val="00904AC2"/>
    <w:rsid w:val="00905980"/>
    <w:rsid w:val="00906D4B"/>
    <w:rsid w:val="00910DE0"/>
    <w:rsid w:val="009126A4"/>
    <w:rsid w:val="0091386C"/>
    <w:rsid w:val="00915593"/>
    <w:rsid w:val="009162F0"/>
    <w:rsid w:val="009172A5"/>
    <w:rsid w:val="009173B8"/>
    <w:rsid w:val="00921961"/>
    <w:rsid w:val="00922ED2"/>
    <w:rsid w:val="00923A77"/>
    <w:rsid w:val="00924900"/>
    <w:rsid w:val="00925D3D"/>
    <w:rsid w:val="0092662D"/>
    <w:rsid w:val="0092672E"/>
    <w:rsid w:val="00926CB3"/>
    <w:rsid w:val="009303D5"/>
    <w:rsid w:val="0093108B"/>
    <w:rsid w:val="00931E39"/>
    <w:rsid w:val="00936F56"/>
    <w:rsid w:val="00937579"/>
    <w:rsid w:val="009400B8"/>
    <w:rsid w:val="00941EEC"/>
    <w:rsid w:val="00942EDB"/>
    <w:rsid w:val="00945713"/>
    <w:rsid w:val="00946166"/>
    <w:rsid w:val="00947E2D"/>
    <w:rsid w:val="00951D5A"/>
    <w:rsid w:val="00953AB4"/>
    <w:rsid w:val="009559C9"/>
    <w:rsid w:val="009561B0"/>
    <w:rsid w:val="00956B6C"/>
    <w:rsid w:val="0095784E"/>
    <w:rsid w:val="00957D32"/>
    <w:rsid w:val="00962B4E"/>
    <w:rsid w:val="009634F7"/>
    <w:rsid w:val="009678B8"/>
    <w:rsid w:val="00967A4B"/>
    <w:rsid w:val="00970E4D"/>
    <w:rsid w:val="0097193B"/>
    <w:rsid w:val="00972B88"/>
    <w:rsid w:val="009730DA"/>
    <w:rsid w:val="009736C1"/>
    <w:rsid w:val="00973A0D"/>
    <w:rsid w:val="009740D1"/>
    <w:rsid w:val="00977058"/>
    <w:rsid w:val="0097750D"/>
    <w:rsid w:val="00983621"/>
    <w:rsid w:val="00987719"/>
    <w:rsid w:val="00991B74"/>
    <w:rsid w:val="00992D0C"/>
    <w:rsid w:val="00992EE6"/>
    <w:rsid w:val="009931B5"/>
    <w:rsid w:val="0099345C"/>
    <w:rsid w:val="0099480B"/>
    <w:rsid w:val="00994E33"/>
    <w:rsid w:val="0099781A"/>
    <w:rsid w:val="009A1325"/>
    <w:rsid w:val="009A1EF1"/>
    <w:rsid w:val="009A252C"/>
    <w:rsid w:val="009A2B07"/>
    <w:rsid w:val="009A3A17"/>
    <w:rsid w:val="009A514D"/>
    <w:rsid w:val="009A61BD"/>
    <w:rsid w:val="009B21F4"/>
    <w:rsid w:val="009B3E2B"/>
    <w:rsid w:val="009B45AA"/>
    <w:rsid w:val="009B59EC"/>
    <w:rsid w:val="009C1AB6"/>
    <w:rsid w:val="009C6C8E"/>
    <w:rsid w:val="009C760C"/>
    <w:rsid w:val="009D1469"/>
    <w:rsid w:val="009D1C80"/>
    <w:rsid w:val="009D37CA"/>
    <w:rsid w:val="009D3B26"/>
    <w:rsid w:val="009D59F0"/>
    <w:rsid w:val="009E0384"/>
    <w:rsid w:val="009E32AF"/>
    <w:rsid w:val="009E4C72"/>
    <w:rsid w:val="009E5811"/>
    <w:rsid w:val="009E65E4"/>
    <w:rsid w:val="009F0B78"/>
    <w:rsid w:val="009F2776"/>
    <w:rsid w:val="009F2F25"/>
    <w:rsid w:val="009F5242"/>
    <w:rsid w:val="009F6623"/>
    <w:rsid w:val="00A01E38"/>
    <w:rsid w:val="00A04F1D"/>
    <w:rsid w:val="00A05FB3"/>
    <w:rsid w:val="00A10B4E"/>
    <w:rsid w:val="00A10BF7"/>
    <w:rsid w:val="00A131B5"/>
    <w:rsid w:val="00A1475A"/>
    <w:rsid w:val="00A156B7"/>
    <w:rsid w:val="00A15A88"/>
    <w:rsid w:val="00A16BDC"/>
    <w:rsid w:val="00A175F5"/>
    <w:rsid w:val="00A17F28"/>
    <w:rsid w:val="00A210C3"/>
    <w:rsid w:val="00A2282C"/>
    <w:rsid w:val="00A2284B"/>
    <w:rsid w:val="00A2381A"/>
    <w:rsid w:val="00A25F24"/>
    <w:rsid w:val="00A31EAB"/>
    <w:rsid w:val="00A32B4C"/>
    <w:rsid w:val="00A32D65"/>
    <w:rsid w:val="00A33110"/>
    <w:rsid w:val="00A354B9"/>
    <w:rsid w:val="00A35555"/>
    <w:rsid w:val="00A357FA"/>
    <w:rsid w:val="00A374EC"/>
    <w:rsid w:val="00A403D8"/>
    <w:rsid w:val="00A41A2B"/>
    <w:rsid w:val="00A42387"/>
    <w:rsid w:val="00A44BBD"/>
    <w:rsid w:val="00A45851"/>
    <w:rsid w:val="00A502F9"/>
    <w:rsid w:val="00A51454"/>
    <w:rsid w:val="00A563F2"/>
    <w:rsid w:val="00A56E46"/>
    <w:rsid w:val="00A57C6E"/>
    <w:rsid w:val="00A601F1"/>
    <w:rsid w:val="00A61034"/>
    <w:rsid w:val="00A614AC"/>
    <w:rsid w:val="00A62264"/>
    <w:rsid w:val="00A64615"/>
    <w:rsid w:val="00A66786"/>
    <w:rsid w:val="00A667C1"/>
    <w:rsid w:val="00A67208"/>
    <w:rsid w:val="00A67E8A"/>
    <w:rsid w:val="00A713F5"/>
    <w:rsid w:val="00A7243E"/>
    <w:rsid w:val="00A727A3"/>
    <w:rsid w:val="00A72D65"/>
    <w:rsid w:val="00A74F26"/>
    <w:rsid w:val="00A757CE"/>
    <w:rsid w:val="00A75905"/>
    <w:rsid w:val="00A7666F"/>
    <w:rsid w:val="00A812D0"/>
    <w:rsid w:val="00A82339"/>
    <w:rsid w:val="00A83F91"/>
    <w:rsid w:val="00A85E4B"/>
    <w:rsid w:val="00A879C9"/>
    <w:rsid w:val="00A9156A"/>
    <w:rsid w:val="00A91957"/>
    <w:rsid w:val="00A923B0"/>
    <w:rsid w:val="00A93527"/>
    <w:rsid w:val="00A950DD"/>
    <w:rsid w:val="00AA063C"/>
    <w:rsid w:val="00AA16D5"/>
    <w:rsid w:val="00AA231D"/>
    <w:rsid w:val="00AA2A5B"/>
    <w:rsid w:val="00AA4286"/>
    <w:rsid w:val="00AA4C0A"/>
    <w:rsid w:val="00AA6490"/>
    <w:rsid w:val="00AB0853"/>
    <w:rsid w:val="00AB181E"/>
    <w:rsid w:val="00AB5119"/>
    <w:rsid w:val="00AB562D"/>
    <w:rsid w:val="00AB606A"/>
    <w:rsid w:val="00AC0E94"/>
    <w:rsid w:val="00AC6F71"/>
    <w:rsid w:val="00AC7C09"/>
    <w:rsid w:val="00AD07B5"/>
    <w:rsid w:val="00AD0B34"/>
    <w:rsid w:val="00AD0E6E"/>
    <w:rsid w:val="00AD1549"/>
    <w:rsid w:val="00AD1A5C"/>
    <w:rsid w:val="00AD5147"/>
    <w:rsid w:val="00AE091B"/>
    <w:rsid w:val="00AE097B"/>
    <w:rsid w:val="00AE0A2D"/>
    <w:rsid w:val="00AE0CCC"/>
    <w:rsid w:val="00AE2F21"/>
    <w:rsid w:val="00AE418D"/>
    <w:rsid w:val="00AE611D"/>
    <w:rsid w:val="00AE711C"/>
    <w:rsid w:val="00AE7B50"/>
    <w:rsid w:val="00AF3D4D"/>
    <w:rsid w:val="00AF4AB4"/>
    <w:rsid w:val="00AF5B75"/>
    <w:rsid w:val="00AF60A2"/>
    <w:rsid w:val="00B009BC"/>
    <w:rsid w:val="00B01FE0"/>
    <w:rsid w:val="00B022B0"/>
    <w:rsid w:val="00B04130"/>
    <w:rsid w:val="00B045F1"/>
    <w:rsid w:val="00B049C5"/>
    <w:rsid w:val="00B04FED"/>
    <w:rsid w:val="00B05596"/>
    <w:rsid w:val="00B05FFE"/>
    <w:rsid w:val="00B0650D"/>
    <w:rsid w:val="00B14895"/>
    <w:rsid w:val="00B15028"/>
    <w:rsid w:val="00B16626"/>
    <w:rsid w:val="00B16E27"/>
    <w:rsid w:val="00B1752C"/>
    <w:rsid w:val="00B218D1"/>
    <w:rsid w:val="00B230A5"/>
    <w:rsid w:val="00B24AE3"/>
    <w:rsid w:val="00B24AEF"/>
    <w:rsid w:val="00B25245"/>
    <w:rsid w:val="00B2650C"/>
    <w:rsid w:val="00B325AB"/>
    <w:rsid w:val="00B326D3"/>
    <w:rsid w:val="00B333A5"/>
    <w:rsid w:val="00B33E26"/>
    <w:rsid w:val="00B35F4D"/>
    <w:rsid w:val="00B36A26"/>
    <w:rsid w:val="00B40C75"/>
    <w:rsid w:val="00B42066"/>
    <w:rsid w:val="00B440FF"/>
    <w:rsid w:val="00B4451B"/>
    <w:rsid w:val="00B51CC9"/>
    <w:rsid w:val="00B52514"/>
    <w:rsid w:val="00B5271D"/>
    <w:rsid w:val="00B5489C"/>
    <w:rsid w:val="00B54C60"/>
    <w:rsid w:val="00B5569A"/>
    <w:rsid w:val="00B56079"/>
    <w:rsid w:val="00B561F6"/>
    <w:rsid w:val="00B578BD"/>
    <w:rsid w:val="00B603D3"/>
    <w:rsid w:val="00B64027"/>
    <w:rsid w:val="00B64E46"/>
    <w:rsid w:val="00B64EF3"/>
    <w:rsid w:val="00B660E4"/>
    <w:rsid w:val="00B661A0"/>
    <w:rsid w:val="00B718EF"/>
    <w:rsid w:val="00B71B60"/>
    <w:rsid w:val="00B725B8"/>
    <w:rsid w:val="00B72BA1"/>
    <w:rsid w:val="00B74A53"/>
    <w:rsid w:val="00B77552"/>
    <w:rsid w:val="00B80C1F"/>
    <w:rsid w:val="00B81F9A"/>
    <w:rsid w:val="00B8412A"/>
    <w:rsid w:val="00B8641E"/>
    <w:rsid w:val="00B87355"/>
    <w:rsid w:val="00B9020A"/>
    <w:rsid w:val="00B912B0"/>
    <w:rsid w:val="00B91661"/>
    <w:rsid w:val="00B91C14"/>
    <w:rsid w:val="00B928CD"/>
    <w:rsid w:val="00B93048"/>
    <w:rsid w:val="00B94367"/>
    <w:rsid w:val="00B95DE9"/>
    <w:rsid w:val="00B9676B"/>
    <w:rsid w:val="00B97C35"/>
    <w:rsid w:val="00BA1DAB"/>
    <w:rsid w:val="00BA217C"/>
    <w:rsid w:val="00BA30F5"/>
    <w:rsid w:val="00BA32B0"/>
    <w:rsid w:val="00BA341A"/>
    <w:rsid w:val="00BA35C0"/>
    <w:rsid w:val="00BA386C"/>
    <w:rsid w:val="00BA5D37"/>
    <w:rsid w:val="00BA5D3D"/>
    <w:rsid w:val="00BA70F1"/>
    <w:rsid w:val="00BB1DB0"/>
    <w:rsid w:val="00BB34A4"/>
    <w:rsid w:val="00BB3D83"/>
    <w:rsid w:val="00BB4B9D"/>
    <w:rsid w:val="00BB6034"/>
    <w:rsid w:val="00BB75CD"/>
    <w:rsid w:val="00BC10A6"/>
    <w:rsid w:val="00BC1654"/>
    <w:rsid w:val="00BC1AC0"/>
    <w:rsid w:val="00BC4832"/>
    <w:rsid w:val="00BC7C60"/>
    <w:rsid w:val="00BD4354"/>
    <w:rsid w:val="00BD4B16"/>
    <w:rsid w:val="00BD566A"/>
    <w:rsid w:val="00BD726D"/>
    <w:rsid w:val="00BE0189"/>
    <w:rsid w:val="00BE01D5"/>
    <w:rsid w:val="00BE281F"/>
    <w:rsid w:val="00BE39AF"/>
    <w:rsid w:val="00BE3A69"/>
    <w:rsid w:val="00BE4178"/>
    <w:rsid w:val="00BE450D"/>
    <w:rsid w:val="00BE5E7C"/>
    <w:rsid w:val="00BE7435"/>
    <w:rsid w:val="00BF0549"/>
    <w:rsid w:val="00BF1BB6"/>
    <w:rsid w:val="00BF2C7F"/>
    <w:rsid w:val="00BF313E"/>
    <w:rsid w:val="00BF5BF2"/>
    <w:rsid w:val="00BF704C"/>
    <w:rsid w:val="00C0258F"/>
    <w:rsid w:val="00C02630"/>
    <w:rsid w:val="00C02800"/>
    <w:rsid w:val="00C038E0"/>
    <w:rsid w:val="00C044FA"/>
    <w:rsid w:val="00C10334"/>
    <w:rsid w:val="00C118C3"/>
    <w:rsid w:val="00C12243"/>
    <w:rsid w:val="00C12F29"/>
    <w:rsid w:val="00C1453C"/>
    <w:rsid w:val="00C14EC0"/>
    <w:rsid w:val="00C14F57"/>
    <w:rsid w:val="00C15EE4"/>
    <w:rsid w:val="00C16227"/>
    <w:rsid w:val="00C212F8"/>
    <w:rsid w:val="00C23B43"/>
    <w:rsid w:val="00C24172"/>
    <w:rsid w:val="00C24C5B"/>
    <w:rsid w:val="00C27364"/>
    <w:rsid w:val="00C27E3B"/>
    <w:rsid w:val="00C30138"/>
    <w:rsid w:val="00C30DB6"/>
    <w:rsid w:val="00C318D6"/>
    <w:rsid w:val="00C3252E"/>
    <w:rsid w:val="00C3380A"/>
    <w:rsid w:val="00C35BD7"/>
    <w:rsid w:val="00C365FB"/>
    <w:rsid w:val="00C36824"/>
    <w:rsid w:val="00C36853"/>
    <w:rsid w:val="00C37467"/>
    <w:rsid w:val="00C37AFB"/>
    <w:rsid w:val="00C40405"/>
    <w:rsid w:val="00C41AE5"/>
    <w:rsid w:val="00C4422A"/>
    <w:rsid w:val="00C44813"/>
    <w:rsid w:val="00C45806"/>
    <w:rsid w:val="00C45D5A"/>
    <w:rsid w:val="00C462A1"/>
    <w:rsid w:val="00C46E43"/>
    <w:rsid w:val="00C4709D"/>
    <w:rsid w:val="00C47A68"/>
    <w:rsid w:val="00C502C5"/>
    <w:rsid w:val="00C50303"/>
    <w:rsid w:val="00C50843"/>
    <w:rsid w:val="00C51492"/>
    <w:rsid w:val="00C51B4C"/>
    <w:rsid w:val="00C53735"/>
    <w:rsid w:val="00C55676"/>
    <w:rsid w:val="00C56A27"/>
    <w:rsid w:val="00C56C9C"/>
    <w:rsid w:val="00C57766"/>
    <w:rsid w:val="00C57BC5"/>
    <w:rsid w:val="00C60486"/>
    <w:rsid w:val="00C62336"/>
    <w:rsid w:val="00C62A7E"/>
    <w:rsid w:val="00C63DEA"/>
    <w:rsid w:val="00C651A5"/>
    <w:rsid w:val="00C71122"/>
    <w:rsid w:val="00C71213"/>
    <w:rsid w:val="00C72418"/>
    <w:rsid w:val="00C736C5"/>
    <w:rsid w:val="00C7653A"/>
    <w:rsid w:val="00C77C34"/>
    <w:rsid w:val="00C819E0"/>
    <w:rsid w:val="00C81CC2"/>
    <w:rsid w:val="00C8292F"/>
    <w:rsid w:val="00C861FE"/>
    <w:rsid w:val="00C8741C"/>
    <w:rsid w:val="00C9191A"/>
    <w:rsid w:val="00C94FC8"/>
    <w:rsid w:val="00C95A36"/>
    <w:rsid w:val="00C95AA9"/>
    <w:rsid w:val="00C9793E"/>
    <w:rsid w:val="00CA1F30"/>
    <w:rsid w:val="00CA25C7"/>
    <w:rsid w:val="00CA2C63"/>
    <w:rsid w:val="00CA3158"/>
    <w:rsid w:val="00CA3AE1"/>
    <w:rsid w:val="00CA4A15"/>
    <w:rsid w:val="00CA4C0C"/>
    <w:rsid w:val="00CA548C"/>
    <w:rsid w:val="00CA66F5"/>
    <w:rsid w:val="00CA7982"/>
    <w:rsid w:val="00CA7E4E"/>
    <w:rsid w:val="00CA7F54"/>
    <w:rsid w:val="00CB02C4"/>
    <w:rsid w:val="00CB3293"/>
    <w:rsid w:val="00CB3BFE"/>
    <w:rsid w:val="00CB43CA"/>
    <w:rsid w:val="00CB4B3D"/>
    <w:rsid w:val="00CB5E43"/>
    <w:rsid w:val="00CC148F"/>
    <w:rsid w:val="00CC1B7F"/>
    <w:rsid w:val="00CC3E54"/>
    <w:rsid w:val="00CC50D5"/>
    <w:rsid w:val="00CC66C9"/>
    <w:rsid w:val="00CC7C60"/>
    <w:rsid w:val="00CD0A63"/>
    <w:rsid w:val="00CD0E30"/>
    <w:rsid w:val="00CD17BC"/>
    <w:rsid w:val="00CD676F"/>
    <w:rsid w:val="00CE1154"/>
    <w:rsid w:val="00CE12CA"/>
    <w:rsid w:val="00CE310E"/>
    <w:rsid w:val="00CE3B30"/>
    <w:rsid w:val="00CE5234"/>
    <w:rsid w:val="00CF02A8"/>
    <w:rsid w:val="00CF042F"/>
    <w:rsid w:val="00CF08B3"/>
    <w:rsid w:val="00CF1057"/>
    <w:rsid w:val="00CF1F15"/>
    <w:rsid w:val="00CF34A0"/>
    <w:rsid w:val="00CF3BB2"/>
    <w:rsid w:val="00CF4FEC"/>
    <w:rsid w:val="00CF5F48"/>
    <w:rsid w:val="00CF7130"/>
    <w:rsid w:val="00CF7856"/>
    <w:rsid w:val="00D004E3"/>
    <w:rsid w:val="00D009C5"/>
    <w:rsid w:val="00D023E5"/>
    <w:rsid w:val="00D04BDB"/>
    <w:rsid w:val="00D04D0D"/>
    <w:rsid w:val="00D04EE0"/>
    <w:rsid w:val="00D05240"/>
    <w:rsid w:val="00D07B9D"/>
    <w:rsid w:val="00D10696"/>
    <w:rsid w:val="00D11831"/>
    <w:rsid w:val="00D13CDA"/>
    <w:rsid w:val="00D142B0"/>
    <w:rsid w:val="00D144DB"/>
    <w:rsid w:val="00D172DC"/>
    <w:rsid w:val="00D175F6"/>
    <w:rsid w:val="00D21AFB"/>
    <w:rsid w:val="00D23AE3"/>
    <w:rsid w:val="00D2618D"/>
    <w:rsid w:val="00D26B52"/>
    <w:rsid w:val="00D271E1"/>
    <w:rsid w:val="00D27498"/>
    <w:rsid w:val="00D27FF2"/>
    <w:rsid w:val="00D33FE6"/>
    <w:rsid w:val="00D34C91"/>
    <w:rsid w:val="00D35749"/>
    <w:rsid w:val="00D368CF"/>
    <w:rsid w:val="00D368F1"/>
    <w:rsid w:val="00D3708B"/>
    <w:rsid w:val="00D4091F"/>
    <w:rsid w:val="00D43301"/>
    <w:rsid w:val="00D44064"/>
    <w:rsid w:val="00D44256"/>
    <w:rsid w:val="00D4500E"/>
    <w:rsid w:val="00D50136"/>
    <w:rsid w:val="00D503E5"/>
    <w:rsid w:val="00D50A42"/>
    <w:rsid w:val="00D50BB2"/>
    <w:rsid w:val="00D50D30"/>
    <w:rsid w:val="00D52BFA"/>
    <w:rsid w:val="00D5503F"/>
    <w:rsid w:val="00D55D5D"/>
    <w:rsid w:val="00D55F0E"/>
    <w:rsid w:val="00D5656E"/>
    <w:rsid w:val="00D60D70"/>
    <w:rsid w:val="00D633B0"/>
    <w:rsid w:val="00D635F8"/>
    <w:rsid w:val="00D66394"/>
    <w:rsid w:val="00D67F41"/>
    <w:rsid w:val="00D70A61"/>
    <w:rsid w:val="00D71377"/>
    <w:rsid w:val="00D73D4F"/>
    <w:rsid w:val="00D754B7"/>
    <w:rsid w:val="00D7586A"/>
    <w:rsid w:val="00D75C2A"/>
    <w:rsid w:val="00D763B8"/>
    <w:rsid w:val="00D77144"/>
    <w:rsid w:val="00D779C9"/>
    <w:rsid w:val="00D8104A"/>
    <w:rsid w:val="00D81345"/>
    <w:rsid w:val="00D8268F"/>
    <w:rsid w:val="00D86B06"/>
    <w:rsid w:val="00D86F86"/>
    <w:rsid w:val="00D87680"/>
    <w:rsid w:val="00D90315"/>
    <w:rsid w:val="00D9085E"/>
    <w:rsid w:val="00D90CBC"/>
    <w:rsid w:val="00D90FDD"/>
    <w:rsid w:val="00D92E31"/>
    <w:rsid w:val="00D92EFA"/>
    <w:rsid w:val="00D966A7"/>
    <w:rsid w:val="00D96BF4"/>
    <w:rsid w:val="00D978DC"/>
    <w:rsid w:val="00DA192F"/>
    <w:rsid w:val="00DA1EA1"/>
    <w:rsid w:val="00DA2FEF"/>
    <w:rsid w:val="00DA49EB"/>
    <w:rsid w:val="00DB0EFF"/>
    <w:rsid w:val="00DB3EBE"/>
    <w:rsid w:val="00DB51B4"/>
    <w:rsid w:val="00DB6ECC"/>
    <w:rsid w:val="00DC0B06"/>
    <w:rsid w:val="00DC0F17"/>
    <w:rsid w:val="00DC3390"/>
    <w:rsid w:val="00DC449F"/>
    <w:rsid w:val="00DC5A2F"/>
    <w:rsid w:val="00DC5B69"/>
    <w:rsid w:val="00DD2851"/>
    <w:rsid w:val="00DD3DC8"/>
    <w:rsid w:val="00DD646A"/>
    <w:rsid w:val="00DD69FD"/>
    <w:rsid w:val="00DD7185"/>
    <w:rsid w:val="00DE1FAC"/>
    <w:rsid w:val="00DE27A8"/>
    <w:rsid w:val="00DE2A8D"/>
    <w:rsid w:val="00DE30C6"/>
    <w:rsid w:val="00DE42D7"/>
    <w:rsid w:val="00DE500D"/>
    <w:rsid w:val="00DE7339"/>
    <w:rsid w:val="00DF0F85"/>
    <w:rsid w:val="00DF114A"/>
    <w:rsid w:val="00DF1B67"/>
    <w:rsid w:val="00DF1D15"/>
    <w:rsid w:val="00DF2ABC"/>
    <w:rsid w:val="00DF372D"/>
    <w:rsid w:val="00DF3D78"/>
    <w:rsid w:val="00DF3F33"/>
    <w:rsid w:val="00DF4328"/>
    <w:rsid w:val="00DF4418"/>
    <w:rsid w:val="00DF525B"/>
    <w:rsid w:val="00DF783F"/>
    <w:rsid w:val="00E006F4"/>
    <w:rsid w:val="00E00CE9"/>
    <w:rsid w:val="00E0244B"/>
    <w:rsid w:val="00E0297A"/>
    <w:rsid w:val="00E03307"/>
    <w:rsid w:val="00E0423F"/>
    <w:rsid w:val="00E045BF"/>
    <w:rsid w:val="00E072DE"/>
    <w:rsid w:val="00E10DBD"/>
    <w:rsid w:val="00E12831"/>
    <w:rsid w:val="00E13F46"/>
    <w:rsid w:val="00E16102"/>
    <w:rsid w:val="00E16155"/>
    <w:rsid w:val="00E16606"/>
    <w:rsid w:val="00E2328A"/>
    <w:rsid w:val="00E23448"/>
    <w:rsid w:val="00E2534B"/>
    <w:rsid w:val="00E30A04"/>
    <w:rsid w:val="00E31CC5"/>
    <w:rsid w:val="00E32EA0"/>
    <w:rsid w:val="00E34142"/>
    <w:rsid w:val="00E34B47"/>
    <w:rsid w:val="00E35C03"/>
    <w:rsid w:val="00E37DFA"/>
    <w:rsid w:val="00E40DDB"/>
    <w:rsid w:val="00E41961"/>
    <w:rsid w:val="00E41CB2"/>
    <w:rsid w:val="00E42A4D"/>
    <w:rsid w:val="00E43119"/>
    <w:rsid w:val="00E43B16"/>
    <w:rsid w:val="00E45151"/>
    <w:rsid w:val="00E4666A"/>
    <w:rsid w:val="00E479BF"/>
    <w:rsid w:val="00E50FE9"/>
    <w:rsid w:val="00E51267"/>
    <w:rsid w:val="00E51409"/>
    <w:rsid w:val="00E52EAD"/>
    <w:rsid w:val="00E52FF0"/>
    <w:rsid w:val="00E5515B"/>
    <w:rsid w:val="00E555DE"/>
    <w:rsid w:val="00E55763"/>
    <w:rsid w:val="00E55768"/>
    <w:rsid w:val="00E576B8"/>
    <w:rsid w:val="00E7087F"/>
    <w:rsid w:val="00E70B40"/>
    <w:rsid w:val="00E71F1F"/>
    <w:rsid w:val="00E735BB"/>
    <w:rsid w:val="00E73FA6"/>
    <w:rsid w:val="00E76C5D"/>
    <w:rsid w:val="00E76E6D"/>
    <w:rsid w:val="00E81552"/>
    <w:rsid w:val="00E81B0E"/>
    <w:rsid w:val="00E8228B"/>
    <w:rsid w:val="00E824E3"/>
    <w:rsid w:val="00E82B54"/>
    <w:rsid w:val="00E82C85"/>
    <w:rsid w:val="00E83A7D"/>
    <w:rsid w:val="00E83EEE"/>
    <w:rsid w:val="00E84B23"/>
    <w:rsid w:val="00E8732D"/>
    <w:rsid w:val="00E915A2"/>
    <w:rsid w:val="00E915C9"/>
    <w:rsid w:val="00E92769"/>
    <w:rsid w:val="00E93D47"/>
    <w:rsid w:val="00E93D8E"/>
    <w:rsid w:val="00E94B6B"/>
    <w:rsid w:val="00E9625B"/>
    <w:rsid w:val="00E968E9"/>
    <w:rsid w:val="00E976E3"/>
    <w:rsid w:val="00EA0811"/>
    <w:rsid w:val="00EA0D0C"/>
    <w:rsid w:val="00EA1D08"/>
    <w:rsid w:val="00EA1D4C"/>
    <w:rsid w:val="00EA2281"/>
    <w:rsid w:val="00EA3E4F"/>
    <w:rsid w:val="00EA5BEF"/>
    <w:rsid w:val="00EA5E54"/>
    <w:rsid w:val="00EA7ABF"/>
    <w:rsid w:val="00EB0C50"/>
    <w:rsid w:val="00EB391A"/>
    <w:rsid w:val="00EB51B0"/>
    <w:rsid w:val="00EB6CCD"/>
    <w:rsid w:val="00EB71B7"/>
    <w:rsid w:val="00EC05BE"/>
    <w:rsid w:val="00EC0BA2"/>
    <w:rsid w:val="00EC226D"/>
    <w:rsid w:val="00EC6E36"/>
    <w:rsid w:val="00EC7685"/>
    <w:rsid w:val="00ED0DE6"/>
    <w:rsid w:val="00ED23A0"/>
    <w:rsid w:val="00ED3699"/>
    <w:rsid w:val="00ED48CF"/>
    <w:rsid w:val="00ED5D5E"/>
    <w:rsid w:val="00EE072D"/>
    <w:rsid w:val="00EE1588"/>
    <w:rsid w:val="00EE3D03"/>
    <w:rsid w:val="00EE4379"/>
    <w:rsid w:val="00EF17FD"/>
    <w:rsid w:val="00EF2F29"/>
    <w:rsid w:val="00EF43D7"/>
    <w:rsid w:val="00EF7BC5"/>
    <w:rsid w:val="00F013CD"/>
    <w:rsid w:val="00F01DC6"/>
    <w:rsid w:val="00F01F9A"/>
    <w:rsid w:val="00F0259F"/>
    <w:rsid w:val="00F02F7E"/>
    <w:rsid w:val="00F03BA3"/>
    <w:rsid w:val="00F03F66"/>
    <w:rsid w:val="00F04D65"/>
    <w:rsid w:val="00F053CF"/>
    <w:rsid w:val="00F12178"/>
    <w:rsid w:val="00F1221E"/>
    <w:rsid w:val="00F1333B"/>
    <w:rsid w:val="00F13EFD"/>
    <w:rsid w:val="00F14FBD"/>
    <w:rsid w:val="00F15C04"/>
    <w:rsid w:val="00F17231"/>
    <w:rsid w:val="00F17F83"/>
    <w:rsid w:val="00F20AA2"/>
    <w:rsid w:val="00F218E9"/>
    <w:rsid w:val="00F2191D"/>
    <w:rsid w:val="00F21CC2"/>
    <w:rsid w:val="00F2203A"/>
    <w:rsid w:val="00F225E3"/>
    <w:rsid w:val="00F27BF5"/>
    <w:rsid w:val="00F30C63"/>
    <w:rsid w:val="00F30F07"/>
    <w:rsid w:val="00F32B66"/>
    <w:rsid w:val="00F32EEC"/>
    <w:rsid w:val="00F33C19"/>
    <w:rsid w:val="00F3593D"/>
    <w:rsid w:val="00F36984"/>
    <w:rsid w:val="00F4239D"/>
    <w:rsid w:val="00F42E71"/>
    <w:rsid w:val="00F441AA"/>
    <w:rsid w:val="00F44B78"/>
    <w:rsid w:val="00F45F76"/>
    <w:rsid w:val="00F4619F"/>
    <w:rsid w:val="00F4622B"/>
    <w:rsid w:val="00F47823"/>
    <w:rsid w:val="00F50152"/>
    <w:rsid w:val="00F51685"/>
    <w:rsid w:val="00F54161"/>
    <w:rsid w:val="00F545D0"/>
    <w:rsid w:val="00F5746E"/>
    <w:rsid w:val="00F5784F"/>
    <w:rsid w:val="00F612A6"/>
    <w:rsid w:val="00F61D5A"/>
    <w:rsid w:val="00F62DD1"/>
    <w:rsid w:val="00F6371B"/>
    <w:rsid w:val="00F64A85"/>
    <w:rsid w:val="00F65CBA"/>
    <w:rsid w:val="00F65DD2"/>
    <w:rsid w:val="00F671AF"/>
    <w:rsid w:val="00F67C9A"/>
    <w:rsid w:val="00F7301B"/>
    <w:rsid w:val="00F732AA"/>
    <w:rsid w:val="00F74CF8"/>
    <w:rsid w:val="00F75224"/>
    <w:rsid w:val="00F75575"/>
    <w:rsid w:val="00F75DE6"/>
    <w:rsid w:val="00F75F92"/>
    <w:rsid w:val="00F7697E"/>
    <w:rsid w:val="00F76D73"/>
    <w:rsid w:val="00F77DB1"/>
    <w:rsid w:val="00F77FE4"/>
    <w:rsid w:val="00F812F4"/>
    <w:rsid w:val="00F8240B"/>
    <w:rsid w:val="00F82479"/>
    <w:rsid w:val="00F838A7"/>
    <w:rsid w:val="00F868CB"/>
    <w:rsid w:val="00F8733E"/>
    <w:rsid w:val="00F8755A"/>
    <w:rsid w:val="00F87BAF"/>
    <w:rsid w:val="00F90315"/>
    <w:rsid w:val="00F90E47"/>
    <w:rsid w:val="00F93E60"/>
    <w:rsid w:val="00F95C2A"/>
    <w:rsid w:val="00F96BF8"/>
    <w:rsid w:val="00F973B2"/>
    <w:rsid w:val="00FA1303"/>
    <w:rsid w:val="00FA1792"/>
    <w:rsid w:val="00FA2C51"/>
    <w:rsid w:val="00FA2D6A"/>
    <w:rsid w:val="00FA43F1"/>
    <w:rsid w:val="00FA4945"/>
    <w:rsid w:val="00FA6065"/>
    <w:rsid w:val="00FA67A7"/>
    <w:rsid w:val="00FA7805"/>
    <w:rsid w:val="00FB105C"/>
    <w:rsid w:val="00FB39CC"/>
    <w:rsid w:val="00FB4725"/>
    <w:rsid w:val="00FB485B"/>
    <w:rsid w:val="00FB53D5"/>
    <w:rsid w:val="00FB53FA"/>
    <w:rsid w:val="00FB670D"/>
    <w:rsid w:val="00FB7457"/>
    <w:rsid w:val="00FC055B"/>
    <w:rsid w:val="00FC05AB"/>
    <w:rsid w:val="00FC1DE8"/>
    <w:rsid w:val="00FC268D"/>
    <w:rsid w:val="00FD1263"/>
    <w:rsid w:val="00FD76AA"/>
    <w:rsid w:val="00FD7E8B"/>
    <w:rsid w:val="00FE0597"/>
    <w:rsid w:val="00FE3D0A"/>
    <w:rsid w:val="00FE5C5C"/>
    <w:rsid w:val="00FE67D8"/>
    <w:rsid w:val="00FE7935"/>
    <w:rsid w:val="00FF112D"/>
    <w:rsid w:val="00FF1C80"/>
    <w:rsid w:val="00FF283E"/>
    <w:rsid w:val="00FF44D3"/>
    <w:rsid w:val="00FF51F7"/>
    <w:rsid w:val="00FF5691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C7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rsid w:val="00AB606A"/>
    <w:pPr>
      <w:keepNext/>
      <w:keepLines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60" w:after="260" w:line="416" w:lineRule="auto"/>
      <w:jc w:val="left"/>
      <w:outlineLvl w:val="2"/>
    </w:pPr>
    <w:rPr>
      <w:b/>
      <w:bCs/>
      <w:kern w:val="0"/>
      <w:sz w:val="32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C7C60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BC7C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C7C6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BC7C6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BC7C60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BC7C60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BC7C60"/>
    <w:rPr>
      <w:b/>
      <w:bCs/>
      <w:i/>
      <w:iCs/>
      <w:color w:val="4F81BD" w:themeColor="accent1"/>
    </w:rPr>
  </w:style>
  <w:style w:type="paragraph" w:styleId="a7">
    <w:name w:val="header"/>
    <w:basedOn w:val="a"/>
    <w:link w:val="Char1"/>
    <w:uiPriority w:val="99"/>
    <w:unhideWhenUsed/>
    <w:rsid w:val="00E04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0423F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04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0423F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E042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0423F"/>
    <w:rPr>
      <w:rFonts w:ascii="黑体" w:eastAsia="黑体" w:hAnsi="Courier New" w:cs="Courier New"/>
    </w:rPr>
  </w:style>
  <w:style w:type="paragraph" w:styleId="a9">
    <w:name w:val="List Paragraph"/>
    <w:basedOn w:val="a"/>
    <w:uiPriority w:val="34"/>
    <w:qFormat/>
    <w:rsid w:val="00E0423F"/>
    <w:pPr>
      <w:ind w:firstLineChars="200" w:firstLine="420"/>
    </w:pPr>
    <w:rPr>
      <w:rFonts w:ascii="Calibri" w:hAnsi="Calibri"/>
      <w:szCs w:val="22"/>
    </w:rPr>
  </w:style>
  <w:style w:type="paragraph" w:styleId="aa">
    <w:name w:val="Normal (Web)"/>
    <w:basedOn w:val="a"/>
    <w:uiPriority w:val="99"/>
    <w:qFormat/>
    <w:rsid w:val="004A38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qFormat/>
    <w:rsid w:val="00AB606A"/>
    <w:rPr>
      <w:b/>
      <w:bCs/>
      <w:sz w:val="32"/>
      <w:szCs w:val="3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C7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rsid w:val="00AB606A"/>
    <w:pPr>
      <w:keepNext/>
      <w:keepLines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60" w:after="260" w:line="416" w:lineRule="auto"/>
      <w:jc w:val="left"/>
      <w:outlineLvl w:val="2"/>
    </w:pPr>
    <w:rPr>
      <w:b/>
      <w:bCs/>
      <w:kern w:val="0"/>
      <w:sz w:val="32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C7C60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BC7C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C7C6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BC7C6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BC7C60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BC7C60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BC7C60"/>
    <w:rPr>
      <w:b/>
      <w:bCs/>
      <w:i/>
      <w:iCs/>
      <w:color w:val="4F81BD" w:themeColor="accent1"/>
    </w:rPr>
  </w:style>
  <w:style w:type="paragraph" w:styleId="a7">
    <w:name w:val="header"/>
    <w:basedOn w:val="a"/>
    <w:link w:val="Char1"/>
    <w:uiPriority w:val="99"/>
    <w:unhideWhenUsed/>
    <w:rsid w:val="00E04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0423F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04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0423F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E042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0423F"/>
    <w:rPr>
      <w:rFonts w:ascii="黑体" w:eastAsia="黑体" w:hAnsi="Courier New" w:cs="Courier New"/>
    </w:rPr>
  </w:style>
  <w:style w:type="paragraph" w:styleId="a9">
    <w:name w:val="List Paragraph"/>
    <w:basedOn w:val="a"/>
    <w:uiPriority w:val="34"/>
    <w:qFormat/>
    <w:rsid w:val="00E0423F"/>
    <w:pPr>
      <w:ind w:firstLineChars="200" w:firstLine="420"/>
    </w:pPr>
    <w:rPr>
      <w:rFonts w:ascii="Calibri" w:hAnsi="Calibri"/>
      <w:szCs w:val="22"/>
    </w:rPr>
  </w:style>
  <w:style w:type="paragraph" w:styleId="aa">
    <w:name w:val="Normal (Web)"/>
    <w:basedOn w:val="a"/>
    <w:uiPriority w:val="99"/>
    <w:qFormat/>
    <w:rsid w:val="004A38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qFormat/>
    <w:rsid w:val="00AB606A"/>
    <w:rPr>
      <w:b/>
      <w:bCs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929</Words>
  <Characters>5297</Characters>
  <Application>Microsoft Office Word</Application>
  <DocSecurity>0</DocSecurity>
  <Lines>44</Lines>
  <Paragraphs>12</Paragraphs>
  <ScaleCrop>false</ScaleCrop>
  <Company>微软中国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黑龙江鼎鑫建筑工程管理咨询有限公司</cp:lastModifiedBy>
  <cp:revision>24</cp:revision>
  <dcterms:created xsi:type="dcterms:W3CDTF">2022-05-25T03:59:00Z</dcterms:created>
  <dcterms:modified xsi:type="dcterms:W3CDTF">2022-06-24T06:47:00Z</dcterms:modified>
</cp:coreProperties>
</file>