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tbl>
      <w:tblPr>
        <w:tblStyle w:val="7"/>
        <w:tblpPr w:leftFromText="180" w:rightFromText="180" w:vertAnchor="page" w:horzAnchor="page" w:tblpX="822" w:tblpY="3183"/>
        <w:tblOverlap w:val="never"/>
        <w:tblW w:w="102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325"/>
        <w:gridCol w:w="1035"/>
        <w:gridCol w:w="1425"/>
        <w:gridCol w:w="360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建筑面积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账面原值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所处位置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仓库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199.60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171736.00 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南岗区清滨路92-3号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总建筑面积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740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.6㎡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后院小平房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47.85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34670.00 </w:t>
            </w: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13号车库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76.55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67870.00 </w:t>
            </w: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院内车库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36.60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21697.00 </w:t>
            </w: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370.00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67500.00 </w:t>
            </w: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225600.00 </w:t>
            </w: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商业服务用房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165.35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642383.00 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南岗区汉广街148-8号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住宅楼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52.67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91350.00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南岗区汉广街89号1单元2层1号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职校商店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488.68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78189.00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南岗区民益街196号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2375.49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891620.00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南岗区中兴街19号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奇昇公寓A栋1号商服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1934.99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25481786.56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南岗区中宣街20号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含两个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753.96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4200000.00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南岗区宣化街副24号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办公楼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355.62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1939860.60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南岗区鸿翔路2-1号(1-4层）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仓库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108000.00 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南岗区师院街3号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总建筑面积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2260㎡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库房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.00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10000.00 </w:t>
            </w: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师院街家属楼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224.00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78354.00 </w:t>
            </w:r>
          </w:p>
        </w:tc>
        <w:tc>
          <w:tcPr>
            <w:tcW w:w="3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师院街3号4单元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436.00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209605.25 </w:t>
            </w:r>
          </w:p>
        </w:tc>
        <w:tc>
          <w:tcPr>
            <w:tcW w:w="3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黑龙江教师发展学院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出租</w:t>
      </w:r>
      <w:r>
        <w:rPr>
          <w:rFonts w:hint="eastAsia"/>
          <w:sz w:val="36"/>
          <w:szCs w:val="36"/>
        </w:rPr>
        <w:t>房产</w:t>
      </w:r>
      <w:r>
        <w:rPr>
          <w:rFonts w:hint="eastAsia"/>
          <w:sz w:val="36"/>
          <w:szCs w:val="36"/>
          <w:lang w:val="en-US" w:eastAsia="zh-CN"/>
        </w:rPr>
        <w:t>定价评估服务采购项目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房产信息统计</w:t>
      </w:r>
      <w:r>
        <w:rPr>
          <w:rFonts w:hint="eastAsia"/>
          <w:sz w:val="36"/>
          <w:szCs w:val="36"/>
        </w:rPr>
        <w:t>表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72A27"/>
    <w:rsid w:val="001A1C53"/>
    <w:rsid w:val="001A25E7"/>
    <w:rsid w:val="00217750"/>
    <w:rsid w:val="002244DD"/>
    <w:rsid w:val="00264FEC"/>
    <w:rsid w:val="00333891"/>
    <w:rsid w:val="003466A6"/>
    <w:rsid w:val="003F21D0"/>
    <w:rsid w:val="00443144"/>
    <w:rsid w:val="00820EDC"/>
    <w:rsid w:val="008B3AF3"/>
    <w:rsid w:val="008C3253"/>
    <w:rsid w:val="00942BD5"/>
    <w:rsid w:val="009B748C"/>
    <w:rsid w:val="00A2220D"/>
    <w:rsid w:val="00A31CA0"/>
    <w:rsid w:val="00A331C2"/>
    <w:rsid w:val="00A93357"/>
    <w:rsid w:val="00AC144C"/>
    <w:rsid w:val="00B711E8"/>
    <w:rsid w:val="00C75EBD"/>
    <w:rsid w:val="00DD66A0"/>
    <w:rsid w:val="00E03E53"/>
    <w:rsid w:val="00E90900"/>
    <w:rsid w:val="00EB1A7A"/>
    <w:rsid w:val="00FD1DCD"/>
    <w:rsid w:val="03DD3BE6"/>
    <w:rsid w:val="04100487"/>
    <w:rsid w:val="04CC5A6D"/>
    <w:rsid w:val="077211C3"/>
    <w:rsid w:val="099459C5"/>
    <w:rsid w:val="1168681B"/>
    <w:rsid w:val="11B05598"/>
    <w:rsid w:val="12B32FBA"/>
    <w:rsid w:val="1757785B"/>
    <w:rsid w:val="17FC7C3C"/>
    <w:rsid w:val="186A061D"/>
    <w:rsid w:val="18BF6833"/>
    <w:rsid w:val="1B342C6C"/>
    <w:rsid w:val="1CAA55DD"/>
    <w:rsid w:val="1DA75BB9"/>
    <w:rsid w:val="1E623DA0"/>
    <w:rsid w:val="1EA700D7"/>
    <w:rsid w:val="1F31621B"/>
    <w:rsid w:val="256348B2"/>
    <w:rsid w:val="27532294"/>
    <w:rsid w:val="28600799"/>
    <w:rsid w:val="28F925C5"/>
    <w:rsid w:val="2AA9230C"/>
    <w:rsid w:val="2CD6709D"/>
    <w:rsid w:val="30991CC7"/>
    <w:rsid w:val="30B46CAE"/>
    <w:rsid w:val="30E75E98"/>
    <w:rsid w:val="315F620C"/>
    <w:rsid w:val="34312BC8"/>
    <w:rsid w:val="396B62C2"/>
    <w:rsid w:val="3CF37E0D"/>
    <w:rsid w:val="429C7054"/>
    <w:rsid w:val="42EA6723"/>
    <w:rsid w:val="43AD2714"/>
    <w:rsid w:val="4A8B0E1D"/>
    <w:rsid w:val="4E3364D4"/>
    <w:rsid w:val="51B95CA3"/>
    <w:rsid w:val="52873D72"/>
    <w:rsid w:val="537A7E82"/>
    <w:rsid w:val="54C3111E"/>
    <w:rsid w:val="583E5B10"/>
    <w:rsid w:val="59944199"/>
    <w:rsid w:val="5CE458F6"/>
    <w:rsid w:val="5D140643"/>
    <w:rsid w:val="5F346C8E"/>
    <w:rsid w:val="5F6F2D68"/>
    <w:rsid w:val="5F737229"/>
    <w:rsid w:val="6256512C"/>
    <w:rsid w:val="63584DD4"/>
    <w:rsid w:val="667E42FC"/>
    <w:rsid w:val="69DF7D42"/>
    <w:rsid w:val="6A86108A"/>
    <w:rsid w:val="6BE55F6F"/>
    <w:rsid w:val="6D7D57EB"/>
    <w:rsid w:val="75B61576"/>
    <w:rsid w:val="76E836A3"/>
    <w:rsid w:val="7B8D2142"/>
    <w:rsid w:val="7C8F5DB7"/>
    <w:rsid w:val="7F61364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nhideWhenUsed/>
    <w:uiPriority w:val="99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401</Words>
  <Characters>2288</Characters>
  <Lines>19</Lines>
  <Paragraphs>5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2022-09-05T05:29:00Z</dcterms:created>
  <dc:creator>Lenovo</dc:creator>
  <cp:lastModifiedBy>黑龙江省教育学院</cp:lastModifiedBy>
  <cp:lastPrinted>2022-09-22T02:09:00Z</cp:lastPrinted>
  <dcterms:modified xsi:type="dcterms:W3CDTF">2022-10-08T07:40:46Z</dcterms:modified>
  <dc:title>学院资产盘活和资产运营工作设想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